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DA5C7D" w14:textId="77777777" w:rsidR="00F473F3" w:rsidRDefault="00F473F3" w:rsidP="00F473F3">
      <w:r>
        <w:t>Tests were conducted on all folds over all non-augmented datasets (n=346 per Model)</w:t>
      </w:r>
    </w:p>
    <w:p w14:paraId="561B1ACC" w14:textId="77777777" w:rsidR="00F473F3" w:rsidRPr="00F473F3" w:rsidRDefault="00F473F3" w:rsidP="00F473F3">
      <w:pPr>
        <w:rPr>
          <w:u w:val="single"/>
        </w:rPr>
      </w:pPr>
      <w:r w:rsidRPr="00F473F3">
        <w:rPr>
          <w:u w:val="single"/>
        </w:rPr>
        <w:t>Tests on F1-Score:</w:t>
      </w:r>
    </w:p>
    <w:p w14:paraId="68DFF9D2" w14:textId="77777777" w:rsidR="00F473F3" w:rsidRDefault="00F473F3" w:rsidP="00F473F3">
      <w:r>
        <w:t>Iman Davenport's correction of Friedman's rank sum test</w:t>
      </w:r>
    </w:p>
    <w:p w14:paraId="737FD4D6" w14:textId="77777777" w:rsidR="002B035C" w:rsidRDefault="00F473F3" w:rsidP="00F473F3">
      <w:r>
        <w:t>Corrected Friedman's chi-squared = 7.7174, df1 = 2, df2 = 238, p-value = 0.0005657</w:t>
      </w:r>
    </w:p>
    <w:p w14:paraId="0A1516FF" w14:textId="77777777" w:rsidR="00F473F3" w:rsidRDefault="00F473F3" w:rsidP="00F473F3">
      <w:pPr>
        <w:rPr>
          <w:u w:val="single"/>
        </w:rPr>
      </w:pPr>
      <w:r w:rsidRPr="00F473F3">
        <w:rPr>
          <w:noProof/>
          <w:u w:val="single"/>
        </w:rPr>
        <w:drawing>
          <wp:inline distT="0" distB="0" distL="0" distR="0" wp14:anchorId="709CBCCE" wp14:editId="2FB63F8E">
            <wp:extent cx="2584450" cy="1771537"/>
            <wp:effectExtent l="0" t="0" r="6350" b="63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01514" cy="17832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FF4D9" w14:textId="77777777" w:rsidR="00F473F3" w:rsidRPr="00F473F3" w:rsidRDefault="00F473F3" w:rsidP="00F473F3">
      <w:pPr>
        <w:rPr>
          <w:u w:val="single"/>
        </w:rPr>
      </w:pPr>
      <w:r w:rsidRPr="00F473F3">
        <w:rPr>
          <w:u w:val="single"/>
        </w:rPr>
        <w:t>Test on Accuracy:</w:t>
      </w:r>
    </w:p>
    <w:p w14:paraId="73011C38" w14:textId="77777777" w:rsidR="00F473F3" w:rsidRDefault="00F473F3" w:rsidP="00F473F3">
      <w:r>
        <w:t>Iman Davenport's correction of Friedman's rank sum test</w:t>
      </w:r>
    </w:p>
    <w:p w14:paraId="0CA4860F" w14:textId="77777777" w:rsidR="00F473F3" w:rsidRDefault="00F473F3" w:rsidP="00F473F3">
      <w:r>
        <w:t>Corrected Friedman's chi-squared = 4.2961, df1 = 2, df2 = 238, p-value = 0.01469</w:t>
      </w:r>
    </w:p>
    <w:p w14:paraId="1EB7AEB7" w14:textId="77777777" w:rsidR="00AF074E" w:rsidRDefault="00AF074E" w:rsidP="00F473F3">
      <w:r w:rsidRPr="00AF074E">
        <w:rPr>
          <w:noProof/>
        </w:rPr>
        <w:drawing>
          <wp:inline distT="0" distB="0" distL="0" distR="0" wp14:anchorId="14C69A89" wp14:editId="3880FA6E">
            <wp:extent cx="3153215" cy="2229161"/>
            <wp:effectExtent l="0" t="0" r="9525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53215" cy="2229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B65DFA" w14:textId="77777777" w:rsidR="00F473F3" w:rsidRDefault="00136B21" w:rsidP="00F473F3">
      <w:r>
        <w:t xml:space="preserve">Tests for “complex datasets” (BPI11, </w:t>
      </w:r>
      <w:proofErr w:type="spellStart"/>
      <w:r>
        <w:t>EnvLog</w:t>
      </w:r>
      <w:proofErr w:type="spellEnd"/>
      <w:r>
        <w:t>)</w:t>
      </w:r>
      <w:r w:rsidR="00453B93">
        <w:t xml:space="preserve"> (n=76 per model)</w:t>
      </w:r>
    </w:p>
    <w:p w14:paraId="7A3FFBD6" w14:textId="77777777" w:rsidR="00136B21" w:rsidRDefault="00453B93" w:rsidP="00F473F3">
      <w:r>
        <w:t>F1:</w:t>
      </w:r>
    </w:p>
    <w:p w14:paraId="03AD2D8B" w14:textId="77777777" w:rsidR="00136B21" w:rsidRDefault="00136B21" w:rsidP="00136B21">
      <w:r>
        <w:t>Iman Davenport's correction of Friedman's rank sum test</w:t>
      </w:r>
    </w:p>
    <w:p w14:paraId="25B8D715" w14:textId="77777777" w:rsidR="00136B21" w:rsidRDefault="00136B21" w:rsidP="00136B21">
      <w:r>
        <w:t>Corrected Friedman's chi-squared = 87.518, df1 = 2, df2 = 58, p-value &lt; 2.2e-16</w:t>
      </w:r>
    </w:p>
    <w:p w14:paraId="3F201333" w14:textId="77777777" w:rsidR="00453B93" w:rsidRDefault="00453B93" w:rsidP="00136B21">
      <w:r w:rsidRPr="00453B93">
        <w:rPr>
          <w:noProof/>
        </w:rPr>
        <w:lastRenderedPageBreak/>
        <w:drawing>
          <wp:inline distT="0" distB="0" distL="0" distR="0" wp14:anchorId="288F2ED2" wp14:editId="14226444">
            <wp:extent cx="2914650" cy="1871944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928414" cy="1880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8D6BCF" w14:textId="77777777" w:rsidR="00453B93" w:rsidRDefault="00453B93" w:rsidP="00136B21">
      <w:r>
        <w:t>Accuracy:</w:t>
      </w:r>
    </w:p>
    <w:p w14:paraId="686DCDB2" w14:textId="77777777" w:rsidR="00453B93" w:rsidRDefault="00453B93" w:rsidP="00453B93">
      <w:r>
        <w:t>Iman Davenport's correction of Friedman's rank sum test</w:t>
      </w:r>
    </w:p>
    <w:p w14:paraId="57791C46" w14:textId="77777777" w:rsidR="00453B93" w:rsidRDefault="00453B93" w:rsidP="00453B93">
      <w:r>
        <w:t>Corrected Friedman's chi-squared = 43.702, df1 = 2, df2 = 58, p-value = 2.659e-12</w:t>
      </w:r>
    </w:p>
    <w:p w14:paraId="5C3E97DF" w14:textId="77777777" w:rsidR="00453B93" w:rsidRDefault="00453B93" w:rsidP="00453B93">
      <w:r w:rsidRPr="00453B93">
        <w:rPr>
          <w:noProof/>
        </w:rPr>
        <w:drawing>
          <wp:inline distT="0" distB="0" distL="0" distR="0" wp14:anchorId="02D57482" wp14:editId="4DAE329E">
            <wp:extent cx="3410426" cy="2257740"/>
            <wp:effectExtent l="0" t="0" r="0" b="9525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10426" cy="2257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553C2C" w14:textId="77777777" w:rsidR="00293BFD" w:rsidRDefault="00293BFD" w:rsidP="00453B93">
      <w:r>
        <w:t>For 5.4:</w:t>
      </w:r>
    </w:p>
    <w:p w14:paraId="28F24EFC" w14:textId="77777777" w:rsidR="00293BFD" w:rsidRDefault="004B1BC8" w:rsidP="00453B93">
      <w:r>
        <w:t xml:space="preserve">BPI12O BPI12A </w:t>
      </w:r>
    </w:p>
    <w:p w14:paraId="72CCDBB5" w14:textId="77777777" w:rsidR="004B1BC8" w:rsidRDefault="004B1BC8" w:rsidP="00453B93">
      <w:r>
        <w:t>F1:</w:t>
      </w:r>
    </w:p>
    <w:p w14:paraId="38159781" w14:textId="77777777" w:rsidR="004B1BC8" w:rsidRDefault="004B1BC8" w:rsidP="00453B93">
      <w:r w:rsidRPr="004B1BC8">
        <w:rPr>
          <w:noProof/>
        </w:rPr>
        <w:drawing>
          <wp:inline distT="0" distB="0" distL="0" distR="0" wp14:anchorId="4AEA93FF" wp14:editId="6F7D6B52">
            <wp:extent cx="3016250" cy="2016435"/>
            <wp:effectExtent l="0" t="0" r="0" b="3175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56482" cy="20433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62074E" w14:textId="77777777" w:rsidR="004B1BC8" w:rsidRDefault="004B1BC8" w:rsidP="00453B93">
      <w:r>
        <w:t>Acc:</w:t>
      </w:r>
    </w:p>
    <w:p w14:paraId="5EBF1433" w14:textId="77777777" w:rsidR="004B1BC8" w:rsidRDefault="004B1BC8" w:rsidP="00453B93">
      <w:r w:rsidRPr="004B1BC8">
        <w:rPr>
          <w:noProof/>
        </w:rPr>
        <w:lastRenderedPageBreak/>
        <w:drawing>
          <wp:inline distT="0" distB="0" distL="0" distR="0" wp14:anchorId="60702FE6" wp14:editId="1E98972A">
            <wp:extent cx="3391373" cy="2210108"/>
            <wp:effectExtent l="0" t="0" r="0" b="0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391373" cy="22101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76D2B3" w14:textId="77777777" w:rsidR="004B1BC8" w:rsidRDefault="004B1BC8" w:rsidP="004B1BC8">
      <w:r>
        <w:t>BPI12WComplete BPI12Complete:</w:t>
      </w:r>
    </w:p>
    <w:p w14:paraId="607E05A0" w14:textId="77777777" w:rsidR="004B1BC8" w:rsidRDefault="004B1BC8" w:rsidP="004B1BC8">
      <w:r>
        <w:t>F1</w:t>
      </w:r>
    </w:p>
    <w:p w14:paraId="5DAABAD7" w14:textId="77777777" w:rsidR="004B1BC8" w:rsidRDefault="004B1BC8" w:rsidP="004B1BC8">
      <w:r>
        <w:t xml:space="preserve"> </w:t>
      </w:r>
      <w:r w:rsidRPr="004B1BC8">
        <w:rPr>
          <w:noProof/>
        </w:rPr>
        <w:drawing>
          <wp:inline distT="0" distB="0" distL="0" distR="0" wp14:anchorId="0489BAA8" wp14:editId="28758D39">
            <wp:extent cx="3410426" cy="2200582"/>
            <wp:effectExtent l="0" t="0" r="0" b="9525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10426" cy="2200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CEC3A3" w14:textId="77777777" w:rsidR="004B1BC8" w:rsidRDefault="004B1BC8" w:rsidP="00453B93">
      <w:r>
        <w:t>Acc</w:t>
      </w:r>
    </w:p>
    <w:p w14:paraId="0C3435E2" w14:textId="77777777" w:rsidR="004B1BC8" w:rsidRDefault="004B1BC8" w:rsidP="00453B93">
      <w:r w:rsidRPr="004B1BC8">
        <w:rPr>
          <w:noProof/>
        </w:rPr>
        <w:drawing>
          <wp:inline distT="0" distB="0" distL="0" distR="0" wp14:anchorId="028D486D" wp14:editId="43567076">
            <wp:extent cx="3505689" cy="2200582"/>
            <wp:effectExtent l="0" t="0" r="0" b="9525"/>
            <wp:docPr id="9" name="Grafi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505689" cy="22005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B1BC8" w:rsidSect="00CB7D2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6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bA0NbYwNDc2NjWxsDRR0lEKTi0uzszPAykwqgUAZ0l4YywAAAA="/>
  </w:docVars>
  <w:rsids>
    <w:rsidRoot w:val="00F473F3"/>
    <w:rsid w:val="00136B21"/>
    <w:rsid w:val="00293BFD"/>
    <w:rsid w:val="002B035C"/>
    <w:rsid w:val="00453B93"/>
    <w:rsid w:val="004866CF"/>
    <w:rsid w:val="004B1BC8"/>
    <w:rsid w:val="00686506"/>
    <w:rsid w:val="00AF074E"/>
    <w:rsid w:val="00B22BDD"/>
    <w:rsid w:val="00CB7D27"/>
    <w:rsid w:val="00F47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26D45F"/>
  <w15:chartTrackingRefBased/>
  <w15:docId w15:val="{E033E9F4-0C96-4E77-8EC7-A99E1D951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114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Vrondar</dc:creator>
  <cp:keywords/>
  <dc:description/>
  <cp:lastModifiedBy>ms194158</cp:lastModifiedBy>
  <cp:revision>5</cp:revision>
  <dcterms:created xsi:type="dcterms:W3CDTF">2020-11-27T12:30:00Z</dcterms:created>
  <dcterms:modified xsi:type="dcterms:W3CDTF">2020-11-29T09:24:00Z</dcterms:modified>
</cp:coreProperties>
</file>