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65F23" w14:textId="1B76C593" w:rsidR="00DF2D49" w:rsidRDefault="007D25E8">
      <w:pPr>
        <w:rPr>
          <w:lang w:val="hr-HR"/>
        </w:rPr>
      </w:pPr>
      <w:r>
        <w:rPr>
          <w:lang w:val="hr-HR"/>
        </w:rPr>
        <w:t>DRUŠTVENI IDENTITET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8"/>
        <w:gridCol w:w="1284"/>
        <w:gridCol w:w="3399"/>
        <w:gridCol w:w="3539"/>
      </w:tblGrid>
      <w:tr w:rsidR="007D25E8" w14:paraId="0AF300C5" w14:textId="77777777" w:rsidTr="00B068A1">
        <w:tc>
          <w:tcPr>
            <w:tcW w:w="1128" w:type="dxa"/>
          </w:tcPr>
          <w:p w14:paraId="3673E6FE" w14:textId="7FE1A32E" w:rsidR="007D25E8" w:rsidRDefault="007D25E8" w:rsidP="00BE579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SLUČAJ</w:t>
            </w:r>
          </w:p>
        </w:tc>
        <w:tc>
          <w:tcPr>
            <w:tcW w:w="1284" w:type="dxa"/>
          </w:tcPr>
          <w:p w14:paraId="17717532" w14:textId="6F2A4923" w:rsidR="007D25E8" w:rsidRDefault="007D25E8" w:rsidP="00BE579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ŠIFRA</w:t>
            </w:r>
          </w:p>
        </w:tc>
        <w:tc>
          <w:tcPr>
            <w:tcW w:w="3399" w:type="dxa"/>
          </w:tcPr>
          <w:p w14:paraId="76A9BE40" w14:textId="2FF7D43C" w:rsidR="007D25E8" w:rsidRDefault="007D25E8">
            <w:pPr>
              <w:rPr>
                <w:lang w:val="hr-HR"/>
              </w:rPr>
            </w:pPr>
            <w:r>
              <w:rPr>
                <w:lang w:val="hr-HR"/>
              </w:rPr>
              <w:t>INICIJALNO T.</w:t>
            </w:r>
          </w:p>
        </w:tc>
        <w:tc>
          <w:tcPr>
            <w:tcW w:w="3539" w:type="dxa"/>
          </w:tcPr>
          <w:p w14:paraId="68F49B34" w14:textId="0B4A5525" w:rsidR="007D25E8" w:rsidRDefault="007D25E8">
            <w:pPr>
              <w:rPr>
                <w:lang w:val="hr-HR"/>
              </w:rPr>
            </w:pPr>
            <w:r>
              <w:rPr>
                <w:lang w:val="hr-HR"/>
              </w:rPr>
              <w:t xml:space="preserve">FINALNO T. </w:t>
            </w:r>
          </w:p>
        </w:tc>
      </w:tr>
      <w:tr w:rsidR="007D25E8" w14:paraId="44E066D9" w14:textId="77777777" w:rsidTr="00B068A1">
        <w:tc>
          <w:tcPr>
            <w:tcW w:w="1128" w:type="dxa"/>
          </w:tcPr>
          <w:p w14:paraId="2771481B" w14:textId="442B9FC5" w:rsidR="007D25E8" w:rsidRDefault="00BE579A" w:rsidP="00BE579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3FE7F2AC" w14:textId="0F5C0044" w:rsidR="007D25E8" w:rsidRDefault="007C30EA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40559989" w14:textId="4358BE40" w:rsidR="007D25E8" w:rsidRDefault="00BE579A">
            <w:pPr>
              <w:rPr>
                <w:lang w:val="hr-HR"/>
              </w:rPr>
            </w:pPr>
            <w:r>
              <w:rPr>
                <w:lang w:val="hr-HR"/>
              </w:rPr>
              <w:t>Kako društvo vidi sebe, kako se društvo želi pokazati, kakvo društvo želi biti, kakvi su pojedinci u društvu (dominantni)</w:t>
            </w:r>
          </w:p>
        </w:tc>
        <w:tc>
          <w:tcPr>
            <w:tcW w:w="3539" w:type="dxa"/>
          </w:tcPr>
          <w:p w14:paraId="2EEFE993" w14:textId="6E3D9E9E" w:rsidR="007D25E8" w:rsidRDefault="00BE579A">
            <w:pPr>
              <w:rPr>
                <w:lang w:val="hr-HR"/>
              </w:rPr>
            </w:pPr>
            <w:r>
              <w:rPr>
                <w:lang w:val="hr-HR"/>
              </w:rPr>
              <w:t xml:space="preserve">Mi svi, svi različiti društvo različitih, prihvaćanje različitosti, društvo širokih perspektiva, identitet društva čini identitet svakog pojedinca. </w:t>
            </w:r>
          </w:p>
        </w:tc>
      </w:tr>
      <w:tr w:rsidR="007D25E8" w14:paraId="5D1F1662" w14:textId="77777777" w:rsidTr="00B068A1">
        <w:tc>
          <w:tcPr>
            <w:tcW w:w="1128" w:type="dxa"/>
          </w:tcPr>
          <w:p w14:paraId="6FD66061" w14:textId="2193A68E" w:rsidR="007D25E8" w:rsidRDefault="00BE579A" w:rsidP="00BE579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E3C695E" w14:textId="4CACFECD" w:rsidR="007D25E8" w:rsidRDefault="007C30EA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41A3B505" w14:textId="77777777" w:rsidR="00BE579A" w:rsidRDefault="00BE579A" w:rsidP="00BE579A">
            <w:pPr>
              <w:rPr>
                <w:lang w:val="hr-HR"/>
              </w:rPr>
            </w:pPr>
            <w:r>
              <w:rPr>
                <w:lang w:val="hr-HR"/>
              </w:rPr>
              <w:t xml:space="preserve">Pripadnost grupi – na posu, u obitelju, gradu, državi. </w:t>
            </w:r>
          </w:p>
          <w:p w14:paraId="3EA30601" w14:textId="522BAC9F" w:rsidR="007D25E8" w:rsidRDefault="00BE579A" w:rsidP="00BE579A">
            <w:pPr>
              <w:rPr>
                <w:lang w:val="hr-HR"/>
              </w:rPr>
            </w:pPr>
            <w:r>
              <w:rPr>
                <w:lang w:val="hr-HR"/>
              </w:rPr>
              <w:t xml:space="preserve">Dijeljenje zajedničkih (simbola) načina ponašanja, povijesti, zajedničkih običaja koji tu grupu zapravo drže na okupu. </w:t>
            </w:r>
          </w:p>
        </w:tc>
        <w:tc>
          <w:tcPr>
            <w:tcW w:w="3539" w:type="dxa"/>
          </w:tcPr>
          <w:p w14:paraId="0F2A1973" w14:textId="708A3F1A" w:rsidR="00BE579A" w:rsidRDefault="00BE579A">
            <w:pPr>
              <w:rPr>
                <w:lang w:val="hr-HR"/>
              </w:rPr>
            </w:pPr>
            <w:r>
              <w:rPr>
                <w:lang w:val="hr-HR"/>
              </w:rPr>
              <w:t xml:space="preserve"> Koje su vrijednosti važne (pravila, norme ponašanja) društvenoj skupini kojoj pripadam. Ono u čemu sudjelujem kako se izražavam javnosti me definira kao pripadnicu neke društvene skupine.</w:t>
            </w:r>
          </w:p>
        </w:tc>
      </w:tr>
      <w:tr w:rsidR="007D25E8" w14:paraId="300BE08A" w14:textId="77777777" w:rsidTr="00B068A1">
        <w:tc>
          <w:tcPr>
            <w:tcW w:w="1128" w:type="dxa"/>
          </w:tcPr>
          <w:p w14:paraId="0CAAA3FE" w14:textId="3DD951CF" w:rsidR="007D25E8" w:rsidRDefault="00BE579A" w:rsidP="00BE579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961FA74" w14:textId="3B3AC1B2" w:rsidR="007D25E8" w:rsidRDefault="007C30EA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0ED1E9F1" w14:textId="7738B39E" w:rsidR="007D25E8" w:rsidRDefault="00CF6060">
            <w:pPr>
              <w:rPr>
                <w:lang w:val="hr-HR"/>
              </w:rPr>
            </w:pPr>
            <w:r>
              <w:rPr>
                <w:lang w:val="hr-HR"/>
              </w:rPr>
              <w:t xml:space="preserve">Vlastito bivstvo unutar društva, vlastito mjesto i pripadnost. Tko sam ja, koji je moji identitet u društvu. A na višoj razini kako se identificira društvo. </w:t>
            </w:r>
          </w:p>
        </w:tc>
        <w:tc>
          <w:tcPr>
            <w:tcW w:w="3539" w:type="dxa"/>
          </w:tcPr>
          <w:p w14:paraId="26088610" w14:textId="733A759D" w:rsidR="007D25E8" w:rsidRDefault="00CF6060">
            <w:pPr>
              <w:rPr>
                <w:lang w:val="hr-HR"/>
              </w:rPr>
            </w:pPr>
            <w:r>
              <w:rPr>
                <w:lang w:val="hr-HR"/>
              </w:rPr>
              <w:t xml:space="preserve">Identitet društva kojem pripadamo, koje su norme, vrijednosti i pravila koje društvo bodri. </w:t>
            </w:r>
          </w:p>
        </w:tc>
      </w:tr>
      <w:tr w:rsidR="007D25E8" w14:paraId="0B87DFFD" w14:textId="77777777" w:rsidTr="00B068A1">
        <w:tc>
          <w:tcPr>
            <w:tcW w:w="1128" w:type="dxa"/>
          </w:tcPr>
          <w:p w14:paraId="52B1E7F9" w14:textId="69DF8BD3" w:rsidR="007D25E8" w:rsidRDefault="00BE579A" w:rsidP="00BE579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E1D0D22" w14:textId="06B02331" w:rsidR="007D25E8" w:rsidRDefault="007C30EA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0B8D8462" w14:textId="4AD86A0E" w:rsidR="007D25E8" w:rsidRDefault="00CF6060">
            <w:pPr>
              <w:rPr>
                <w:lang w:val="hr-HR"/>
              </w:rPr>
            </w:pPr>
            <w:r>
              <w:rPr>
                <w:lang w:val="hr-HR"/>
              </w:rPr>
              <w:t>To znači kako osoba vidi sebe u društvu i kako ga vide drugi članovi društva, pripadnost grupi, različitost, jačanje samopouzdanja.</w:t>
            </w:r>
          </w:p>
        </w:tc>
        <w:tc>
          <w:tcPr>
            <w:tcW w:w="3539" w:type="dxa"/>
          </w:tcPr>
          <w:p w14:paraId="4F1C4B76" w14:textId="014B3CDD" w:rsidR="007D25E8" w:rsidRDefault="00CF6060">
            <w:pPr>
              <w:rPr>
                <w:lang w:val="hr-HR"/>
              </w:rPr>
            </w:pPr>
            <w:r>
              <w:rPr>
                <w:lang w:val="hr-HR"/>
              </w:rPr>
              <w:t xml:space="preserve">Važno je kako pojedinac funkcionira u društvu. Treba osnažiti svoj identitet kroz osobni razvoj i tako pridonositi demokratskom i boljem društvu. </w:t>
            </w:r>
          </w:p>
        </w:tc>
      </w:tr>
      <w:tr w:rsidR="007D25E8" w14:paraId="0271DB27" w14:textId="77777777" w:rsidTr="00B068A1">
        <w:tc>
          <w:tcPr>
            <w:tcW w:w="1128" w:type="dxa"/>
          </w:tcPr>
          <w:p w14:paraId="76A89285" w14:textId="752E97F1" w:rsidR="007D25E8" w:rsidRDefault="00BE579A" w:rsidP="00BE579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3C09FF90" w14:textId="7C9509BB" w:rsidR="007D25E8" w:rsidRDefault="007C30EA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669E0BE8" w14:textId="14C016B6" w:rsidR="007D25E8" w:rsidRDefault="00CF6060">
            <w:pPr>
              <w:rPr>
                <w:lang w:val="hr-HR"/>
              </w:rPr>
            </w:pPr>
            <w:r>
              <w:rPr>
                <w:lang w:val="hr-HR"/>
              </w:rPr>
              <w:t>Identitet društvene zajednice kojoj pojedinac pripada. Može biti postignut rođenje, ali se stječe i vlastitim djelovanjem i življenjem u društvu.</w:t>
            </w:r>
          </w:p>
        </w:tc>
        <w:tc>
          <w:tcPr>
            <w:tcW w:w="3539" w:type="dxa"/>
          </w:tcPr>
          <w:p w14:paraId="583B9FE4" w14:textId="4BF192BC" w:rsidR="007D25E8" w:rsidRDefault="00CF6060">
            <w:pPr>
              <w:rPr>
                <w:lang w:val="hr-HR"/>
              </w:rPr>
            </w:pPr>
            <w:r>
              <w:rPr>
                <w:lang w:val="hr-HR"/>
              </w:rPr>
              <w:t xml:space="preserve">Zajedničke karakteristike jednog društva koje pojedinac dobiva po rođenju ili stječe u određenim okolnostima. </w:t>
            </w:r>
          </w:p>
        </w:tc>
      </w:tr>
      <w:tr w:rsidR="007D25E8" w14:paraId="16DA526D" w14:textId="77777777" w:rsidTr="00B068A1">
        <w:tc>
          <w:tcPr>
            <w:tcW w:w="1128" w:type="dxa"/>
          </w:tcPr>
          <w:p w14:paraId="64F11B2B" w14:textId="5254046B" w:rsidR="007D25E8" w:rsidRDefault="00BE579A" w:rsidP="00BE579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0AC1CB7" w14:textId="35D605CD" w:rsidR="007D25E8" w:rsidRDefault="007C30EA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35D645AA" w14:textId="3A3106C2" w:rsidR="007D25E8" w:rsidRDefault="00CF6060">
            <w:pPr>
              <w:rPr>
                <w:lang w:val="hr-HR"/>
              </w:rPr>
            </w:pPr>
            <w:r>
              <w:rPr>
                <w:lang w:val="hr-HR"/>
              </w:rPr>
              <w:t xml:space="preserve">Pojam kojim se opisuju karakteristike određenog društva s kojima se jedinka može poistovjetiti. </w:t>
            </w:r>
          </w:p>
        </w:tc>
        <w:tc>
          <w:tcPr>
            <w:tcW w:w="3539" w:type="dxa"/>
          </w:tcPr>
          <w:p w14:paraId="783B5289" w14:textId="73AF6D1E" w:rsidR="007D25E8" w:rsidRDefault="00CF6060">
            <w:pPr>
              <w:rPr>
                <w:lang w:val="hr-HR"/>
              </w:rPr>
            </w:pPr>
            <w:r>
              <w:rPr>
                <w:lang w:val="hr-HR"/>
              </w:rPr>
              <w:t>Osjećaj pripadnosti i prihvaćanja pojedinaca u društvu, poštivanje i priznavanje prava i odgovornosti te uključenost u društvo kojem pripada.</w:t>
            </w:r>
          </w:p>
        </w:tc>
      </w:tr>
      <w:tr w:rsidR="007D25E8" w14:paraId="02F11D56" w14:textId="77777777" w:rsidTr="00B068A1">
        <w:tc>
          <w:tcPr>
            <w:tcW w:w="1128" w:type="dxa"/>
          </w:tcPr>
          <w:p w14:paraId="5098CE6D" w14:textId="64348043" w:rsidR="007D25E8" w:rsidRDefault="00BE579A" w:rsidP="00BE579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1341998" w14:textId="1DA5030D" w:rsidR="007D25E8" w:rsidRDefault="007C30EA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16C6A893" w14:textId="2486D58E" w:rsidR="007D25E8" w:rsidRDefault="00CF6060">
            <w:pPr>
              <w:rPr>
                <w:lang w:val="hr-HR"/>
              </w:rPr>
            </w:pPr>
            <w:r>
              <w:rPr>
                <w:lang w:val="hr-HR"/>
              </w:rPr>
              <w:t>Karakteristike društva od šireg ka užem – lokalna s laganom razlikom s obzirom na kulturološku pozadinu i običaje. Svatko pripada nekom društvu, a je li aktivan ili pasivan je drugo pitanje.</w:t>
            </w:r>
          </w:p>
        </w:tc>
        <w:tc>
          <w:tcPr>
            <w:tcW w:w="3539" w:type="dxa"/>
          </w:tcPr>
          <w:p w14:paraId="5E3DC666" w14:textId="47E0A4D3" w:rsidR="007D25E8" w:rsidRDefault="00CF6060">
            <w:pPr>
              <w:rPr>
                <w:lang w:val="hr-HR"/>
              </w:rPr>
            </w:pPr>
            <w:r>
              <w:rPr>
                <w:lang w:val="hr-HR"/>
              </w:rPr>
              <w:t xml:space="preserve">Pripadnost nekoj skupini, zajednici, društvu u kojem se njeguju određene vrijednosti, uvažavan pojedinac. </w:t>
            </w:r>
          </w:p>
        </w:tc>
      </w:tr>
      <w:tr w:rsidR="00BE579A" w14:paraId="7B59A9FC" w14:textId="77777777" w:rsidTr="00B068A1">
        <w:tc>
          <w:tcPr>
            <w:tcW w:w="1128" w:type="dxa"/>
          </w:tcPr>
          <w:p w14:paraId="5D976AE0" w14:textId="42B69775" w:rsidR="00BE579A" w:rsidRDefault="00BE579A" w:rsidP="00BE579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4EC008C" w14:textId="2067FB14" w:rsidR="00BE579A" w:rsidRDefault="007C30EA" w:rsidP="00BE579A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3CDDC749" w14:textId="01ABD2C8" w:rsidR="00BE579A" w:rsidRDefault="00CF6060" w:rsidP="00BE579A">
            <w:pPr>
              <w:rPr>
                <w:lang w:val="hr-HR"/>
              </w:rPr>
            </w:pPr>
            <w:r>
              <w:rPr>
                <w:lang w:val="hr-HR"/>
              </w:rPr>
              <w:t xml:space="preserve">Identitet društva, okruženja u kojem gravitiraš, kojem pripadaš, zajedničke komponente koje vas kao društvo zajednički povezuju. </w:t>
            </w:r>
          </w:p>
        </w:tc>
        <w:tc>
          <w:tcPr>
            <w:tcW w:w="3539" w:type="dxa"/>
          </w:tcPr>
          <w:p w14:paraId="23331FDA" w14:textId="550CF28D" w:rsidR="00BE579A" w:rsidRDefault="00CF6060" w:rsidP="00BE579A">
            <w:pPr>
              <w:rPr>
                <w:lang w:val="hr-HR"/>
              </w:rPr>
            </w:pPr>
            <w:r>
              <w:rPr>
                <w:lang w:val="hr-HR"/>
              </w:rPr>
              <w:t xml:space="preserve">Identitet društva kojem netko kao pojedinac tom društvu pripada. On je vanjski, širi. Postoji mogućnost da bude i društveno poželjan. </w:t>
            </w:r>
          </w:p>
        </w:tc>
      </w:tr>
      <w:tr w:rsidR="00BE579A" w14:paraId="589C440E" w14:textId="77777777" w:rsidTr="00B068A1">
        <w:tc>
          <w:tcPr>
            <w:tcW w:w="1128" w:type="dxa"/>
          </w:tcPr>
          <w:p w14:paraId="39DB26CD" w14:textId="71DD3B64" w:rsidR="00BE579A" w:rsidRDefault="00BE579A" w:rsidP="00BE579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276C62DC" w14:textId="7E6A80B0" w:rsidR="00BE579A" w:rsidRDefault="007C30EA" w:rsidP="00BE579A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04196A57" w14:textId="23BB7600" w:rsidR="00BE579A" w:rsidRDefault="00CF6060" w:rsidP="00BE579A">
            <w:pPr>
              <w:rPr>
                <w:lang w:val="hr-HR"/>
              </w:rPr>
            </w:pPr>
            <w:r>
              <w:rPr>
                <w:lang w:val="hr-HR"/>
              </w:rPr>
              <w:t>Osobitost specifičnosti određenog naroda koje se očituju u djelovanju sustava (države).</w:t>
            </w:r>
          </w:p>
        </w:tc>
        <w:tc>
          <w:tcPr>
            <w:tcW w:w="3539" w:type="dxa"/>
          </w:tcPr>
          <w:p w14:paraId="5E114BF8" w14:textId="77777777" w:rsidR="00BE579A" w:rsidRDefault="00BE579A" w:rsidP="00BE579A">
            <w:pPr>
              <w:rPr>
                <w:lang w:val="hr-HR"/>
              </w:rPr>
            </w:pPr>
          </w:p>
        </w:tc>
      </w:tr>
      <w:tr w:rsidR="00BE579A" w14:paraId="129D5BDE" w14:textId="77777777" w:rsidTr="00B068A1">
        <w:tc>
          <w:tcPr>
            <w:tcW w:w="1128" w:type="dxa"/>
          </w:tcPr>
          <w:p w14:paraId="7DEBBA8D" w14:textId="4F3C6E01" w:rsidR="00BE579A" w:rsidRDefault="00BE579A" w:rsidP="00BE579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5760C1E3" w14:textId="6546A185" w:rsidR="00BE579A" w:rsidRDefault="007C30EA" w:rsidP="00BE579A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35FAF54F" w14:textId="7DBB1DA8" w:rsidR="00CF6060" w:rsidRDefault="00CF6060" w:rsidP="00BE579A">
            <w:pPr>
              <w:rPr>
                <w:lang w:val="hr-HR"/>
              </w:rPr>
            </w:pPr>
            <w:r>
              <w:rPr>
                <w:lang w:val="hr-HR"/>
              </w:rPr>
              <w:t xml:space="preserve">Mogućnost izražavanja onog što jesmo na uvažavanje okoline. </w:t>
            </w:r>
          </w:p>
        </w:tc>
        <w:tc>
          <w:tcPr>
            <w:tcW w:w="3539" w:type="dxa"/>
          </w:tcPr>
          <w:p w14:paraId="77A1BB5A" w14:textId="77777777" w:rsidR="00BE579A" w:rsidRDefault="00BE579A" w:rsidP="00BE579A">
            <w:pPr>
              <w:rPr>
                <w:lang w:val="hr-HR"/>
              </w:rPr>
            </w:pPr>
          </w:p>
        </w:tc>
      </w:tr>
      <w:tr w:rsidR="00BE579A" w14:paraId="71D18A31" w14:textId="77777777" w:rsidTr="00B068A1">
        <w:tc>
          <w:tcPr>
            <w:tcW w:w="1128" w:type="dxa"/>
          </w:tcPr>
          <w:p w14:paraId="39DA03FA" w14:textId="5C54EDCF" w:rsidR="00BE579A" w:rsidRDefault="00BE579A" w:rsidP="00BE579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S1</w:t>
            </w:r>
          </w:p>
        </w:tc>
        <w:tc>
          <w:tcPr>
            <w:tcW w:w="1284" w:type="dxa"/>
          </w:tcPr>
          <w:p w14:paraId="7BD76DBA" w14:textId="133175CA" w:rsidR="00BE579A" w:rsidRDefault="007C30EA" w:rsidP="00BE579A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12996598" w14:textId="444A7B2A" w:rsidR="00BE579A" w:rsidRDefault="00CF6060" w:rsidP="00BE579A">
            <w:pPr>
              <w:rPr>
                <w:lang w:val="hr-HR"/>
              </w:rPr>
            </w:pPr>
            <w:r>
              <w:rPr>
                <w:lang w:val="hr-HR"/>
              </w:rPr>
              <w:t xml:space="preserve">Osobine po kojima smo obilježeni od drugih ljudi. Zajedničke </w:t>
            </w:r>
            <w:proofErr w:type="spellStart"/>
            <w:r>
              <w:rPr>
                <w:lang w:val="hr-HR"/>
              </w:rPr>
              <w:t>n„točke</w:t>
            </w:r>
            <w:proofErr w:type="spellEnd"/>
            <w:r>
              <w:rPr>
                <w:lang w:val="hr-HR"/>
              </w:rPr>
              <w:t xml:space="preserve">“ i mišljenja i djelovanja s drugim ljudima u svojoj zajednici. </w:t>
            </w:r>
          </w:p>
        </w:tc>
        <w:tc>
          <w:tcPr>
            <w:tcW w:w="3539" w:type="dxa"/>
          </w:tcPr>
          <w:p w14:paraId="21DB36C9" w14:textId="77777777" w:rsidR="00BE579A" w:rsidRDefault="00BE579A" w:rsidP="00BE579A">
            <w:pPr>
              <w:rPr>
                <w:lang w:val="hr-HR"/>
              </w:rPr>
            </w:pPr>
          </w:p>
        </w:tc>
      </w:tr>
      <w:tr w:rsidR="007C30EA" w14:paraId="2967AE7A" w14:textId="77777777" w:rsidTr="00B068A1">
        <w:tc>
          <w:tcPr>
            <w:tcW w:w="1128" w:type="dxa"/>
          </w:tcPr>
          <w:p w14:paraId="71E66FA3" w14:textId="7878D821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055A272" w14:textId="489AD0CD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6045CE59" w14:textId="7C9E8E4B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Osjećaj pripadnosti društvu kojem pripadamo ili smatramo da trebamo pripadati. Na razini države bi to bio nacionalni/narodni identitet iako mi se čini da se on krivo definira i nameće u našem društvu. </w:t>
            </w:r>
          </w:p>
        </w:tc>
        <w:tc>
          <w:tcPr>
            <w:tcW w:w="3539" w:type="dxa"/>
          </w:tcPr>
          <w:p w14:paraId="710A0B7D" w14:textId="5EB6AE8A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Osjećaj pripadnosti društvu u kojem živimo i radimo. Osjećaj da možemo izraziti svoje mišljenje u društvu, ostvarit svoja prava i provoditi obveze. </w:t>
            </w:r>
          </w:p>
        </w:tc>
      </w:tr>
      <w:tr w:rsidR="007C30EA" w14:paraId="491264C0" w14:textId="77777777" w:rsidTr="00B068A1">
        <w:tc>
          <w:tcPr>
            <w:tcW w:w="1128" w:type="dxa"/>
          </w:tcPr>
          <w:p w14:paraId="099D3FBD" w14:textId="12881869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70A2D8B9" w14:textId="6D37D9EF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326131B6" w14:textId="53B7ED46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Pronaći svoje ja usprkos nametanju vrijednosti okoline. </w:t>
            </w:r>
          </w:p>
        </w:tc>
        <w:tc>
          <w:tcPr>
            <w:tcW w:w="3539" w:type="dxa"/>
          </w:tcPr>
          <w:p w14:paraId="55BCDA5F" w14:textId="45B685E1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Tko sam unutar društva u kojem živim i djelujem.</w:t>
            </w:r>
          </w:p>
        </w:tc>
      </w:tr>
      <w:tr w:rsidR="007C30EA" w14:paraId="26FC15DE" w14:textId="77777777" w:rsidTr="00B068A1">
        <w:tc>
          <w:tcPr>
            <w:tcW w:w="1128" w:type="dxa"/>
          </w:tcPr>
          <w:p w14:paraId="61AFE55A" w14:textId="1D155E76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3FE921A" w14:textId="19B69C25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4837B235" w14:textId="1479756C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Sve što jesmo ili kakvima se smatramo unutar zajednice.</w:t>
            </w:r>
          </w:p>
        </w:tc>
        <w:tc>
          <w:tcPr>
            <w:tcW w:w="3539" w:type="dxa"/>
          </w:tcPr>
          <w:p w14:paraId="1BBC6F07" w14:textId="0968D226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Je identitet svakog pojedinca unutar društva, ono što osoba jest zajedno sa svojim mislima, osjećajima, stavovima unutar zajednice ljudi. </w:t>
            </w:r>
          </w:p>
        </w:tc>
      </w:tr>
      <w:tr w:rsidR="007C30EA" w14:paraId="04452B28" w14:textId="77777777" w:rsidTr="00B068A1">
        <w:tc>
          <w:tcPr>
            <w:tcW w:w="1128" w:type="dxa"/>
          </w:tcPr>
          <w:p w14:paraId="2FDFB393" w14:textId="362FC5E4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3F8E4A5" w14:textId="0B15709C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6E686A67" w14:textId="2B4E7834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Ukupnost običaja, simbola, odnosa i pravila koja čine društvo povezanih i različitih od drugih takvih jedinica.</w:t>
            </w:r>
          </w:p>
        </w:tc>
        <w:tc>
          <w:tcPr>
            <w:tcW w:w="3539" w:type="dxa"/>
          </w:tcPr>
          <w:p w14:paraId="36C6D0CD" w14:textId="68E46A89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Očekivanja od pojedinaca u društvu, pravila ponašanja, kultura, zajednička iskustva. </w:t>
            </w:r>
          </w:p>
        </w:tc>
      </w:tr>
      <w:tr w:rsidR="007C30EA" w14:paraId="0658BA12" w14:textId="77777777" w:rsidTr="00B068A1">
        <w:tc>
          <w:tcPr>
            <w:tcW w:w="1128" w:type="dxa"/>
          </w:tcPr>
          <w:p w14:paraId="6C955979" w14:textId="400ABB33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8965CC9" w14:textId="6768F178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7B725F29" w14:textId="60E7DDA5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Mjesto pojedinca u društvu, po čemu se ističe i gdje se nalazi u odnosu na druge.</w:t>
            </w:r>
          </w:p>
        </w:tc>
        <w:tc>
          <w:tcPr>
            <w:tcW w:w="3539" w:type="dxa"/>
          </w:tcPr>
          <w:p w14:paraId="6DB9A76C" w14:textId="1064811F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Pripadanje nekom društvu, zajedničke karakteristike jedne zajednice.</w:t>
            </w:r>
          </w:p>
        </w:tc>
      </w:tr>
      <w:tr w:rsidR="007C30EA" w14:paraId="403B3E5A" w14:textId="77777777" w:rsidTr="00B068A1">
        <w:tc>
          <w:tcPr>
            <w:tcW w:w="1128" w:type="dxa"/>
          </w:tcPr>
          <w:p w14:paraId="14E7044E" w14:textId="3850FB44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7D9CEDE9" w14:textId="0696C797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08601216" w14:textId="58610F76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Uloga koju imamo u životu i odnosu se na društveni kontekst i isključivo na njega. Ono što nas određuje kao osobu u interakcijama s drugima.</w:t>
            </w:r>
          </w:p>
        </w:tc>
        <w:tc>
          <w:tcPr>
            <w:tcW w:w="3539" w:type="dxa"/>
          </w:tcPr>
          <w:p w14:paraId="68A29501" w14:textId="7E327924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Dio osobe koji predstavlja društvu. </w:t>
            </w:r>
          </w:p>
        </w:tc>
      </w:tr>
      <w:tr w:rsidR="007C30EA" w14:paraId="09378CC1" w14:textId="77777777" w:rsidTr="00B068A1">
        <w:tc>
          <w:tcPr>
            <w:tcW w:w="1128" w:type="dxa"/>
          </w:tcPr>
          <w:p w14:paraId="3BD3C741" w14:textId="2350A1A3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468FEA2B" w14:textId="2C2FEBFE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1A17607F" w14:textId="03D326D0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Sve ono što nas čini dio društva – uloga u društvu, spol, dob, podrijetlo, obrazovanje, obiteljski status, kultura…</w:t>
            </w:r>
          </w:p>
        </w:tc>
        <w:tc>
          <w:tcPr>
            <w:tcW w:w="3539" w:type="dxa"/>
          </w:tcPr>
          <w:p w14:paraId="0DDD98B2" w14:textId="3B37363D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Pripadnost nekoj određenoj skupini.</w:t>
            </w:r>
          </w:p>
        </w:tc>
      </w:tr>
      <w:tr w:rsidR="007C30EA" w14:paraId="494E848E" w14:textId="77777777" w:rsidTr="00B068A1">
        <w:tc>
          <w:tcPr>
            <w:tcW w:w="1128" w:type="dxa"/>
          </w:tcPr>
          <w:p w14:paraId="331F8269" w14:textId="5CA0492D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5ADAB5C2" w14:textId="6ECA38FA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137BB57C" w14:textId="56DB8265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Razina na kojoj se pojedinac pronalazi; samosvijest o vlastitom položaju u društvu.</w:t>
            </w:r>
          </w:p>
        </w:tc>
        <w:tc>
          <w:tcPr>
            <w:tcW w:w="3539" w:type="dxa"/>
          </w:tcPr>
          <w:p w14:paraId="0BEE2001" w14:textId="37479E5D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Svjesnost pojedinca o sebi te o njegovoj ulozi i pripadnosti društvu.</w:t>
            </w:r>
          </w:p>
        </w:tc>
      </w:tr>
      <w:tr w:rsidR="007C30EA" w14:paraId="34BE04D2" w14:textId="77777777" w:rsidTr="00B068A1">
        <w:tc>
          <w:tcPr>
            <w:tcW w:w="1128" w:type="dxa"/>
          </w:tcPr>
          <w:p w14:paraId="64400C48" w14:textId="61C83D5D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824180D" w14:textId="085C1FD4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6BBB61CB" w14:textId="28029CF1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Osjećaj pripadnosti u skupini.</w:t>
            </w:r>
          </w:p>
        </w:tc>
        <w:tc>
          <w:tcPr>
            <w:tcW w:w="3539" w:type="dxa"/>
          </w:tcPr>
          <w:p w14:paraId="0EA395FF" w14:textId="6CE9F71B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Pripadnost određenoj skupini s kojim se surađuje, dijeli određene vrijednosti, osobine i preferencije. </w:t>
            </w:r>
          </w:p>
        </w:tc>
      </w:tr>
      <w:tr w:rsidR="007C30EA" w14:paraId="58E4009A" w14:textId="77777777" w:rsidTr="00B068A1">
        <w:tc>
          <w:tcPr>
            <w:tcW w:w="1128" w:type="dxa"/>
          </w:tcPr>
          <w:p w14:paraId="78CBB411" w14:textId="103B04A8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9C7F0D4" w14:textId="464659DA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466ECA36" w14:textId="058A97BE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Donekle se preklapaju preko društvenih uloga pa tako dolazimo do identiteta kako vidimo sami sebe i kako nas vide drugi. </w:t>
            </w:r>
          </w:p>
        </w:tc>
        <w:tc>
          <w:tcPr>
            <w:tcW w:w="3539" w:type="dxa"/>
          </w:tcPr>
          <w:p w14:paraId="23504140" w14:textId="5196FE1B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Najčešće kroz profesionalni angažman se izražava. Identitet društveni kod nas rjeđe volontiranjem i političkim identitetom se iskazuje. </w:t>
            </w:r>
          </w:p>
        </w:tc>
      </w:tr>
      <w:tr w:rsidR="007C30EA" w14:paraId="2590D924" w14:textId="77777777" w:rsidTr="00B068A1">
        <w:tc>
          <w:tcPr>
            <w:tcW w:w="1128" w:type="dxa"/>
          </w:tcPr>
          <w:p w14:paraId="3DF7F14E" w14:textId="646405C6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6BF1239C" w14:textId="42C1A05C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1CF0158E" w14:textId="5A8F9EDA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Osobni osjećaj pojedinca gdje je njegovo mjesto u društvu. Gdje pripada po financijskom, poslovnom, statusnom obilježju.</w:t>
            </w:r>
          </w:p>
        </w:tc>
        <w:tc>
          <w:tcPr>
            <w:tcW w:w="3539" w:type="dxa"/>
          </w:tcPr>
          <w:p w14:paraId="4177A20E" w14:textId="77777777" w:rsidR="007C30EA" w:rsidRDefault="007C30EA" w:rsidP="007C30EA">
            <w:pPr>
              <w:rPr>
                <w:lang w:val="hr-HR"/>
              </w:rPr>
            </w:pPr>
          </w:p>
        </w:tc>
      </w:tr>
      <w:tr w:rsidR="007C30EA" w14:paraId="7072A664" w14:textId="77777777" w:rsidTr="00B068A1">
        <w:tc>
          <w:tcPr>
            <w:tcW w:w="1128" w:type="dxa"/>
          </w:tcPr>
          <w:p w14:paraId="7A77202E" w14:textId="62210DC7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S2</w:t>
            </w:r>
          </w:p>
        </w:tc>
        <w:tc>
          <w:tcPr>
            <w:tcW w:w="1284" w:type="dxa"/>
          </w:tcPr>
          <w:p w14:paraId="471A8DE8" w14:textId="0DFADB99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  <w:r>
              <w:rPr>
                <w:lang w:val="hr-HR"/>
              </w:rPr>
              <w:t>2</w:t>
            </w:r>
          </w:p>
        </w:tc>
        <w:tc>
          <w:tcPr>
            <w:tcW w:w="3399" w:type="dxa"/>
          </w:tcPr>
          <w:p w14:paraId="60C2C73C" w14:textId="73073E7D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To je ono po čemu smo mi zapravo mi.</w:t>
            </w:r>
          </w:p>
        </w:tc>
        <w:tc>
          <w:tcPr>
            <w:tcW w:w="3539" w:type="dxa"/>
          </w:tcPr>
          <w:p w14:paraId="2B622D5A" w14:textId="77777777" w:rsidR="007C30EA" w:rsidRDefault="007C30EA" w:rsidP="007C30EA">
            <w:pPr>
              <w:rPr>
                <w:lang w:val="hr-HR"/>
              </w:rPr>
            </w:pPr>
          </w:p>
        </w:tc>
      </w:tr>
      <w:tr w:rsidR="007C30EA" w14:paraId="6AA475DE" w14:textId="77777777" w:rsidTr="00B068A1">
        <w:tc>
          <w:tcPr>
            <w:tcW w:w="1128" w:type="dxa"/>
          </w:tcPr>
          <w:p w14:paraId="74516944" w14:textId="23B8BA8F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2404D70" w14:textId="27155601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27E7A5B8" w14:textId="34891B1B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Pojedinac i njegov položaj u društvu, osobnost</w:t>
            </w:r>
          </w:p>
        </w:tc>
        <w:tc>
          <w:tcPr>
            <w:tcW w:w="3539" w:type="dxa"/>
          </w:tcPr>
          <w:p w14:paraId="7CCD4A33" w14:textId="0665CA2C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Označava pripadnost pojedinca društvu. Može se poistovjetiti sa statusnim simbolom u današnjem društvu. </w:t>
            </w:r>
          </w:p>
        </w:tc>
      </w:tr>
      <w:tr w:rsidR="007C30EA" w14:paraId="6418E4EA" w14:textId="77777777" w:rsidTr="00B068A1">
        <w:tc>
          <w:tcPr>
            <w:tcW w:w="1128" w:type="dxa"/>
          </w:tcPr>
          <w:p w14:paraId="424AC2DB" w14:textId="3D4ED10B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4922130A" w14:textId="745D2178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3B414B69" w14:textId="7411AE8C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Položaj u društvu, ekonomski, socijalni, obrazovni.</w:t>
            </w:r>
          </w:p>
        </w:tc>
        <w:tc>
          <w:tcPr>
            <w:tcW w:w="3539" w:type="dxa"/>
          </w:tcPr>
          <w:p w14:paraId="52F6E0BF" w14:textId="5127C2C3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Osjećaj pripadnosti zajednici u kojoj živimo i djelujemo.  </w:t>
            </w:r>
          </w:p>
        </w:tc>
      </w:tr>
      <w:tr w:rsidR="007C30EA" w14:paraId="45A06D2E" w14:textId="77777777" w:rsidTr="00B068A1">
        <w:tc>
          <w:tcPr>
            <w:tcW w:w="1128" w:type="dxa"/>
          </w:tcPr>
          <w:p w14:paraId="2A12C392" w14:textId="56D0BE04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CE5745C" w14:textId="4A3C121A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79ADA95C" w14:textId="0909A6E0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Nešto po čemu smo prepoznati u društvu.</w:t>
            </w:r>
          </w:p>
        </w:tc>
        <w:tc>
          <w:tcPr>
            <w:tcW w:w="3539" w:type="dxa"/>
          </w:tcPr>
          <w:p w14:paraId="16473A9E" w14:textId="71F6BA31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Pripadnost zajednici, nacionalni identitet, vjera, običaji.</w:t>
            </w:r>
          </w:p>
        </w:tc>
      </w:tr>
      <w:tr w:rsidR="007C30EA" w14:paraId="1D26F17E" w14:textId="77777777" w:rsidTr="00B068A1">
        <w:tc>
          <w:tcPr>
            <w:tcW w:w="1128" w:type="dxa"/>
          </w:tcPr>
          <w:p w14:paraId="368956E0" w14:textId="7A1D770A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4DD6AF0F" w14:textId="7AF2FE99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4006AA91" w14:textId="5EFF6DE7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Važan za svako društvo ili kulturu, sastoji se od svih pojedinaca zajedno članova tog društva: etnicitet, jezik, dijelovi duhovne kulture </w:t>
            </w:r>
          </w:p>
        </w:tc>
        <w:tc>
          <w:tcPr>
            <w:tcW w:w="3539" w:type="dxa"/>
          </w:tcPr>
          <w:p w14:paraId="5ACA4787" w14:textId="5395A5F5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Zajednički identitet društvene zajednice kojoj pripadaju pojedinci sa svojim različitim identitetima. </w:t>
            </w:r>
          </w:p>
        </w:tc>
      </w:tr>
      <w:tr w:rsidR="007C30EA" w14:paraId="6A3E9C64" w14:textId="77777777" w:rsidTr="00B068A1">
        <w:tc>
          <w:tcPr>
            <w:tcW w:w="1128" w:type="dxa"/>
          </w:tcPr>
          <w:p w14:paraId="7A0B3461" w14:textId="7FA1E86C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1AE563A1" w14:textId="3973DD46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6D2BCAA9" w14:textId="456B662C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Prepoznatost u društvu uz karakteristike i obilježja pojedinaca ili ustanove</w:t>
            </w:r>
          </w:p>
        </w:tc>
        <w:tc>
          <w:tcPr>
            <w:tcW w:w="3539" w:type="dxa"/>
          </w:tcPr>
          <w:p w14:paraId="440AB7EB" w14:textId="676AB64A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Pripadanje zajednici, nacionalna pripadnost, vjerska, socijalna </w:t>
            </w:r>
          </w:p>
        </w:tc>
      </w:tr>
      <w:tr w:rsidR="007C30EA" w14:paraId="2F7E48AE" w14:textId="77777777" w:rsidTr="00B068A1">
        <w:tc>
          <w:tcPr>
            <w:tcW w:w="1128" w:type="dxa"/>
          </w:tcPr>
          <w:p w14:paraId="7F02A95A" w14:textId="1ED40420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427D9A8" w14:textId="6EB7D59D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27D5D487" w14:textId="04FB9D9A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Posebitosti nekog društva ili grupe, vrijednosti koje njeguju</w:t>
            </w:r>
          </w:p>
        </w:tc>
        <w:tc>
          <w:tcPr>
            <w:tcW w:w="3539" w:type="dxa"/>
          </w:tcPr>
          <w:p w14:paraId="5147185B" w14:textId="57270A3E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Osobni identitet pojedinca kao pripadnika društva ili društvene skupine. </w:t>
            </w:r>
          </w:p>
        </w:tc>
      </w:tr>
      <w:tr w:rsidR="007C30EA" w14:paraId="07D4D53D" w14:textId="77777777" w:rsidTr="00B068A1">
        <w:tc>
          <w:tcPr>
            <w:tcW w:w="1128" w:type="dxa"/>
          </w:tcPr>
          <w:p w14:paraId="1AB70B16" w14:textId="43828928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B311697" w14:textId="70C08EBC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253CA9A0" w14:textId="11CE6280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Identitet koji imamo u sklopu društva u kojem živimo</w:t>
            </w:r>
          </w:p>
        </w:tc>
        <w:tc>
          <w:tcPr>
            <w:tcW w:w="3539" w:type="dxa"/>
          </w:tcPr>
          <w:p w14:paraId="234421E3" w14:textId="2CE1DE0B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Identitet koji nosimo u društvenom kontekstu, uloge, vrijednosti.</w:t>
            </w:r>
          </w:p>
        </w:tc>
      </w:tr>
      <w:tr w:rsidR="007C30EA" w14:paraId="632118CB" w14:textId="77777777" w:rsidTr="00B068A1">
        <w:tc>
          <w:tcPr>
            <w:tcW w:w="1128" w:type="dxa"/>
          </w:tcPr>
          <w:p w14:paraId="0B053B7D" w14:textId="56FEDC27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62C7D1F8" w14:textId="36C52448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26CF13B4" w14:textId="3CD243D9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Posebitosti koje povezuju pojedinca i skupinu te određuju njegovu pripadnost istoj</w:t>
            </w:r>
          </w:p>
        </w:tc>
        <w:tc>
          <w:tcPr>
            <w:tcW w:w="3539" w:type="dxa"/>
          </w:tcPr>
          <w:p w14:paraId="7133967C" w14:textId="4D324E50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Osjećaj pripadnosti skupini zbog zajedničkih obilježja, vrijednosti</w:t>
            </w:r>
          </w:p>
        </w:tc>
      </w:tr>
      <w:tr w:rsidR="007C30EA" w14:paraId="36CDF5B3" w14:textId="77777777" w:rsidTr="00B068A1">
        <w:tc>
          <w:tcPr>
            <w:tcW w:w="1128" w:type="dxa"/>
          </w:tcPr>
          <w:p w14:paraId="07C1066E" w14:textId="54E117D6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132065E8" w14:textId="5B2DBC44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5CF234BE" w14:textId="02499CBD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Identitet koji pojedinac svojim postupcima izgrađuje u društvu, može i biti (društveni) identitet koji pojedinac zatekne zbog pripadnosti nekoj skupini</w:t>
            </w:r>
          </w:p>
        </w:tc>
        <w:tc>
          <w:tcPr>
            <w:tcW w:w="3539" w:type="dxa"/>
          </w:tcPr>
          <w:p w14:paraId="52DE5775" w14:textId="77777777" w:rsidR="007C30EA" w:rsidRDefault="007C30EA" w:rsidP="007C30EA">
            <w:pPr>
              <w:rPr>
                <w:lang w:val="hr-HR"/>
              </w:rPr>
            </w:pPr>
          </w:p>
        </w:tc>
      </w:tr>
      <w:tr w:rsidR="007C30EA" w14:paraId="112D7718" w14:textId="77777777" w:rsidTr="00B068A1">
        <w:tc>
          <w:tcPr>
            <w:tcW w:w="1128" w:type="dxa"/>
          </w:tcPr>
          <w:p w14:paraId="1657B7D6" w14:textId="224305D6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3E343E1F" w14:textId="00D59473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753FF9A2" w14:textId="4AD29BD8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Osviještenost da pripadamo određenoj društvenoj zajednici koja ima svoja pravila</w:t>
            </w:r>
          </w:p>
        </w:tc>
        <w:tc>
          <w:tcPr>
            <w:tcW w:w="3539" w:type="dxa"/>
          </w:tcPr>
          <w:p w14:paraId="3258BBE8" w14:textId="77777777" w:rsidR="007C30EA" w:rsidRDefault="007C30EA" w:rsidP="007C30EA">
            <w:pPr>
              <w:rPr>
                <w:lang w:val="hr-HR"/>
              </w:rPr>
            </w:pPr>
          </w:p>
        </w:tc>
      </w:tr>
      <w:tr w:rsidR="007C30EA" w14:paraId="5CCB8835" w14:textId="77777777" w:rsidTr="00B068A1">
        <w:tc>
          <w:tcPr>
            <w:tcW w:w="1128" w:type="dxa"/>
          </w:tcPr>
          <w:p w14:paraId="183E95F5" w14:textId="3E1FDA69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340BA15C" w14:textId="2A681F23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3D3A1998" w14:textId="56A4821C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Ono što nas povezuje sa zajednicom, čemu pripadamo</w:t>
            </w:r>
          </w:p>
        </w:tc>
        <w:tc>
          <w:tcPr>
            <w:tcW w:w="3539" w:type="dxa"/>
          </w:tcPr>
          <w:p w14:paraId="78F4A785" w14:textId="77777777" w:rsidR="007C30EA" w:rsidRDefault="007C30EA" w:rsidP="007C30EA">
            <w:pPr>
              <w:rPr>
                <w:lang w:val="hr-HR"/>
              </w:rPr>
            </w:pPr>
          </w:p>
        </w:tc>
      </w:tr>
      <w:tr w:rsidR="007C30EA" w14:paraId="66657A6B" w14:textId="77777777" w:rsidTr="00B068A1">
        <w:tc>
          <w:tcPr>
            <w:tcW w:w="1128" w:type="dxa"/>
          </w:tcPr>
          <w:p w14:paraId="6A0F2703" w14:textId="4852E23A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6258923A" w14:textId="67C0E324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  <w:r>
              <w:rPr>
                <w:lang w:val="hr-HR"/>
              </w:rPr>
              <w:t>2</w:t>
            </w:r>
          </w:p>
        </w:tc>
        <w:tc>
          <w:tcPr>
            <w:tcW w:w="3399" w:type="dxa"/>
          </w:tcPr>
          <w:p w14:paraId="7AEEA9BC" w14:textId="58E38A6B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Pripadnost skupini, pripadnost narodu, nacija </w:t>
            </w:r>
          </w:p>
        </w:tc>
        <w:tc>
          <w:tcPr>
            <w:tcW w:w="3539" w:type="dxa"/>
          </w:tcPr>
          <w:p w14:paraId="30F29C5D" w14:textId="77777777" w:rsidR="007C30EA" w:rsidRDefault="007C30EA" w:rsidP="007C30EA">
            <w:pPr>
              <w:rPr>
                <w:lang w:val="hr-HR"/>
              </w:rPr>
            </w:pPr>
          </w:p>
        </w:tc>
      </w:tr>
      <w:tr w:rsidR="007C30EA" w14:paraId="3E0B1B73" w14:textId="77777777" w:rsidTr="00B068A1">
        <w:tc>
          <w:tcPr>
            <w:tcW w:w="1128" w:type="dxa"/>
          </w:tcPr>
          <w:p w14:paraId="48CE5DED" w14:textId="08814F53" w:rsidR="007C30EA" w:rsidRDefault="007C30EA" w:rsidP="007C30E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FF625E4" w14:textId="7EE0CD9F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111858AC" w14:textId="3401AF99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Percipiranje sebe kao pojedinca ovisno o grupi u kojoj se nalazi. Kroz društveni identitet oblikuju se mišljenja, stavovi, kreira se karakter kod osobe i naglašavaju se te karakterne osobine. </w:t>
            </w:r>
          </w:p>
        </w:tc>
        <w:tc>
          <w:tcPr>
            <w:tcW w:w="3539" w:type="dxa"/>
          </w:tcPr>
          <w:p w14:paraId="6E0E84D7" w14:textId="233BBB01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Status osobe u kojem on kroz svoj karakter i temperament bude dio zajednice.</w:t>
            </w:r>
          </w:p>
        </w:tc>
      </w:tr>
      <w:tr w:rsidR="007C30EA" w14:paraId="1A53BEE1" w14:textId="77777777" w:rsidTr="00B068A1">
        <w:tc>
          <w:tcPr>
            <w:tcW w:w="1128" w:type="dxa"/>
          </w:tcPr>
          <w:p w14:paraId="4B28E19E" w14:textId="78542952" w:rsidR="007C30EA" w:rsidRDefault="007C30EA" w:rsidP="007C30EA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7A64583D" w14:textId="76AD5DAF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769A274D" w14:textId="77DEF687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Svaki pojedinac ima određenu dužnost u društvu na kojima radi informira se i razvija kao osoba, ne </w:t>
            </w:r>
            <w:r>
              <w:rPr>
                <w:lang w:val="hr-HR"/>
              </w:rPr>
              <w:lastRenderedPageBreak/>
              <w:t xml:space="preserve">nameće stavove ako netko drugačije misli, ali se pritom ne pokoleba </w:t>
            </w:r>
          </w:p>
        </w:tc>
        <w:tc>
          <w:tcPr>
            <w:tcW w:w="3539" w:type="dxa"/>
          </w:tcPr>
          <w:p w14:paraId="12E29AA7" w14:textId="31B5005C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lastRenderedPageBreak/>
              <w:t>Osobni status, dužnost prema lokalnoj zajednici ili bilo kojoj zajednici općenito kojom pripadamo</w:t>
            </w:r>
          </w:p>
        </w:tc>
      </w:tr>
      <w:tr w:rsidR="007C30EA" w14:paraId="4940D5DE" w14:textId="77777777" w:rsidTr="00B068A1">
        <w:tc>
          <w:tcPr>
            <w:tcW w:w="1128" w:type="dxa"/>
          </w:tcPr>
          <w:p w14:paraId="19CE78C9" w14:textId="4FC239B5" w:rsidR="007C30EA" w:rsidRDefault="007C30EA" w:rsidP="007C30EA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0FC6F98" w14:textId="5AC3F14F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0F51D305" w14:textId="77EC12C0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Svaki pojedinac skupina ima svoje mišljenje o određenoj temi te to ujedno i definira njegov identitet</w:t>
            </w:r>
          </w:p>
        </w:tc>
        <w:tc>
          <w:tcPr>
            <w:tcW w:w="3539" w:type="dxa"/>
          </w:tcPr>
          <w:p w14:paraId="51190E27" w14:textId="414D3FF8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Svaki je pojedinac za sebe i svatko gradi svoj vlastiti društveni identitet te bi trebali poštivati druge identitete iako se ne slažu s njihovima.</w:t>
            </w:r>
          </w:p>
        </w:tc>
      </w:tr>
      <w:tr w:rsidR="007C30EA" w14:paraId="0678F08D" w14:textId="77777777" w:rsidTr="00B068A1">
        <w:tc>
          <w:tcPr>
            <w:tcW w:w="1128" w:type="dxa"/>
          </w:tcPr>
          <w:p w14:paraId="57598E79" w14:textId="692CBC87" w:rsidR="007C30EA" w:rsidRDefault="007C30EA" w:rsidP="007C30EA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1BB9638" w14:textId="5D207936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347EA927" w14:textId="472C1288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Sve društvene značajke koje individuu čine baš tom osobom, odnosno </w:t>
            </w:r>
            <w:proofErr w:type="spellStart"/>
            <w:r>
              <w:rPr>
                <w:lang w:val="hr-HR"/>
              </w:rPr>
              <w:t>intersekcija</w:t>
            </w:r>
            <w:proofErr w:type="spellEnd"/>
            <w:r>
              <w:rPr>
                <w:lang w:val="hr-HR"/>
              </w:rPr>
              <w:t xml:space="preserve"> istih. </w:t>
            </w:r>
          </w:p>
        </w:tc>
        <w:tc>
          <w:tcPr>
            <w:tcW w:w="3539" w:type="dxa"/>
          </w:tcPr>
          <w:p w14:paraId="7A2C0997" w14:textId="6B20D32F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Sve osobne i društvene značajke koje čine pojedinca, pa tako u većim slučajevima diktiraju i njegovu poziciju u zajednici. </w:t>
            </w:r>
          </w:p>
        </w:tc>
      </w:tr>
      <w:tr w:rsidR="007C30EA" w14:paraId="6FFE431B" w14:textId="77777777" w:rsidTr="00B068A1">
        <w:tc>
          <w:tcPr>
            <w:tcW w:w="1128" w:type="dxa"/>
          </w:tcPr>
          <w:p w14:paraId="68B10D17" w14:textId="744976D5" w:rsidR="007C30EA" w:rsidRDefault="007C30EA" w:rsidP="007C30EA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6B500A36" w14:textId="6EF489E9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78A4B82B" w14:textId="56FEBC1B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Razina integracije i prihvaćenosti u društvu, osobni stavovi i razina funkcioniranja u skupini, odgovornost i poštivanje prema drugima. </w:t>
            </w:r>
          </w:p>
        </w:tc>
        <w:tc>
          <w:tcPr>
            <w:tcW w:w="3539" w:type="dxa"/>
          </w:tcPr>
          <w:p w14:paraId="623A41E1" w14:textId="39F02943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Pripadnost i prihvaćenost u društvu. Sudionik društva i donositelj odluka.</w:t>
            </w:r>
          </w:p>
        </w:tc>
      </w:tr>
      <w:tr w:rsidR="007C30EA" w14:paraId="6FED6075" w14:textId="77777777" w:rsidTr="00B068A1">
        <w:tc>
          <w:tcPr>
            <w:tcW w:w="1128" w:type="dxa"/>
          </w:tcPr>
          <w:p w14:paraId="08615202" w14:textId="4160C9E2" w:rsidR="007C30EA" w:rsidRDefault="007C30EA" w:rsidP="007C30EA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893B91F" w14:textId="759B7368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76319C0C" w14:textId="3E7A3A9A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Percepcija pojedinca o pripadnosti određenoj skupini. </w:t>
            </w:r>
          </w:p>
        </w:tc>
        <w:tc>
          <w:tcPr>
            <w:tcW w:w="3539" w:type="dxa"/>
          </w:tcPr>
          <w:p w14:paraId="683C64A1" w14:textId="1D8B5FB4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Pripadnost društvu i zajednici.</w:t>
            </w:r>
          </w:p>
        </w:tc>
      </w:tr>
      <w:tr w:rsidR="007C30EA" w14:paraId="450E3458" w14:textId="77777777" w:rsidTr="00B068A1">
        <w:tc>
          <w:tcPr>
            <w:tcW w:w="1128" w:type="dxa"/>
          </w:tcPr>
          <w:p w14:paraId="009A5EE5" w14:textId="392DAA5C" w:rsidR="007C30EA" w:rsidRDefault="007C30EA" w:rsidP="007C30EA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3D372A5E" w14:textId="16D2CD79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08613451" w14:textId="0CCD04DE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Obilježja društva u cjelini, generalni stavovi koji karakteriziraju neku skupinu ljude, njihove životne navike, vrijednosti i običaji</w:t>
            </w:r>
          </w:p>
        </w:tc>
        <w:tc>
          <w:tcPr>
            <w:tcW w:w="3539" w:type="dxa"/>
          </w:tcPr>
          <w:p w14:paraId="1420B00A" w14:textId="72D7A583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Osobina svakog pojedinca koja mu/joj pripada neovisno o spolu, dobi, obrazovanju, mjestu na kojem se nalazi</w:t>
            </w:r>
          </w:p>
        </w:tc>
      </w:tr>
      <w:tr w:rsidR="007C30EA" w14:paraId="3223227C" w14:textId="77777777" w:rsidTr="00B068A1">
        <w:tc>
          <w:tcPr>
            <w:tcW w:w="1128" w:type="dxa"/>
          </w:tcPr>
          <w:p w14:paraId="4CFADD19" w14:textId="27ED5B4C" w:rsidR="007C30EA" w:rsidRDefault="007C30EA" w:rsidP="007C30EA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F00ECB6" w14:textId="08B0EB2A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7185D9C8" w14:textId="0A50CA5A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Ono što pojedinca čini dionikom društva, ono što ima u cijelom društvu tj. u odnosu na nj</w:t>
            </w:r>
          </w:p>
        </w:tc>
        <w:tc>
          <w:tcPr>
            <w:tcW w:w="3539" w:type="dxa"/>
          </w:tcPr>
          <w:p w14:paraId="3700BB6D" w14:textId="5EB07203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 xml:space="preserve">Onaj koji kao pojedinac doprinosi društvu po karakteristikama se slažem s većinom i zato mogu imati da je drugačije teško ga je ostvariti jer si različit pa je osobni identitet </w:t>
            </w:r>
          </w:p>
        </w:tc>
      </w:tr>
      <w:tr w:rsidR="007C30EA" w14:paraId="77EB7FA3" w14:textId="77777777" w:rsidTr="00B068A1">
        <w:tc>
          <w:tcPr>
            <w:tcW w:w="1128" w:type="dxa"/>
          </w:tcPr>
          <w:p w14:paraId="08EEB961" w14:textId="57D43E36" w:rsidR="007C30EA" w:rsidRDefault="007C30EA" w:rsidP="007C30EA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94A78E8" w14:textId="07E8A9F2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490D3EBD" w14:textId="365984AF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Identitet i uloga koju svaki pojedinac stječe vremenom u raznim društvenim kontekstima i kao interakcije s vlastitom okolinom, npr. vođe, marginalizirani, podjele po zanimanjima i sl.</w:t>
            </w:r>
          </w:p>
        </w:tc>
        <w:tc>
          <w:tcPr>
            <w:tcW w:w="3539" w:type="dxa"/>
          </w:tcPr>
          <w:p w14:paraId="1C2CA610" w14:textId="5D525FF0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Pripadnost skupine, prihvaćanje, jednakost, moć. Osjećaj pripadnosti nekoj skupini/zajednici.</w:t>
            </w:r>
          </w:p>
        </w:tc>
      </w:tr>
      <w:tr w:rsidR="007C30EA" w14:paraId="2D902D4F" w14:textId="77777777" w:rsidTr="00B068A1">
        <w:tc>
          <w:tcPr>
            <w:tcW w:w="1128" w:type="dxa"/>
          </w:tcPr>
          <w:p w14:paraId="208C8987" w14:textId="04638206" w:rsidR="007C30EA" w:rsidRDefault="007C30EA" w:rsidP="007C30EA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A84B684" w14:textId="54A4BB9C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605AC1D0" w14:textId="631DE5D1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Ono što netko prikazuje na van, vrijednosti koje osoba smatra bitnima za društvo u kojem se nalazi i te vrijednosti prikazuje.</w:t>
            </w:r>
          </w:p>
        </w:tc>
        <w:tc>
          <w:tcPr>
            <w:tcW w:w="3539" w:type="dxa"/>
          </w:tcPr>
          <w:p w14:paraId="14CA3CEE" w14:textId="15BB3A94" w:rsidR="007C30EA" w:rsidRDefault="007C30EA" w:rsidP="007C30EA">
            <w:pPr>
              <w:rPr>
                <w:lang w:val="hr-HR"/>
              </w:rPr>
            </w:pPr>
            <w:r>
              <w:rPr>
                <w:lang w:val="hr-HR"/>
              </w:rPr>
              <w:t>Vrijednost unutar društva, poimanje osobe i njenih karakteristika unutar društva</w:t>
            </w:r>
          </w:p>
        </w:tc>
      </w:tr>
      <w:tr w:rsidR="00B068A1" w14:paraId="15B8CAFC" w14:textId="77777777" w:rsidTr="00B068A1">
        <w:tc>
          <w:tcPr>
            <w:tcW w:w="1128" w:type="dxa"/>
          </w:tcPr>
          <w:p w14:paraId="0F27080B" w14:textId="787FE2F0" w:rsidR="00B068A1" w:rsidRDefault="00B068A1" w:rsidP="00B068A1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676C4764" w14:textId="1B3E58C0" w:rsidR="00B068A1" w:rsidRDefault="007C30EA" w:rsidP="00B068A1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3FFBA66A" w14:textId="0682AFC7" w:rsidR="00B068A1" w:rsidRDefault="00D17C76" w:rsidP="00B068A1">
            <w:pPr>
              <w:rPr>
                <w:lang w:val="hr-HR"/>
              </w:rPr>
            </w:pPr>
            <w:r>
              <w:rPr>
                <w:lang w:val="hr-HR"/>
              </w:rPr>
              <w:t>Uloga koju pojedinac preuzima u društvu ili kako ga drugi vide</w:t>
            </w:r>
          </w:p>
        </w:tc>
        <w:tc>
          <w:tcPr>
            <w:tcW w:w="3539" w:type="dxa"/>
          </w:tcPr>
          <w:p w14:paraId="342BF73E" w14:textId="03782A14" w:rsidR="00B068A1" w:rsidRDefault="00D17C76" w:rsidP="00B068A1">
            <w:pPr>
              <w:rPr>
                <w:lang w:val="hr-HR"/>
              </w:rPr>
            </w:pPr>
            <w:r>
              <w:rPr>
                <w:lang w:val="hr-HR"/>
              </w:rPr>
              <w:t>Osjećaj pripadnosti nekim skupinama</w:t>
            </w:r>
          </w:p>
        </w:tc>
      </w:tr>
      <w:tr w:rsidR="00B068A1" w14:paraId="2D605D71" w14:textId="77777777" w:rsidTr="00B068A1">
        <w:tc>
          <w:tcPr>
            <w:tcW w:w="1128" w:type="dxa"/>
          </w:tcPr>
          <w:p w14:paraId="6D4FE7A2" w14:textId="5D320B52" w:rsidR="00B068A1" w:rsidRDefault="00B068A1" w:rsidP="00B068A1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D7613A2" w14:textId="4B77561C" w:rsidR="00B068A1" w:rsidRDefault="007C30EA" w:rsidP="00B068A1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9" w:type="dxa"/>
          </w:tcPr>
          <w:p w14:paraId="25DC0957" w14:textId="5310ACD3" w:rsidR="00B068A1" w:rsidRDefault="00D17C76" w:rsidP="00B068A1">
            <w:pPr>
              <w:rPr>
                <w:lang w:val="hr-HR"/>
              </w:rPr>
            </w:pPr>
            <w:r>
              <w:rPr>
                <w:lang w:val="hr-HR"/>
              </w:rPr>
              <w:t>Stvara se u nekoj zajednici, identitet neke zajednice koja je opisuje tko i što je te koji su njeni stavovi</w:t>
            </w:r>
          </w:p>
        </w:tc>
        <w:tc>
          <w:tcPr>
            <w:tcW w:w="3539" w:type="dxa"/>
          </w:tcPr>
          <w:p w14:paraId="055F2022" w14:textId="20CC600A" w:rsidR="00B068A1" w:rsidRDefault="00D17C76" w:rsidP="00B068A1">
            <w:pPr>
              <w:rPr>
                <w:lang w:val="hr-HR"/>
              </w:rPr>
            </w:pPr>
            <w:r>
              <w:rPr>
                <w:lang w:val="hr-HR"/>
              </w:rPr>
              <w:t>Pojedinačna pripadnost nekom društvu, odrednice njegove vjere, etnička i jezična pripadnost</w:t>
            </w:r>
          </w:p>
        </w:tc>
      </w:tr>
      <w:tr w:rsidR="00B068A1" w14:paraId="440C4A1D" w14:textId="77777777" w:rsidTr="00B068A1">
        <w:tc>
          <w:tcPr>
            <w:tcW w:w="1128" w:type="dxa"/>
          </w:tcPr>
          <w:p w14:paraId="76F10B48" w14:textId="328A6A02" w:rsidR="00B068A1" w:rsidRPr="00AD01CA" w:rsidRDefault="00B068A1" w:rsidP="00B068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84AB9C7" w14:textId="5241C9C0" w:rsidR="00B068A1" w:rsidRDefault="007C30EA" w:rsidP="00B068A1">
            <w:pPr>
              <w:rPr>
                <w:lang w:val="hr-HR"/>
              </w:rPr>
            </w:pPr>
            <w:r>
              <w:rPr>
                <w:lang w:val="hr-HR"/>
              </w:rPr>
              <w:t>S13</w:t>
            </w:r>
          </w:p>
        </w:tc>
        <w:tc>
          <w:tcPr>
            <w:tcW w:w="3399" w:type="dxa"/>
          </w:tcPr>
          <w:p w14:paraId="05C5BB13" w14:textId="77777777" w:rsidR="00B068A1" w:rsidRDefault="00B068A1" w:rsidP="00B068A1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0DA668B9" w14:textId="5B483E6D" w:rsidR="00B068A1" w:rsidRDefault="00D17C76" w:rsidP="00B068A1">
            <w:pPr>
              <w:rPr>
                <w:lang w:val="hr-HR"/>
              </w:rPr>
            </w:pPr>
            <w:r>
              <w:rPr>
                <w:lang w:val="hr-HR"/>
              </w:rPr>
              <w:t>Odgovara na pitanje tko smo mi, naša nacionalnost, vjera, kultura</w:t>
            </w:r>
          </w:p>
        </w:tc>
      </w:tr>
    </w:tbl>
    <w:p w14:paraId="5A337BBC" w14:textId="77777777" w:rsidR="007D25E8" w:rsidRDefault="007D25E8">
      <w:pPr>
        <w:rPr>
          <w:lang w:val="hr-HR"/>
        </w:rPr>
      </w:pPr>
    </w:p>
    <w:p w14:paraId="521CAF1C" w14:textId="2CF6A620" w:rsidR="00CF6060" w:rsidRDefault="00CF6060" w:rsidP="00CF6060">
      <w:pPr>
        <w:rPr>
          <w:lang w:val="hr-HR"/>
        </w:rPr>
      </w:pPr>
      <w:r>
        <w:rPr>
          <w:lang w:val="hr-HR"/>
        </w:rPr>
        <w:t xml:space="preserve">SOCIJALNA PRAVDA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9"/>
        <w:gridCol w:w="1284"/>
        <w:gridCol w:w="3398"/>
        <w:gridCol w:w="3539"/>
      </w:tblGrid>
      <w:tr w:rsidR="00CF6060" w14:paraId="0A8CF031" w14:textId="77777777" w:rsidTr="00A37899">
        <w:tc>
          <w:tcPr>
            <w:tcW w:w="1129" w:type="dxa"/>
          </w:tcPr>
          <w:p w14:paraId="3176AB00" w14:textId="77777777" w:rsidR="00CF6060" w:rsidRDefault="00CF6060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SLUČAJ</w:t>
            </w:r>
          </w:p>
        </w:tc>
        <w:tc>
          <w:tcPr>
            <w:tcW w:w="1284" w:type="dxa"/>
          </w:tcPr>
          <w:p w14:paraId="308AF312" w14:textId="77777777" w:rsidR="00CF6060" w:rsidRDefault="00CF6060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ŠIFRA</w:t>
            </w:r>
          </w:p>
        </w:tc>
        <w:tc>
          <w:tcPr>
            <w:tcW w:w="3398" w:type="dxa"/>
          </w:tcPr>
          <w:p w14:paraId="5D9BCBBC" w14:textId="77777777" w:rsidR="00CF6060" w:rsidRDefault="00CF6060" w:rsidP="000400C2">
            <w:pPr>
              <w:rPr>
                <w:lang w:val="hr-HR"/>
              </w:rPr>
            </w:pPr>
            <w:r>
              <w:rPr>
                <w:lang w:val="hr-HR"/>
              </w:rPr>
              <w:t>INICIJALNO T.</w:t>
            </w:r>
          </w:p>
        </w:tc>
        <w:tc>
          <w:tcPr>
            <w:tcW w:w="3539" w:type="dxa"/>
          </w:tcPr>
          <w:p w14:paraId="3CE3CF1A" w14:textId="77777777" w:rsidR="00CF6060" w:rsidRDefault="00CF6060" w:rsidP="000400C2">
            <w:pPr>
              <w:rPr>
                <w:lang w:val="hr-HR"/>
              </w:rPr>
            </w:pPr>
            <w:r>
              <w:rPr>
                <w:lang w:val="hr-HR"/>
              </w:rPr>
              <w:t xml:space="preserve">FINALNO T. </w:t>
            </w:r>
          </w:p>
        </w:tc>
      </w:tr>
      <w:tr w:rsidR="00A9461B" w14:paraId="6F348D34" w14:textId="77777777" w:rsidTr="00A37899">
        <w:tc>
          <w:tcPr>
            <w:tcW w:w="1129" w:type="dxa"/>
          </w:tcPr>
          <w:p w14:paraId="5BE72FD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4F221840" w14:textId="7E1E587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6A093959" w14:textId="4201330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Pravda u društvu. Jednakost. Mogućnost pripadnosti društvu. </w:t>
            </w:r>
          </w:p>
        </w:tc>
        <w:tc>
          <w:tcPr>
            <w:tcW w:w="3539" w:type="dxa"/>
          </w:tcPr>
          <w:p w14:paraId="7EE9ECF6" w14:textId="431031F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</w:tr>
      <w:tr w:rsidR="00A9461B" w14:paraId="28A42B34" w14:textId="77777777" w:rsidTr="00A37899">
        <w:tc>
          <w:tcPr>
            <w:tcW w:w="1129" w:type="dxa"/>
          </w:tcPr>
          <w:p w14:paraId="4E19FD3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56136A5D" w14:textId="4D1F2B1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6E83A74D" w14:textId="4154A06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Jednakost, podupiranje, pomaganje.</w:t>
            </w:r>
          </w:p>
        </w:tc>
        <w:tc>
          <w:tcPr>
            <w:tcW w:w="3539" w:type="dxa"/>
          </w:tcPr>
          <w:p w14:paraId="4BB6388C" w14:textId="6A304EF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Pravda bi trebala biti jednaka za sve, ali pitanje je je li ona jednaka u svim slučajevima. </w:t>
            </w:r>
          </w:p>
        </w:tc>
      </w:tr>
      <w:tr w:rsidR="00A9461B" w14:paraId="3AD99097" w14:textId="77777777" w:rsidTr="00A37899">
        <w:tc>
          <w:tcPr>
            <w:tcW w:w="1129" w:type="dxa"/>
          </w:tcPr>
          <w:p w14:paraId="3D1A234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2EC8869B" w14:textId="207A3E8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5DE0AF0A" w14:textId="18BF966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Pravda i pravednost u društvu u socijalnim situacijama, jednakost i pravednost u svim aspektima i dijelovima društva.</w:t>
            </w:r>
          </w:p>
        </w:tc>
        <w:tc>
          <w:tcPr>
            <w:tcW w:w="3539" w:type="dxa"/>
          </w:tcPr>
          <w:p w14:paraId="0FA7FE75" w14:textId="5304D1D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Odnosi se na ispravnost po pitanju socijalnih odnosa i situacija.</w:t>
            </w:r>
          </w:p>
        </w:tc>
      </w:tr>
      <w:tr w:rsidR="00A9461B" w14:paraId="4DACA098" w14:textId="77777777" w:rsidTr="00A37899">
        <w:tc>
          <w:tcPr>
            <w:tcW w:w="1129" w:type="dxa"/>
          </w:tcPr>
          <w:p w14:paraId="478CD2A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07992A2" w14:textId="4FF7250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52FAF50B" w14:textId="6A8DFC2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Svi ljudi zaslužuju jednake uvjete za život. Osiguravanje jednakih mogućnosti u radu, obrazovanju. Poštivanje ljudskih prava.</w:t>
            </w:r>
          </w:p>
        </w:tc>
        <w:tc>
          <w:tcPr>
            <w:tcW w:w="3539" w:type="dxa"/>
          </w:tcPr>
          <w:p w14:paraId="00977693" w14:textId="2A820C1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Svi pojedinci u društvu trebali bi imati jednaka prava u svim segmentima života.</w:t>
            </w:r>
          </w:p>
        </w:tc>
      </w:tr>
      <w:tr w:rsidR="00A9461B" w14:paraId="185FFD96" w14:textId="77777777" w:rsidTr="00A37899">
        <w:tc>
          <w:tcPr>
            <w:tcW w:w="1129" w:type="dxa"/>
          </w:tcPr>
          <w:p w14:paraId="7299D41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26A58BD" w14:textId="0306BFD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14DB112C" w14:textId="27891FC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Pravda da svi zaslužujemo jednaka prava i uvjete za život te da smo svi podjednako odgovorni pred zakonom bez obzira na podrijetlo, spol…</w:t>
            </w:r>
          </w:p>
        </w:tc>
        <w:tc>
          <w:tcPr>
            <w:tcW w:w="3539" w:type="dxa"/>
          </w:tcPr>
          <w:p w14:paraId="332E758A" w14:textId="52E2962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Pravda koju imaju svi i koja prema svima treba biti jednaka i prema svima ravnopravna.</w:t>
            </w:r>
          </w:p>
        </w:tc>
      </w:tr>
      <w:tr w:rsidR="00A9461B" w14:paraId="4A6165D2" w14:textId="77777777" w:rsidTr="00A37899">
        <w:tc>
          <w:tcPr>
            <w:tcW w:w="1129" w:type="dxa"/>
          </w:tcPr>
          <w:p w14:paraId="35901DC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74D38DFE" w14:textId="030FAB8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72FB51A4" w14:textId="2660A71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Jednakost unutar raznih socijalnih skupina društva, mogućnost izbora, izražavanja mišljenja, odlučivanja, te dobivanja zaštite u nepovoljnim situacijama.</w:t>
            </w:r>
          </w:p>
        </w:tc>
        <w:tc>
          <w:tcPr>
            <w:tcW w:w="3539" w:type="dxa"/>
          </w:tcPr>
          <w:p w14:paraId="2E77F0E6" w14:textId="3D9BC7C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Jednaka prilika za rast, razvoj, školovanje, zapošljavanje, uvažavanje ljudskih prava za sve skupine.</w:t>
            </w:r>
          </w:p>
        </w:tc>
      </w:tr>
      <w:tr w:rsidR="00A9461B" w14:paraId="594CBDF0" w14:textId="77777777" w:rsidTr="00A37899">
        <w:tc>
          <w:tcPr>
            <w:tcW w:w="1129" w:type="dxa"/>
          </w:tcPr>
          <w:p w14:paraId="158C00F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370D7E69" w14:textId="50461E5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1BB75FF5" w14:textId="61B3D11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Može se gledati iz perspektive društva, dakle višeg uređenja, države, a to je onda da se ne stvaraju prevelike razlike, omogućiti rad svima i da svi mogu pristojno živjeti. Drugi rakurs – onaj osobni, da svaki pojedinac ima osjećaj (empatiju) prema drugom pojedincu. </w:t>
            </w:r>
          </w:p>
        </w:tc>
        <w:tc>
          <w:tcPr>
            <w:tcW w:w="3539" w:type="dxa"/>
          </w:tcPr>
          <w:p w14:paraId="64E8FD5D" w14:textId="79DBF84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Omogućavanje egzistencije svim slojevima društva, siromašnima, drugim vjerskim i rasnim pripadnostima (školovanje, zdravstvo, zaštita, posao, stanovanje).</w:t>
            </w:r>
          </w:p>
        </w:tc>
      </w:tr>
      <w:tr w:rsidR="00A9461B" w14:paraId="199C4A01" w14:textId="77777777" w:rsidTr="00A37899">
        <w:tc>
          <w:tcPr>
            <w:tcW w:w="1129" w:type="dxa"/>
          </w:tcPr>
          <w:p w14:paraId="701F824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3D561FE" w14:textId="135D59B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2C1D0758" w14:textId="21E138D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Socijalna jednakost za sve, isti kriteriji za sve. Usko vezano za prava. Svatko ima pravo na ovo.</w:t>
            </w:r>
          </w:p>
        </w:tc>
        <w:tc>
          <w:tcPr>
            <w:tcW w:w="3539" w:type="dxa"/>
          </w:tcPr>
          <w:p w14:paraId="70AF8C0A" w14:textId="079389E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Prada iz konteksta socijalnih prava koja su jednaka za sve točnije jednako dostupna svima.</w:t>
            </w:r>
          </w:p>
        </w:tc>
      </w:tr>
      <w:tr w:rsidR="00A9461B" w14:paraId="5F90C5C2" w14:textId="77777777" w:rsidTr="00A37899">
        <w:tc>
          <w:tcPr>
            <w:tcW w:w="1129" w:type="dxa"/>
          </w:tcPr>
          <w:p w14:paraId="1BCFD14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E9C13CB" w14:textId="57522FB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14B0106A" w14:textId="1D922C4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Ispravno djelovanje sustava prema pojedincu iz grupe ljudi koji nisu u mogućnosti brinuti o sebi.</w:t>
            </w:r>
          </w:p>
        </w:tc>
        <w:tc>
          <w:tcPr>
            <w:tcW w:w="3539" w:type="dxa"/>
          </w:tcPr>
          <w:p w14:paraId="417278CA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C2024B2" w14:textId="77777777" w:rsidTr="00A37899">
        <w:tc>
          <w:tcPr>
            <w:tcW w:w="1129" w:type="dxa"/>
          </w:tcPr>
          <w:p w14:paraId="4FFF7E4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79CBC6B" w14:textId="593A51E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72F51F0C" w14:textId="3BD7639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Mogućnost da živimo životom dostojnim čovjeka.</w:t>
            </w:r>
          </w:p>
        </w:tc>
        <w:tc>
          <w:tcPr>
            <w:tcW w:w="3539" w:type="dxa"/>
          </w:tcPr>
          <w:p w14:paraId="40B508D2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157AC34" w14:textId="77777777" w:rsidTr="00A37899">
        <w:tc>
          <w:tcPr>
            <w:tcW w:w="1129" w:type="dxa"/>
          </w:tcPr>
          <w:p w14:paraId="782CBAA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6701410D" w14:textId="6A144B8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36298C54" w14:textId="603C643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Civilno društvo – svi ljudi zaslužuju jednaku šansu, imaju ista prava te jednake uvjete za život. Pravo na </w:t>
            </w:r>
            <w:r>
              <w:rPr>
                <w:lang w:val="hr-HR"/>
              </w:rPr>
              <w:lastRenderedPageBreak/>
              <w:t xml:space="preserve">jednakost i ravnopravnost u društvu. </w:t>
            </w:r>
          </w:p>
        </w:tc>
        <w:tc>
          <w:tcPr>
            <w:tcW w:w="3539" w:type="dxa"/>
          </w:tcPr>
          <w:p w14:paraId="72F94EF9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36E4DE62" w14:textId="77777777" w:rsidTr="00A37899">
        <w:tc>
          <w:tcPr>
            <w:tcW w:w="1129" w:type="dxa"/>
          </w:tcPr>
          <w:p w14:paraId="6AA849E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55293150" w14:textId="206F069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28559B96" w14:textId="27DDEB2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Socijalna pravda bi trebala biti implementirana u sve strukture jednog društva/države i šire, osobito demokratske. Ako nedostaje i ne provodi se zakonski građani/narod gube povjerenje i pouzdanje u nositelje vlasti a i boljitak općenito.</w:t>
            </w:r>
          </w:p>
        </w:tc>
        <w:tc>
          <w:tcPr>
            <w:tcW w:w="3539" w:type="dxa"/>
          </w:tcPr>
          <w:p w14:paraId="773E94F1" w14:textId="109EC49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Pravednost među pripadnicima nekog društva i senzibiliziranost na socijalne, ekonomske i ostale razlike među njima. </w:t>
            </w:r>
          </w:p>
        </w:tc>
      </w:tr>
      <w:tr w:rsidR="00A9461B" w14:paraId="0A809CA2" w14:textId="77777777" w:rsidTr="00A37899">
        <w:tc>
          <w:tcPr>
            <w:tcW w:w="1129" w:type="dxa"/>
          </w:tcPr>
          <w:p w14:paraId="053420C2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BD96D12" w14:textId="25F9ACB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1F3A2707" w14:textId="60DDD4B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Pravda između djece na nivou socijalnog, tj. materijalnog statusa njihovih obitelji, obrazovanja…</w:t>
            </w:r>
          </w:p>
        </w:tc>
        <w:tc>
          <w:tcPr>
            <w:tcW w:w="3539" w:type="dxa"/>
          </w:tcPr>
          <w:p w14:paraId="14F80911" w14:textId="318B812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Kada su svi u nekoj zajednici ravnopravni.</w:t>
            </w:r>
          </w:p>
        </w:tc>
      </w:tr>
      <w:tr w:rsidR="00A9461B" w14:paraId="0B8925F6" w14:textId="77777777" w:rsidTr="00A37899">
        <w:tc>
          <w:tcPr>
            <w:tcW w:w="1129" w:type="dxa"/>
          </w:tcPr>
          <w:p w14:paraId="0305A2F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A495C03" w14:textId="01839F3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3B5B8BC0" w14:textId="50FEB68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Jednaka prava i mogućnosti bez obzira na određene socijalne karakteristike (npr. socijalni status). </w:t>
            </w:r>
          </w:p>
        </w:tc>
        <w:tc>
          <w:tcPr>
            <w:tcW w:w="3539" w:type="dxa"/>
          </w:tcPr>
          <w:p w14:paraId="420D191C" w14:textId="59F95E0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Društvena jednakost, jednake prilike za sve unutar društva.</w:t>
            </w:r>
          </w:p>
        </w:tc>
      </w:tr>
      <w:tr w:rsidR="00A9461B" w14:paraId="1CF4F89C" w14:textId="77777777" w:rsidTr="00A37899">
        <w:tc>
          <w:tcPr>
            <w:tcW w:w="1129" w:type="dxa"/>
          </w:tcPr>
          <w:p w14:paraId="2781F93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4042FC03" w14:textId="1F20590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64CAE60A" w14:textId="014B977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Jednake mogućnosti za sve članove društva s naglaskom na ravnopravnost početnih pozicija ili njihovo ujednačavanje uz pomoć svih članova društva. </w:t>
            </w:r>
          </w:p>
        </w:tc>
        <w:tc>
          <w:tcPr>
            <w:tcW w:w="3539" w:type="dxa"/>
          </w:tcPr>
          <w:p w14:paraId="56E7FD80" w14:textId="2D489FC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Pravedna raspodjela društvenih resursa, ravnopravnost prilika.</w:t>
            </w:r>
          </w:p>
        </w:tc>
      </w:tr>
      <w:tr w:rsidR="00A9461B" w14:paraId="78CC5420" w14:textId="77777777" w:rsidTr="00A37899">
        <w:tc>
          <w:tcPr>
            <w:tcW w:w="1129" w:type="dxa"/>
          </w:tcPr>
          <w:p w14:paraId="7CF23BB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73EA6493" w14:textId="210A8D5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02214E1F" w14:textId="072F3E6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Svi su ljudi jednaki te ih se sve jednako tretira i poštuje bez obzira na socijalni status, vjeru, rasu i sl.</w:t>
            </w:r>
          </w:p>
        </w:tc>
        <w:tc>
          <w:tcPr>
            <w:tcW w:w="3539" w:type="dxa"/>
          </w:tcPr>
          <w:p w14:paraId="52BEB255" w14:textId="6C6B077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Uvažavanje i jednako postupanje prema ugroženima.</w:t>
            </w:r>
          </w:p>
        </w:tc>
      </w:tr>
      <w:tr w:rsidR="00A9461B" w14:paraId="1968B624" w14:textId="77777777" w:rsidTr="00A37899">
        <w:tc>
          <w:tcPr>
            <w:tcW w:w="1129" w:type="dxa"/>
          </w:tcPr>
          <w:p w14:paraId="51C43A0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6FF2CF52" w14:textId="33B9B6B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51086025" w14:textId="522370A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Osjetljivost.</w:t>
            </w:r>
          </w:p>
        </w:tc>
        <w:tc>
          <w:tcPr>
            <w:tcW w:w="3539" w:type="dxa"/>
          </w:tcPr>
          <w:p w14:paraId="495D3FE3" w14:textId="5B63B23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Osjetljivost</w:t>
            </w:r>
          </w:p>
        </w:tc>
      </w:tr>
      <w:tr w:rsidR="00A9461B" w14:paraId="5ECB4128" w14:textId="77777777" w:rsidTr="00A37899">
        <w:tc>
          <w:tcPr>
            <w:tcW w:w="1129" w:type="dxa"/>
          </w:tcPr>
          <w:p w14:paraId="6120524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0014769" w14:textId="01C5FFC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3C1D43E9" w14:textId="27FBE4E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Pravednost prema svim pripadnicima društva – prava koja ostvarujemo kao članovi društva – pravo na obrazovanje, npr.</w:t>
            </w:r>
          </w:p>
        </w:tc>
        <w:tc>
          <w:tcPr>
            <w:tcW w:w="3539" w:type="dxa"/>
          </w:tcPr>
          <w:p w14:paraId="49C32766" w14:textId="74073DB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Pravednost prema svim društvenim skupinama.</w:t>
            </w:r>
          </w:p>
        </w:tc>
      </w:tr>
      <w:tr w:rsidR="00A9461B" w14:paraId="6F84CFE9" w14:textId="77777777" w:rsidTr="00A37899">
        <w:tc>
          <w:tcPr>
            <w:tcW w:w="1129" w:type="dxa"/>
          </w:tcPr>
          <w:p w14:paraId="368F71D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80F7543" w14:textId="2587325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4412669A" w14:textId="7ECC06A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Jednakost svih, jednako pravo u društvenom smislu da se ljudi ne razlikuju u materijalnom smislu.</w:t>
            </w:r>
          </w:p>
        </w:tc>
        <w:tc>
          <w:tcPr>
            <w:tcW w:w="3539" w:type="dxa"/>
          </w:tcPr>
          <w:p w14:paraId="10F704EE" w14:textId="609A76F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Jednakost među svima, jednaka prava za sve.</w:t>
            </w:r>
          </w:p>
        </w:tc>
      </w:tr>
      <w:tr w:rsidR="00A9461B" w14:paraId="2721D1EC" w14:textId="77777777" w:rsidTr="00A37899">
        <w:tc>
          <w:tcPr>
            <w:tcW w:w="1129" w:type="dxa"/>
          </w:tcPr>
          <w:p w14:paraId="5529195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24BE6757" w14:textId="6C93327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378F3FAF" w14:textId="14BA2BD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Jednakovrijednost, uključenost, podrška.</w:t>
            </w:r>
          </w:p>
        </w:tc>
        <w:tc>
          <w:tcPr>
            <w:tcW w:w="3539" w:type="dxa"/>
          </w:tcPr>
          <w:p w14:paraId="0D8AF691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59D6B8E8" w14:textId="77777777" w:rsidTr="00A37899">
        <w:tc>
          <w:tcPr>
            <w:tcW w:w="1129" w:type="dxa"/>
          </w:tcPr>
          <w:p w14:paraId="577F1BE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425D7C13" w14:textId="4A3E9CD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176DCFFA" w14:textId="1F7F230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Pitanje slobode izbora i jednakosti mogućnosti.</w:t>
            </w:r>
          </w:p>
        </w:tc>
        <w:tc>
          <w:tcPr>
            <w:tcW w:w="3539" w:type="dxa"/>
          </w:tcPr>
          <w:p w14:paraId="6AD072F3" w14:textId="4BFA899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Najveći povod iseljavanja. Bolna tema. </w:t>
            </w:r>
          </w:p>
        </w:tc>
      </w:tr>
      <w:tr w:rsidR="00A9461B" w14:paraId="6783A8AD" w14:textId="77777777" w:rsidTr="00A37899">
        <w:tc>
          <w:tcPr>
            <w:tcW w:w="1129" w:type="dxa"/>
          </w:tcPr>
          <w:p w14:paraId="1D80740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63EFD88E" w14:textId="2B134E1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03539947" w14:textId="2F4EDE2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Pravda za svakog građana neke države. Da se pravda ne veže uz politiku već da se temelji na jednakosti pojedinca.</w:t>
            </w:r>
          </w:p>
        </w:tc>
        <w:tc>
          <w:tcPr>
            <w:tcW w:w="3539" w:type="dxa"/>
          </w:tcPr>
          <w:p w14:paraId="392BFC87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46752EE" w14:textId="77777777" w:rsidTr="00A37899">
        <w:tc>
          <w:tcPr>
            <w:tcW w:w="1129" w:type="dxa"/>
          </w:tcPr>
          <w:p w14:paraId="40EAD95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CA03540" w14:textId="29831C8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8" w:type="dxa"/>
          </w:tcPr>
          <w:p w14:paraId="79278188" w14:textId="41F117F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Temelj društvenog napretka. Svi ljudi zaslužuju jednake uvjete za život. </w:t>
            </w:r>
          </w:p>
        </w:tc>
        <w:tc>
          <w:tcPr>
            <w:tcW w:w="3539" w:type="dxa"/>
          </w:tcPr>
          <w:p w14:paraId="7BA141D4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522DFAEF" w14:textId="77777777" w:rsidTr="009C4379">
        <w:tc>
          <w:tcPr>
            <w:tcW w:w="1129" w:type="dxa"/>
          </w:tcPr>
          <w:p w14:paraId="0180065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77F9FA1" w14:textId="504531E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661BB888" w14:textId="468A2B1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Čovječnost, prepoznavanje i pomoć skupini ili pojedincu koji treba ili traži pomoć, podrška</w:t>
            </w:r>
          </w:p>
        </w:tc>
        <w:tc>
          <w:tcPr>
            <w:tcW w:w="3539" w:type="dxa"/>
          </w:tcPr>
          <w:p w14:paraId="508324F7" w14:textId="4FD96C1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Pojam koji u teoriji naglašava prava pojedinca, ali se u praksu često zanemaruje.</w:t>
            </w:r>
          </w:p>
        </w:tc>
      </w:tr>
      <w:tr w:rsidR="00A9461B" w14:paraId="4C767C79" w14:textId="77777777" w:rsidTr="009C4379">
        <w:tc>
          <w:tcPr>
            <w:tcW w:w="1129" w:type="dxa"/>
          </w:tcPr>
          <w:p w14:paraId="49008F8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S3</w:t>
            </w:r>
          </w:p>
        </w:tc>
        <w:tc>
          <w:tcPr>
            <w:tcW w:w="1284" w:type="dxa"/>
          </w:tcPr>
          <w:p w14:paraId="358FB6D7" w14:textId="4330AD3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65662CCC" w14:textId="19DFDD1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Jednako vrednovanje osobe neovisno o njezinom soci-ekonomskom statusu. Dostupnost zdravstvenih, materijalnih stambenih minimalnih uvjeta za dostojan život svakog pojedinca neovisno o njegovoj vjeru, nacionalnost, pripadnosti određenim skupinama. </w:t>
            </w:r>
          </w:p>
        </w:tc>
        <w:tc>
          <w:tcPr>
            <w:tcW w:w="3539" w:type="dxa"/>
          </w:tcPr>
          <w:p w14:paraId="1BD16E05" w14:textId="62078FE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Jednaki uvjeti za sve bez obzira na ekonomski status u pristupu ostvarivanja prava na obrazovanje, zdravstvenu skrb, pronalaženje zaposlenja. </w:t>
            </w:r>
          </w:p>
        </w:tc>
      </w:tr>
      <w:tr w:rsidR="00A9461B" w14:paraId="0CD1D562" w14:textId="77777777" w:rsidTr="009C4379">
        <w:tc>
          <w:tcPr>
            <w:tcW w:w="1129" w:type="dxa"/>
          </w:tcPr>
          <w:p w14:paraId="789212CF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16E87BC6" w14:textId="767BB18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6FE1160C" w14:textId="418AD17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Nešto što bi trebalo biti jednako za sve ljude neovisno o njihovom statusu, vjeri, pripadnosti, različitosti…</w:t>
            </w:r>
          </w:p>
        </w:tc>
        <w:tc>
          <w:tcPr>
            <w:tcW w:w="3539" w:type="dxa"/>
          </w:tcPr>
          <w:p w14:paraId="2917B043" w14:textId="54CD065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Trebala bi biti nešto prema jednakim kriterijima</w:t>
            </w:r>
          </w:p>
        </w:tc>
      </w:tr>
      <w:tr w:rsidR="00A9461B" w14:paraId="3F175A18" w14:textId="77777777" w:rsidTr="009C4379">
        <w:tc>
          <w:tcPr>
            <w:tcW w:w="1129" w:type="dxa"/>
          </w:tcPr>
          <w:p w14:paraId="68F3B85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68F2B93D" w14:textId="4A6E24D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42B953BE" w14:textId="1E9C50C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Ravnopravnost, tolerancija, jednakost, približno iste šanse u mogućnosti djelovanja, pomoć siromašnima</w:t>
            </w:r>
          </w:p>
        </w:tc>
        <w:tc>
          <w:tcPr>
            <w:tcW w:w="3539" w:type="dxa"/>
          </w:tcPr>
          <w:p w14:paraId="5ACE8028" w14:textId="4E8C7F7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da je svaki pojedinac sa svim svojim različitostima (vjerskim, kulturološkim, rodnim, jezičnim) jednako pripadnik nekog društva i ima jednaka prava kao i većina.</w:t>
            </w:r>
          </w:p>
        </w:tc>
      </w:tr>
      <w:tr w:rsidR="00A9461B" w14:paraId="1BA08BCE" w14:textId="77777777" w:rsidTr="009C4379">
        <w:tc>
          <w:tcPr>
            <w:tcW w:w="1129" w:type="dxa"/>
          </w:tcPr>
          <w:p w14:paraId="7DE8233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4D9B95F3" w14:textId="1EB89AA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64D4621E" w14:textId="6761F8C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Poštovanje društvenih jednakosti, ravnopravno dostojanstvo.</w:t>
            </w:r>
          </w:p>
        </w:tc>
        <w:tc>
          <w:tcPr>
            <w:tcW w:w="3539" w:type="dxa"/>
          </w:tcPr>
          <w:p w14:paraId="42C506BE" w14:textId="06F832E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Uvažavanje različitosti, društvenog položaja, potrebe pojedinca u društvu.</w:t>
            </w:r>
          </w:p>
        </w:tc>
      </w:tr>
      <w:tr w:rsidR="00A9461B" w14:paraId="3B641FD5" w14:textId="77777777" w:rsidTr="009C4379">
        <w:tc>
          <w:tcPr>
            <w:tcW w:w="1129" w:type="dxa"/>
          </w:tcPr>
          <w:p w14:paraId="79201D12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6008476E" w14:textId="02B249C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38A92599" w14:textId="1E5A88F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Društvena jednakost pojedinca, optimizam</w:t>
            </w:r>
          </w:p>
        </w:tc>
        <w:tc>
          <w:tcPr>
            <w:tcW w:w="3539" w:type="dxa"/>
          </w:tcPr>
          <w:p w14:paraId="4C1421DE" w14:textId="2F9308C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Pravda koja se odnosi na pripadnike društva ili skupine, jednaka za sve pojedince.</w:t>
            </w:r>
          </w:p>
        </w:tc>
      </w:tr>
      <w:tr w:rsidR="00A9461B" w14:paraId="305A5C61" w14:textId="77777777" w:rsidTr="009C4379">
        <w:tc>
          <w:tcPr>
            <w:tcW w:w="1129" w:type="dxa"/>
          </w:tcPr>
          <w:p w14:paraId="0B26149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4EF068AD" w14:textId="6308F27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77EC98CD" w14:textId="67284CF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Ravnopravnost bez obzira na status, prihode i obrazovanje.</w:t>
            </w:r>
          </w:p>
        </w:tc>
        <w:tc>
          <w:tcPr>
            <w:tcW w:w="3539" w:type="dxa"/>
          </w:tcPr>
          <w:p w14:paraId="4AAED626" w14:textId="4B24029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Jednake mogućnost za sve članove društva.</w:t>
            </w:r>
          </w:p>
        </w:tc>
      </w:tr>
      <w:tr w:rsidR="00A9461B" w14:paraId="160AA572" w14:textId="77777777" w:rsidTr="009C4379">
        <w:tc>
          <w:tcPr>
            <w:tcW w:w="1129" w:type="dxa"/>
          </w:tcPr>
          <w:p w14:paraId="1596B04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50F59917" w14:textId="7242AAA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78FEE683" w14:textId="32D17D9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Mogućnost da svaki član društva bude prihvaćen sa svim svojim potrebama i izazovima.</w:t>
            </w:r>
          </w:p>
        </w:tc>
        <w:tc>
          <w:tcPr>
            <w:tcW w:w="3539" w:type="dxa"/>
          </w:tcPr>
          <w:p w14:paraId="65DE23A7" w14:textId="6513785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Jednake prilike, osnaživanje ranjivih skupina.</w:t>
            </w:r>
          </w:p>
        </w:tc>
      </w:tr>
      <w:tr w:rsidR="00A9461B" w14:paraId="23164CF5" w14:textId="77777777" w:rsidTr="009C4379">
        <w:tc>
          <w:tcPr>
            <w:tcW w:w="1129" w:type="dxa"/>
          </w:tcPr>
          <w:p w14:paraId="3179CFD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9276B9C" w14:textId="3DD8D68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685806DA" w14:textId="32D0ADA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Pravda se tiče svakog ili nije pravda. Ako se slučaj smrti nedužnog tiče samo njega, s njime i umire i pravda sama.</w:t>
            </w:r>
          </w:p>
        </w:tc>
        <w:tc>
          <w:tcPr>
            <w:tcW w:w="3539" w:type="dxa"/>
          </w:tcPr>
          <w:p w14:paraId="140BC878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534A804C" w14:textId="77777777" w:rsidTr="009C4379">
        <w:tc>
          <w:tcPr>
            <w:tcW w:w="1129" w:type="dxa"/>
          </w:tcPr>
          <w:p w14:paraId="299310A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09F35CC5" w14:textId="04B810F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583AB394" w14:textId="3B5950F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Poštivanje i uvažavanje pravila društva u kojem živimo.</w:t>
            </w:r>
          </w:p>
        </w:tc>
        <w:tc>
          <w:tcPr>
            <w:tcW w:w="3539" w:type="dxa"/>
          </w:tcPr>
          <w:p w14:paraId="5F080F94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4858713A" w14:textId="77777777" w:rsidTr="009C4379">
        <w:tc>
          <w:tcPr>
            <w:tcW w:w="1129" w:type="dxa"/>
          </w:tcPr>
          <w:p w14:paraId="6C28D42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55FAF43" w14:textId="6923A59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72D3881C" w14:textId="59232A1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Pravda da svi slojevi društva imaju istu mogućnost u vidu npr. zdravstvene zaštite</w:t>
            </w:r>
          </w:p>
        </w:tc>
        <w:tc>
          <w:tcPr>
            <w:tcW w:w="3539" w:type="dxa"/>
          </w:tcPr>
          <w:p w14:paraId="3819943B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361D1DE" w14:textId="77777777" w:rsidTr="009C4379">
        <w:tc>
          <w:tcPr>
            <w:tcW w:w="1129" w:type="dxa"/>
          </w:tcPr>
          <w:p w14:paraId="03FC971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0C3CF8BE" w14:textId="1FAD06E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8" w:type="dxa"/>
          </w:tcPr>
          <w:p w14:paraId="1A1F4B05" w14:textId="320D1F7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Jednaka socijalna pravda za sve sudionike, žitelje nekog društva, svi slojevi društva bi trebali imati jednake minimalne socijalne uvjete. </w:t>
            </w:r>
          </w:p>
        </w:tc>
        <w:tc>
          <w:tcPr>
            <w:tcW w:w="3539" w:type="dxa"/>
          </w:tcPr>
          <w:p w14:paraId="3D8DC8EC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1ADAC7FC" w14:textId="77777777" w:rsidTr="00B068A1">
        <w:tc>
          <w:tcPr>
            <w:tcW w:w="1129" w:type="dxa"/>
          </w:tcPr>
          <w:p w14:paraId="1B53823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6DB72FA6" w14:textId="178E97E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27ABF1EF" w14:textId="18F495B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Vrsta ideje o fer i jednakom tretmanu svih članova društva bez obzira na socijalnu, ekonomski ili kulturnu pozadinu i poziciju.</w:t>
            </w:r>
          </w:p>
        </w:tc>
        <w:tc>
          <w:tcPr>
            <w:tcW w:w="3539" w:type="dxa"/>
          </w:tcPr>
          <w:p w14:paraId="0A6D36C5" w14:textId="0A09EEA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Koncept u kojem dolazi do ravnoteže u jednakostima, pravima i resursima.</w:t>
            </w:r>
          </w:p>
        </w:tc>
      </w:tr>
      <w:tr w:rsidR="00A9461B" w14:paraId="0C109626" w14:textId="77777777" w:rsidTr="00B068A1">
        <w:tc>
          <w:tcPr>
            <w:tcW w:w="1129" w:type="dxa"/>
          </w:tcPr>
          <w:p w14:paraId="5636CCA9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lastRenderedPageBreak/>
              <w:t>S4</w:t>
            </w:r>
          </w:p>
        </w:tc>
        <w:tc>
          <w:tcPr>
            <w:tcW w:w="1284" w:type="dxa"/>
          </w:tcPr>
          <w:p w14:paraId="0F565F7E" w14:textId="546A5FC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7F9A0E0E" w14:textId="27C6287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Jednakost među članovima društva.</w:t>
            </w:r>
          </w:p>
        </w:tc>
        <w:tc>
          <w:tcPr>
            <w:tcW w:w="3539" w:type="dxa"/>
          </w:tcPr>
          <w:p w14:paraId="541A3282" w14:textId="2B51E5D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Svaka osoba ima svoja prava koje im nitko ne smije uskratiti ili na njih negativno utjecati, jednakost na sve</w:t>
            </w:r>
          </w:p>
        </w:tc>
      </w:tr>
      <w:tr w:rsidR="00A9461B" w14:paraId="5DCEFCD1" w14:textId="77777777" w:rsidTr="00B068A1">
        <w:tc>
          <w:tcPr>
            <w:tcW w:w="1129" w:type="dxa"/>
          </w:tcPr>
          <w:p w14:paraId="735CD903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BFE448C" w14:textId="68C305E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74987D75" w14:textId="0F5608E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Ljudi imaju pravo glasa i imaju pravo izreći svoje mišljenje te bi se to mišljenje trebalo uvažiti i poštivati u društvu</w:t>
            </w:r>
          </w:p>
        </w:tc>
        <w:tc>
          <w:tcPr>
            <w:tcW w:w="3539" w:type="dxa"/>
          </w:tcPr>
          <w:p w14:paraId="1911E01A" w14:textId="7D161AD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Svatko ima pravo reći svoje mišljenje i svačije mišljenje trebalo bi biti uvaženo i poštivano.</w:t>
            </w:r>
          </w:p>
        </w:tc>
      </w:tr>
      <w:tr w:rsidR="00A9461B" w14:paraId="05F34EA1" w14:textId="77777777" w:rsidTr="00B068A1">
        <w:tc>
          <w:tcPr>
            <w:tcW w:w="1129" w:type="dxa"/>
          </w:tcPr>
          <w:p w14:paraId="68C5C0AE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057DBC7D" w14:textId="611217F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43B4C2C1" w14:textId="46FD331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Zalaganje za vrijednosti i stavove koji promiču jednakost svih sudionika.</w:t>
            </w:r>
          </w:p>
        </w:tc>
        <w:tc>
          <w:tcPr>
            <w:tcW w:w="3539" w:type="dxa"/>
          </w:tcPr>
          <w:p w14:paraId="08A03A90" w14:textId="707F08F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Zalaganje za uvažavanje svih članova zajednice kao i grupa kojima pripadaju od njihovih osnovnih prava do stvaranja uvjeta zbog kojih se osjećaju sigurno u zajednici. </w:t>
            </w:r>
          </w:p>
        </w:tc>
      </w:tr>
      <w:tr w:rsidR="00A9461B" w14:paraId="43605BD3" w14:textId="77777777" w:rsidTr="00B068A1">
        <w:tc>
          <w:tcPr>
            <w:tcW w:w="1129" w:type="dxa"/>
          </w:tcPr>
          <w:p w14:paraId="621C1F53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6BEA8CC4" w14:textId="4FDE4F1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20271E56" w14:textId="0BC8375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Poštovanje, prihvaćanje, sudjelovanje u odlučivanju</w:t>
            </w:r>
          </w:p>
        </w:tc>
        <w:tc>
          <w:tcPr>
            <w:tcW w:w="3539" w:type="dxa"/>
          </w:tcPr>
          <w:p w14:paraId="17C388B6" w14:textId="0C6DFB3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Traženje rješenja ne samo krivca, poštivanje prava</w:t>
            </w:r>
          </w:p>
        </w:tc>
      </w:tr>
      <w:tr w:rsidR="00A9461B" w14:paraId="2BCFE5EC" w14:textId="77777777" w:rsidTr="00B068A1">
        <w:tc>
          <w:tcPr>
            <w:tcW w:w="1129" w:type="dxa"/>
          </w:tcPr>
          <w:p w14:paraId="62AF7FD9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01C88BA4" w14:textId="233526A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05A1C3F6" w14:textId="33A2F4A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Djelovanje u skladu s ranije definiranim postupcima. Posljedice proizlaze iz jasnih pravila.</w:t>
            </w:r>
          </w:p>
        </w:tc>
        <w:tc>
          <w:tcPr>
            <w:tcW w:w="3539" w:type="dxa"/>
          </w:tcPr>
          <w:p w14:paraId="29E75C62" w14:textId="6F69C22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Zadovoljavanje unaprijed dogovorenih pravila koja vrijede za sve. </w:t>
            </w:r>
          </w:p>
        </w:tc>
      </w:tr>
      <w:tr w:rsidR="00A9461B" w14:paraId="0D29987E" w14:textId="77777777" w:rsidTr="00B068A1">
        <w:tc>
          <w:tcPr>
            <w:tcW w:w="1129" w:type="dxa"/>
          </w:tcPr>
          <w:p w14:paraId="61B46084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5FE79EFA" w14:textId="7A88BAA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53CAB815" w14:textId="6C503AE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Društveni zakoni i propisi.</w:t>
            </w:r>
          </w:p>
        </w:tc>
        <w:tc>
          <w:tcPr>
            <w:tcW w:w="3539" w:type="dxa"/>
          </w:tcPr>
          <w:p w14:paraId="2304E09C" w14:textId="474E0A7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Kriterij prema kojem se zadovoljava poštivanje prava i različitosti svake osobe.</w:t>
            </w:r>
          </w:p>
        </w:tc>
      </w:tr>
      <w:tr w:rsidR="00A9461B" w14:paraId="3F9925CF" w14:textId="77777777" w:rsidTr="00B068A1">
        <w:tc>
          <w:tcPr>
            <w:tcW w:w="1129" w:type="dxa"/>
          </w:tcPr>
          <w:p w14:paraId="0FCBC8C2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7E169AF" w14:textId="6CD57F9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3DA022AF" w14:textId="06E1A26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Pravo na društvenu pravdu, uvažavanje drugih i drugačijih, poštivanje pravila i norma društva.</w:t>
            </w:r>
          </w:p>
        </w:tc>
        <w:tc>
          <w:tcPr>
            <w:tcW w:w="3539" w:type="dxa"/>
          </w:tcPr>
          <w:p w14:paraId="435F71AF" w14:textId="5EEA470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Ona koja određuje da će biti svima zajamčena i zbrinuta prava, djeluje okolina u skladu s pravima i normama i konvencijama.</w:t>
            </w:r>
          </w:p>
        </w:tc>
      </w:tr>
      <w:tr w:rsidR="00A9461B" w14:paraId="6F020A4A" w14:textId="77777777" w:rsidTr="00B068A1">
        <w:tc>
          <w:tcPr>
            <w:tcW w:w="1129" w:type="dxa"/>
          </w:tcPr>
          <w:p w14:paraId="714C4ADE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6E10A3B" w14:textId="7749732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52523C58" w14:textId="433E77D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Karakteristika društva koje se očituje u odnosu društva u cjelini prema pojedincu, etički i moralno ispravno postupanje prema svakom pojedincu u društvu i prema društvu u cijelosti.</w:t>
            </w:r>
          </w:p>
        </w:tc>
        <w:tc>
          <w:tcPr>
            <w:tcW w:w="3539" w:type="dxa"/>
          </w:tcPr>
          <w:p w14:paraId="37E1DDAD" w14:textId="4356952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Demokracija, dijalog, sustav. Jednakost pred zakonom i pred ljudima. </w:t>
            </w:r>
          </w:p>
        </w:tc>
      </w:tr>
      <w:tr w:rsidR="00A9461B" w14:paraId="293F8A16" w14:textId="77777777" w:rsidTr="00B068A1">
        <w:tc>
          <w:tcPr>
            <w:tcW w:w="1129" w:type="dxa"/>
          </w:tcPr>
          <w:p w14:paraId="3C51ADEC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48A0616" w14:textId="00788C4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5E183B2E" w14:textId="46DA760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Pravo u društvu na mišljenja te na podržavanje tih mišljenja od strane društva.</w:t>
            </w:r>
          </w:p>
        </w:tc>
        <w:tc>
          <w:tcPr>
            <w:tcW w:w="3539" w:type="dxa"/>
          </w:tcPr>
          <w:p w14:paraId="62A32E99" w14:textId="39212C6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Način na koji društvo vrednuje ljudska ponašanja.</w:t>
            </w:r>
          </w:p>
        </w:tc>
      </w:tr>
      <w:tr w:rsidR="00A9461B" w14:paraId="24288D2E" w14:textId="77777777" w:rsidTr="00B068A1">
        <w:tc>
          <w:tcPr>
            <w:tcW w:w="1129" w:type="dxa"/>
          </w:tcPr>
          <w:p w14:paraId="05A1340E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456AA32" w14:textId="5E9A3B5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5BCC00FA" w14:textId="52C953B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Poštenje </w:t>
            </w:r>
          </w:p>
        </w:tc>
        <w:tc>
          <w:tcPr>
            <w:tcW w:w="3539" w:type="dxa"/>
          </w:tcPr>
          <w:p w14:paraId="3C4E553B" w14:textId="1C53AAC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Svi smo jednaki pred zakonom i imamo prava koja nas štite.</w:t>
            </w:r>
          </w:p>
        </w:tc>
      </w:tr>
      <w:tr w:rsidR="00A9461B" w14:paraId="18C1022D" w14:textId="77777777" w:rsidTr="00B068A1">
        <w:tc>
          <w:tcPr>
            <w:tcW w:w="1129" w:type="dxa"/>
          </w:tcPr>
          <w:p w14:paraId="42BCE1E5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6332F345" w14:textId="714E0A1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8" w:type="dxa"/>
          </w:tcPr>
          <w:p w14:paraId="34AB792E" w14:textId="7597E45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Ono što bi se trebalo poštivati, nešto što bi odgovaralo društvu u cijelosti, neke norme i zakoni prema kojima se razlučivalo je li nešto pravedno ili nije</w:t>
            </w:r>
          </w:p>
        </w:tc>
        <w:tc>
          <w:tcPr>
            <w:tcW w:w="3539" w:type="dxa"/>
          </w:tcPr>
          <w:p w14:paraId="3154AEC1" w14:textId="6FE1ADD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Pravda nekog društva koja treba biti općeprihvaćena i zajednička svakom pojedincu</w:t>
            </w:r>
          </w:p>
        </w:tc>
      </w:tr>
      <w:tr w:rsidR="00A9461B" w14:paraId="2E0C1722" w14:textId="77777777" w:rsidTr="00B068A1">
        <w:tc>
          <w:tcPr>
            <w:tcW w:w="1129" w:type="dxa"/>
          </w:tcPr>
          <w:p w14:paraId="3F7D2694" w14:textId="77777777" w:rsidR="00A9461B" w:rsidRPr="00AD01CA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3F3DD861" w14:textId="01B43A9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S13</w:t>
            </w:r>
          </w:p>
        </w:tc>
        <w:tc>
          <w:tcPr>
            <w:tcW w:w="3398" w:type="dxa"/>
          </w:tcPr>
          <w:p w14:paraId="42A2C832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79E70086" w14:textId="72E16AA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Prihvaćanje različitih gore spomenutih i objašnjenih identiteta, uvažavanje različitih vjera kultura te jednaka prava za sve </w:t>
            </w:r>
          </w:p>
        </w:tc>
      </w:tr>
    </w:tbl>
    <w:p w14:paraId="7B762991" w14:textId="77777777" w:rsidR="00CF6060" w:rsidRDefault="00CF6060" w:rsidP="00CF6060">
      <w:pPr>
        <w:rPr>
          <w:lang w:val="hr-HR"/>
        </w:rPr>
      </w:pPr>
    </w:p>
    <w:p w14:paraId="581F7443" w14:textId="77777777" w:rsidR="00BC29E0" w:rsidRDefault="00BC29E0" w:rsidP="00CF6060">
      <w:pPr>
        <w:rPr>
          <w:lang w:val="hr-HR"/>
        </w:rPr>
      </w:pPr>
    </w:p>
    <w:p w14:paraId="1B1F7DB5" w14:textId="606A0C9F" w:rsidR="00CF6060" w:rsidRPr="007D25E8" w:rsidRDefault="00810738" w:rsidP="00CF6060">
      <w:pPr>
        <w:rPr>
          <w:lang w:val="hr-HR"/>
        </w:rPr>
      </w:pPr>
      <w:r>
        <w:rPr>
          <w:lang w:val="hr-HR"/>
        </w:rPr>
        <w:lastRenderedPageBreak/>
        <w:t>ODGOVORNOST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9"/>
        <w:gridCol w:w="1284"/>
        <w:gridCol w:w="3398"/>
        <w:gridCol w:w="3539"/>
      </w:tblGrid>
      <w:tr w:rsidR="00CF6060" w14:paraId="018A3EA6" w14:textId="77777777" w:rsidTr="00A37899">
        <w:tc>
          <w:tcPr>
            <w:tcW w:w="1129" w:type="dxa"/>
          </w:tcPr>
          <w:p w14:paraId="48B3647E" w14:textId="77777777" w:rsidR="00CF6060" w:rsidRDefault="00CF6060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SLUČAJ</w:t>
            </w:r>
          </w:p>
        </w:tc>
        <w:tc>
          <w:tcPr>
            <w:tcW w:w="1284" w:type="dxa"/>
          </w:tcPr>
          <w:p w14:paraId="25231469" w14:textId="77777777" w:rsidR="00CF6060" w:rsidRDefault="00CF6060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ŠIFRA</w:t>
            </w:r>
          </w:p>
        </w:tc>
        <w:tc>
          <w:tcPr>
            <w:tcW w:w="3398" w:type="dxa"/>
          </w:tcPr>
          <w:p w14:paraId="4DD2C36E" w14:textId="77777777" w:rsidR="00CF6060" w:rsidRDefault="00CF6060" w:rsidP="000400C2">
            <w:pPr>
              <w:rPr>
                <w:lang w:val="hr-HR"/>
              </w:rPr>
            </w:pPr>
            <w:r>
              <w:rPr>
                <w:lang w:val="hr-HR"/>
              </w:rPr>
              <w:t>INICIJALNO T.</w:t>
            </w:r>
          </w:p>
        </w:tc>
        <w:tc>
          <w:tcPr>
            <w:tcW w:w="3539" w:type="dxa"/>
          </w:tcPr>
          <w:p w14:paraId="29A03126" w14:textId="77777777" w:rsidR="00CF6060" w:rsidRDefault="00CF6060" w:rsidP="000400C2">
            <w:pPr>
              <w:rPr>
                <w:lang w:val="hr-HR"/>
              </w:rPr>
            </w:pPr>
            <w:r>
              <w:rPr>
                <w:lang w:val="hr-HR"/>
              </w:rPr>
              <w:t xml:space="preserve">FINALNO T. </w:t>
            </w:r>
          </w:p>
        </w:tc>
      </w:tr>
      <w:tr w:rsidR="00A9461B" w14:paraId="054AFF68" w14:textId="77777777" w:rsidTr="00A37899">
        <w:tc>
          <w:tcPr>
            <w:tcW w:w="1129" w:type="dxa"/>
          </w:tcPr>
          <w:p w14:paraId="2F92107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18F6F5E" w14:textId="34F347B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46B033F7" w14:textId="620A261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Odgovornost za poticanje na demokraciju, za prakticiranje demokracije i za demokratsko odlučivanje. </w:t>
            </w:r>
          </w:p>
        </w:tc>
        <w:tc>
          <w:tcPr>
            <w:tcW w:w="3539" w:type="dxa"/>
          </w:tcPr>
          <w:p w14:paraId="70C65F82" w14:textId="4780997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Odgovornost prema sebi i drugima, društvu, za napredak demokracije i za poticanje demokracije.</w:t>
            </w:r>
          </w:p>
        </w:tc>
      </w:tr>
      <w:tr w:rsidR="00A9461B" w14:paraId="609A8E7E" w14:textId="77777777" w:rsidTr="00A37899">
        <w:tc>
          <w:tcPr>
            <w:tcW w:w="1129" w:type="dxa"/>
          </w:tcPr>
          <w:p w14:paraId="2934F1F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6F32E7D1" w14:textId="10F856C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0EF43663" w14:textId="72D1F09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Svaki pojedinac ima pravo izraziti svoj stav, mišljenje, ali na način da pravima i odgovornostima za izrečeno. Biti svjestan da tvoji postupci imaju utjecaj na druge ljude (okolinu).</w:t>
            </w:r>
          </w:p>
        </w:tc>
        <w:tc>
          <w:tcPr>
            <w:tcW w:w="3539" w:type="dxa"/>
          </w:tcPr>
          <w:p w14:paraId="49D73860" w14:textId="64465A0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Svatko bi trebao sudjelovati u odlučivanju – to je pravo, ali i obveza svakog građanina, ali i snositi posljedice svojih odluka.</w:t>
            </w:r>
          </w:p>
        </w:tc>
      </w:tr>
      <w:tr w:rsidR="00A9461B" w14:paraId="63E85530" w14:textId="77777777" w:rsidTr="00A37899">
        <w:tc>
          <w:tcPr>
            <w:tcW w:w="1129" w:type="dxa"/>
          </w:tcPr>
          <w:p w14:paraId="24596CE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5B316A3" w14:textId="2166451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12781A59" w14:textId="017D160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Svaki član društva ima svoja prava, ali i svoje odgovornosti koje postoje kako bi društvo moglo funkcionirati uređeno, tolerantno i usmjereno na pozitivno. </w:t>
            </w:r>
          </w:p>
        </w:tc>
        <w:tc>
          <w:tcPr>
            <w:tcW w:w="3539" w:type="dxa"/>
          </w:tcPr>
          <w:p w14:paraId="2497857A" w14:textId="59D48D0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Odgovornost za svoje postupke, odabire te djela.</w:t>
            </w:r>
          </w:p>
        </w:tc>
      </w:tr>
      <w:tr w:rsidR="00A9461B" w14:paraId="1F362363" w14:textId="77777777" w:rsidTr="00A37899">
        <w:tc>
          <w:tcPr>
            <w:tcW w:w="1129" w:type="dxa"/>
          </w:tcPr>
          <w:p w14:paraId="6318F14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4EEDC8CD" w14:textId="320696E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133D324C" w14:textId="02A8FF0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Važno je biti odgovoran, donositi odluke i biti odgovoran za rezultate svojih odluka.</w:t>
            </w:r>
          </w:p>
        </w:tc>
        <w:tc>
          <w:tcPr>
            <w:tcW w:w="3539" w:type="dxa"/>
          </w:tcPr>
          <w:p w14:paraId="2DBF4E93" w14:textId="5B790E8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Smatram da bi trebali biti odgovoran prema sebi i prema drugima kako bi što bolje funkcioniralo demokratsko društvo. </w:t>
            </w:r>
          </w:p>
        </w:tc>
      </w:tr>
      <w:tr w:rsidR="00A9461B" w14:paraId="6B675F32" w14:textId="77777777" w:rsidTr="00A37899">
        <w:tc>
          <w:tcPr>
            <w:tcW w:w="1129" w:type="dxa"/>
          </w:tcPr>
          <w:p w14:paraId="7AF8597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248D1588" w14:textId="3A09BA6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537FBA14" w14:textId="78B24BC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Svatko ima svoju odgovornost, odgovornost svog djelovanja, govora, mišljenja. Demokracija nosi sa sobom i odgovornosti svakog pojedinca za dvoje djelovanje u društvu kao pripadnika zajednice.</w:t>
            </w:r>
          </w:p>
        </w:tc>
        <w:tc>
          <w:tcPr>
            <w:tcW w:w="3539" w:type="dxa"/>
          </w:tcPr>
          <w:p w14:paraId="66126987" w14:textId="668BEA4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Odgovornost za sebe, za druge i za društvo. Odgovornost imamo mi i mi s njom imamo pravo upravljati.</w:t>
            </w:r>
          </w:p>
        </w:tc>
      </w:tr>
      <w:tr w:rsidR="00A9461B" w14:paraId="1941F467" w14:textId="77777777" w:rsidTr="00A37899">
        <w:tc>
          <w:tcPr>
            <w:tcW w:w="1129" w:type="dxa"/>
          </w:tcPr>
          <w:p w14:paraId="77BBE45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7E34D6DE" w14:textId="0204758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4C23F211" w14:textId="54888C1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Donošenje odluka na temelju uvažavanja različitosti pojedinih skupina uz mogućnost izražavanja mišljenja i svjesnost utjecaja, posljedica postupaka.</w:t>
            </w:r>
          </w:p>
        </w:tc>
        <w:tc>
          <w:tcPr>
            <w:tcW w:w="3539" w:type="dxa"/>
          </w:tcPr>
          <w:p w14:paraId="1A0A53EA" w14:textId="70E90C9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Osobna odgovornost koja poziva na reagiranje i djelovanje, uključivanje u rast i napredak kolektiva i zajednice.</w:t>
            </w:r>
          </w:p>
        </w:tc>
      </w:tr>
      <w:tr w:rsidR="00A9461B" w14:paraId="5A2320AB" w14:textId="77777777" w:rsidTr="00A37899">
        <w:tc>
          <w:tcPr>
            <w:tcW w:w="1129" w:type="dxa"/>
          </w:tcPr>
          <w:p w14:paraId="1249D65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35B03639" w14:textId="7CD768D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441CFD27" w14:textId="085C430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Odgovorni smo poštivati druga/drugačija mišljenja i želje (ukoliko nisu na štetu) i brinuti se da se mogu ostvariti (utjeloviti)</w:t>
            </w:r>
          </w:p>
        </w:tc>
        <w:tc>
          <w:tcPr>
            <w:tcW w:w="3539" w:type="dxa"/>
          </w:tcPr>
          <w:p w14:paraId="27288FD8" w14:textId="26DE892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Pomoć koju možemo pružiti.</w:t>
            </w:r>
          </w:p>
        </w:tc>
      </w:tr>
      <w:tr w:rsidR="00A9461B" w14:paraId="79B1F46C" w14:textId="77777777" w:rsidTr="00A37899">
        <w:tc>
          <w:tcPr>
            <w:tcW w:w="1129" w:type="dxa"/>
          </w:tcPr>
          <w:p w14:paraId="10A919B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424D246D" w14:textId="72018C4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247B4F5A" w14:textId="2A28FC6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 pravom i slobodom izbora slijedi i dužnost odgovornosti, potreba poštivanja i odgovornosti prema izboru. </w:t>
            </w:r>
          </w:p>
        </w:tc>
        <w:tc>
          <w:tcPr>
            <w:tcW w:w="3539" w:type="dxa"/>
          </w:tcPr>
          <w:p w14:paraId="299FFCCC" w14:textId="6D1AA68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Odgovornost za sebe, za druge i za društvo u cjelini. Višeslojna i višedimenzionalna. </w:t>
            </w:r>
          </w:p>
        </w:tc>
      </w:tr>
      <w:tr w:rsidR="00A9461B" w14:paraId="2BE4FC92" w14:textId="77777777" w:rsidTr="00A37899">
        <w:tc>
          <w:tcPr>
            <w:tcW w:w="1129" w:type="dxa"/>
          </w:tcPr>
          <w:p w14:paraId="3AFADD0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44FE30E1" w14:textId="3AF4430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66A611AF" w14:textId="564D017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Samosvijest pojedinca te promišljanje o svojim postupcima i o utjecaju istih na njega samog te ostale ljude.</w:t>
            </w:r>
          </w:p>
        </w:tc>
        <w:tc>
          <w:tcPr>
            <w:tcW w:w="3539" w:type="dxa"/>
          </w:tcPr>
          <w:p w14:paraId="0C0160A3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8353504" w14:textId="77777777" w:rsidTr="00A37899">
        <w:tc>
          <w:tcPr>
            <w:tcW w:w="1129" w:type="dxa"/>
          </w:tcPr>
          <w:p w14:paraId="0ABA3F1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261304DD" w14:textId="3B6C5B1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42AE4BE8" w14:textId="091021F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Ponašamo se onako kako želimo da se drugi ponašaju prema nama.</w:t>
            </w:r>
          </w:p>
        </w:tc>
        <w:tc>
          <w:tcPr>
            <w:tcW w:w="3539" w:type="dxa"/>
          </w:tcPr>
          <w:p w14:paraId="33A2D0E8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2F8EE0FD" w14:textId="77777777" w:rsidTr="00A37899">
        <w:tc>
          <w:tcPr>
            <w:tcW w:w="1129" w:type="dxa"/>
          </w:tcPr>
          <w:p w14:paraId="7C3FA10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S1</w:t>
            </w:r>
          </w:p>
        </w:tc>
        <w:tc>
          <w:tcPr>
            <w:tcW w:w="1284" w:type="dxa"/>
          </w:tcPr>
          <w:p w14:paraId="3011B428" w14:textId="0FE26E2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32392CF0" w14:textId="0C1EFD4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Sloboda u izražavanju svojih stavova ne daje za pravo da svojim odlukama i postupcima umanjujemo prava drugog pojedinca u zajednici.   </w:t>
            </w:r>
          </w:p>
        </w:tc>
        <w:tc>
          <w:tcPr>
            <w:tcW w:w="3539" w:type="dxa"/>
          </w:tcPr>
          <w:p w14:paraId="567DB4D3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5FB2D981" w14:textId="77777777" w:rsidTr="00A37899">
        <w:tc>
          <w:tcPr>
            <w:tcW w:w="1129" w:type="dxa"/>
          </w:tcPr>
          <w:p w14:paraId="3AE56A7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E328119" w14:textId="0460BC1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428F4717" w14:textId="61CE338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Trebala bi biti konkretnije definirana u demokratskim društvima tako da se u svakom trenutku (kod važnih pitanja, odluka, događaja, vođenja države) zna tko je odgovoran za koji dio procesa i da snosi odgovornost za to. </w:t>
            </w:r>
          </w:p>
        </w:tc>
        <w:tc>
          <w:tcPr>
            <w:tcW w:w="3539" w:type="dxa"/>
          </w:tcPr>
          <w:p w14:paraId="0DA7213D" w14:textId="0398AF4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Odgovornost u demokratskom društvu je da iznesemo svoje mišljenje i zalažemo se za vrijednosti koje smatramo da će nam svima u društvu kratkoročno, ali još bolje dugoročno, donijeti dobrobit (socijalne, ekonomske, kulturne…) </w:t>
            </w:r>
          </w:p>
        </w:tc>
      </w:tr>
      <w:tr w:rsidR="00A9461B" w14:paraId="7260549B" w14:textId="77777777" w:rsidTr="00A37899">
        <w:tc>
          <w:tcPr>
            <w:tcW w:w="1129" w:type="dxa"/>
          </w:tcPr>
          <w:p w14:paraId="6B4F1A7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54B7BABF" w14:textId="212C050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2784181D" w14:textId="63D48B1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Svaki pojedinac je odgovoran za svoje ponašanje i djelovanje u društvu, prihvaćanje drugačijih od sebe i njihovih djela.</w:t>
            </w:r>
          </w:p>
        </w:tc>
        <w:tc>
          <w:tcPr>
            <w:tcW w:w="3539" w:type="dxa"/>
          </w:tcPr>
          <w:p w14:paraId="119DEB80" w14:textId="679E440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Što pojedinac može učiniti za promjene koje pridonose demokratskom društvu.</w:t>
            </w:r>
          </w:p>
        </w:tc>
      </w:tr>
      <w:tr w:rsidR="00A9461B" w14:paraId="1B0D77C7" w14:textId="77777777" w:rsidTr="00A37899">
        <w:tc>
          <w:tcPr>
            <w:tcW w:w="1129" w:type="dxa"/>
          </w:tcPr>
          <w:p w14:paraId="749AA69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6BF68284" w14:textId="2605676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6AF9E5AE" w14:textId="66804B7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Aktivno sudjelovanje u građanskom društvu, osjećaj za druge, poštivanje drugih i pomaganje – znati koja je važnost pojedinca unutar društva ujedno znači i biti odgovoran, brinuti za druge/društvo.</w:t>
            </w:r>
          </w:p>
        </w:tc>
        <w:tc>
          <w:tcPr>
            <w:tcW w:w="3539" w:type="dxa"/>
          </w:tcPr>
          <w:p w14:paraId="0FED3B6D" w14:textId="4043D44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Važan dio kod svakog pojedinca, jedan od temelja funkcioniranja društva, odgovornost za sebe i za druge temelj je demokratskog društva.</w:t>
            </w:r>
          </w:p>
        </w:tc>
      </w:tr>
      <w:tr w:rsidR="00A9461B" w14:paraId="099970DD" w14:textId="77777777" w:rsidTr="00A37899">
        <w:tc>
          <w:tcPr>
            <w:tcW w:w="1129" w:type="dxa"/>
          </w:tcPr>
          <w:p w14:paraId="6EB8C31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4121333B" w14:textId="7218A72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31B72B3C" w14:textId="31131B9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Razumijevanje, poticanje i provedba svojih, ali i tuđih prava i obveza.</w:t>
            </w:r>
          </w:p>
        </w:tc>
        <w:tc>
          <w:tcPr>
            <w:tcW w:w="3539" w:type="dxa"/>
          </w:tcPr>
          <w:p w14:paraId="5B027D9A" w14:textId="6459586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Djelovanje za boljitak drugih, sudjelovanje u demokratskim procesima, reagiranje na nepravdu. </w:t>
            </w:r>
          </w:p>
        </w:tc>
      </w:tr>
      <w:tr w:rsidR="00A9461B" w14:paraId="4CADDC87" w14:textId="77777777" w:rsidTr="00A37899">
        <w:tc>
          <w:tcPr>
            <w:tcW w:w="1129" w:type="dxa"/>
          </w:tcPr>
          <w:p w14:paraId="5E8B81AF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28FB07A5" w14:textId="0FB4D18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4160FC17" w14:textId="7A29066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Svi imamo odgovornost kako postupamo jedni prema drugima. Svi smo jednako odgovorni za demokraciju u društvu.</w:t>
            </w:r>
          </w:p>
        </w:tc>
        <w:tc>
          <w:tcPr>
            <w:tcW w:w="3539" w:type="dxa"/>
          </w:tcPr>
          <w:p w14:paraId="40B3CC35" w14:textId="2BE3699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Snositi posljedice svojih postupaka u društvu. Prihvaćati druge i ne gubiti sebe na tom putu.</w:t>
            </w:r>
          </w:p>
        </w:tc>
      </w:tr>
      <w:tr w:rsidR="00A9461B" w14:paraId="5A0DAC90" w14:textId="77777777" w:rsidTr="00A37899">
        <w:tc>
          <w:tcPr>
            <w:tcW w:w="1129" w:type="dxa"/>
          </w:tcPr>
          <w:p w14:paraId="44F207A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141B6423" w14:textId="1769204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79DD527A" w14:textId="2AAFAB0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prihvaćanja i razumijevanja svojih postupaka koji su usmjereni na društvo.</w:t>
            </w:r>
          </w:p>
        </w:tc>
        <w:tc>
          <w:tcPr>
            <w:tcW w:w="3539" w:type="dxa"/>
          </w:tcPr>
          <w:p w14:paraId="3AB20244" w14:textId="1EB2F84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Dio osobe koji se gradi od najranije dobi. </w:t>
            </w:r>
          </w:p>
        </w:tc>
      </w:tr>
      <w:tr w:rsidR="00A9461B" w14:paraId="3A175BA1" w14:textId="77777777" w:rsidTr="00A37899">
        <w:tc>
          <w:tcPr>
            <w:tcW w:w="1129" w:type="dxa"/>
          </w:tcPr>
          <w:p w14:paraId="59A2038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76F2000" w14:textId="35EB0FF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3D2B696E" w14:textId="56EF468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 demokratskom društvu bi svi njegovi članovi trebali preuzeti jednaku odgovornost za ono što se u društvu događa.</w:t>
            </w:r>
          </w:p>
        </w:tc>
        <w:tc>
          <w:tcPr>
            <w:tcW w:w="3539" w:type="dxa"/>
          </w:tcPr>
          <w:p w14:paraId="45787B1A" w14:textId="3D93488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Svaki član demokratskog društva treba preuzeti svoju odgovornost kako bi se mogle dogoditi promjene.</w:t>
            </w:r>
          </w:p>
        </w:tc>
      </w:tr>
      <w:tr w:rsidR="00A9461B" w14:paraId="6D3196E1" w14:textId="77777777" w:rsidTr="00A37899">
        <w:tc>
          <w:tcPr>
            <w:tcW w:w="1129" w:type="dxa"/>
          </w:tcPr>
          <w:p w14:paraId="2D22F86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1A00A6B" w14:textId="54AF47C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63BC6889" w14:textId="556D7D3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Samosvijest o vlastitim postupcima, kako utječemo na osjećaje drugih, kako brinemo o svojim obvezama, stajati iza svojih riječi i djela.</w:t>
            </w:r>
          </w:p>
        </w:tc>
        <w:tc>
          <w:tcPr>
            <w:tcW w:w="3539" w:type="dxa"/>
          </w:tcPr>
          <w:p w14:paraId="4E033C6A" w14:textId="61BD58E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Potreba stati iza svojih riječi i djela, zaštititi obitelj i omogućiti joj potrebno.</w:t>
            </w:r>
          </w:p>
        </w:tc>
      </w:tr>
      <w:tr w:rsidR="00A9461B" w14:paraId="77553F3F" w14:textId="77777777" w:rsidTr="00A37899">
        <w:tc>
          <w:tcPr>
            <w:tcW w:w="1129" w:type="dxa"/>
          </w:tcPr>
          <w:p w14:paraId="227636E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2C258E8B" w14:textId="3079DE9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37DA34AD" w14:textId="1AB82E4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Odlučivanje, sagledavanje i prihvaćanje posljedica, briga o sebi i drugima.</w:t>
            </w:r>
          </w:p>
        </w:tc>
        <w:tc>
          <w:tcPr>
            <w:tcW w:w="3539" w:type="dxa"/>
          </w:tcPr>
          <w:p w14:paraId="4923A3F1" w14:textId="20C1D12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Svatko odlučuje za sebe te ima odgovornost prema sebi i drugima kako će se ponašati i što će odabirati činiti za dobrobit zajednice.</w:t>
            </w:r>
          </w:p>
        </w:tc>
      </w:tr>
      <w:tr w:rsidR="00A9461B" w14:paraId="766E75BB" w14:textId="77777777" w:rsidTr="00A37899">
        <w:tc>
          <w:tcPr>
            <w:tcW w:w="1129" w:type="dxa"/>
          </w:tcPr>
          <w:p w14:paraId="1C6846E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S2</w:t>
            </w:r>
          </w:p>
        </w:tc>
        <w:tc>
          <w:tcPr>
            <w:tcW w:w="1284" w:type="dxa"/>
          </w:tcPr>
          <w:p w14:paraId="6774DEDD" w14:textId="08B62B7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0996A10D" w14:textId="3B542C4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Odgovornost prema drugima, ali i prema sebi se naslanja na poštovanje.</w:t>
            </w:r>
          </w:p>
        </w:tc>
        <w:tc>
          <w:tcPr>
            <w:tcW w:w="3539" w:type="dxa"/>
          </w:tcPr>
          <w:p w14:paraId="72AD1E40" w14:textId="3B4163F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Odgovornost u tom kontekstu ja doživljavam i prihvaćam isključivo u svom mikro svijetu. Ne osjećam da mogu utjecati na širu sredinu.</w:t>
            </w:r>
          </w:p>
        </w:tc>
      </w:tr>
      <w:tr w:rsidR="00A9461B" w14:paraId="40C6AE4F" w14:textId="77777777" w:rsidTr="00A37899">
        <w:tc>
          <w:tcPr>
            <w:tcW w:w="1129" w:type="dxa"/>
          </w:tcPr>
          <w:p w14:paraId="06A78A2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646B1649" w14:textId="0BD3D6B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7B42E9D9" w14:textId="6185831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Svatko je odgovoran za svoje postupke. Svatko treba znati koje su posljedice određenog ponašanja, bilo dobre ili loše i prema tome djelovati.</w:t>
            </w:r>
          </w:p>
        </w:tc>
        <w:tc>
          <w:tcPr>
            <w:tcW w:w="3539" w:type="dxa"/>
          </w:tcPr>
          <w:p w14:paraId="51122949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5509F44D" w14:textId="77777777" w:rsidTr="00A37899">
        <w:tc>
          <w:tcPr>
            <w:tcW w:w="1129" w:type="dxa"/>
          </w:tcPr>
          <w:p w14:paraId="2119EFE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7B155DA3" w14:textId="2CE20F5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8" w:type="dxa"/>
          </w:tcPr>
          <w:p w14:paraId="7DB6258E" w14:textId="7A68116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Čovjek mora preuzeti obveze u društvu. Odgovornost jednih za druge i jednih prema drugima. </w:t>
            </w:r>
          </w:p>
        </w:tc>
        <w:tc>
          <w:tcPr>
            <w:tcW w:w="3539" w:type="dxa"/>
          </w:tcPr>
          <w:p w14:paraId="4FCBB5CA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6F81037" w14:textId="77777777" w:rsidTr="009C4379">
        <w:tc>
          <w:tcPr>
            <w:tcW w:w="1129" w:type="dxa"/>
          </w:tcPr>
          <w:p w14:paraId="5ABCD3B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1913EC4E" w14:textId="3767E97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2C5D1C5E" w14:textId="79BB412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Preuzeti ulogu u društvu izražavajući svoj stav.</w:t>
            </w:r>
          </w:p>
        </w:tc>
        <w:tc>
          <w:tcPr>
            <w:tcW w:w="3539" w:type="dxa"/>
          </w:tcPr>
          <w:p w14:paraId="0B160630" w14:textId="5C36B6E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Prihvaćanje pojedinca za svoja djela te svjesno pristupanje zadaćama društva.</w:t>
            </w:r>
          </w:p>
        </w:tc>
      </w:tr>
      <w:tr w:rsidR="00A9461B" w14:paraId="7593F277" w14:textId="77777777" w:rsidTr="009C4379">
        <w:tc>
          <w:tcPr>
            <w:tcW w:w="1129" w:type="dxa"/>
          </w:tcPr>
          <w:p w14:paraId="5592F15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0141448A" w14:textId="1FAAE85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3FEF22DF" w14:textId="71342ED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Poznavanje i poštivanje prava i obveza i pravila zakonodavnih i kulturoloških. </w:t>
            </w:r>
          </w:p>
        </w:tc>
        <w:tc>
          <w:tcPr>
            <w:tcW w:w="3539" w:type="dxa"/>
          </w:tcPr>
          <w:p w14:paraId="54199C74" w14:textId="5DCECCB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Odgovorno postupanje političkim, socijalnim, ekonomskim i manjinskim pitanjima uvažavajući sve različitosti te potičući inkluziju. </w:t>
            </w:r>
          </w:p>
        </w:tc>
      </w:tr>
      <w:tr w:rsidR="00A9461B" w14:paraId="5BC543C2" w14:textId="77777777" w:rsidTr="009C4379">
        <w:tc>
          <w:tcPr>
            <w:tcW w:w="1129" w:type="dxa"/>
          </w:tcPr>
          <w:p w14:paraId="47C9C7C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300E8CB" w14:textId="116A2A9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74EF77A1" w14:textId="5134463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Svako pravo koje želimo ostvariti zahtjeva odgovornost.</w:t>
            </w:r>
          </w:p>
        </w:tc>
        <w:tc>
          <w:tcPr>
            <w:tcW w:w="3539" w:type="dxa"/>
          </w:tcPr>
          <w:p w14:paraId="21CD4B0F" w14:textId="72229A4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Pravo i odgovornost.</w:t>
            </w:r>
          </w:p>
        </w:tc>
      </w:tr>
      <w:tr w:rsidR="00A9461B" w14:paraId="0EBD6D27" w14:textId="77777777" w:rsidTr="009C4379">
        <w:tc>
          <w:tcPr>
            <w:tcW w:w="1129" w:type="dxa"/>
          </w:tcPr>
          <w:p w14:paraId="39C543F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5FCE2AEF" w14:textId="02C20A0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0351ED7E" w14:textId="56AFAD2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Važan element za definiranje demokratskog društva. Svaki pojedinac treba postupati, djelovati i ponašati se odgovorno prema sebi i drugima.</w:t>
            </w:r>
          </w:p>
        </w:tc>
        <w:tc>
          <w:tcPr>
            <w:tcW w:w="3539" w:type="dxa"/>
          </w:tcPr>
          <w:p w14:paraId="7910A601" w14:textId="7F78EB7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Aktivno sudjelovati u procesu stvaranja demokracije i sudjelovati u dijalogu o drugima, kritički promišljati o sebi i drugima, promišljati o svojoj osobnoj odgovornosti prema sebi i drugima. </w:t>
            </w:r>
          </w:p>
        </w:tc>
      </w:tr>
      <w:tr w:rsidR="00A9461B" w14:paraId="29E37907" w14:textId="77777777" w:rsidTr="009C4379">
        <w:tc>
          <w:tcPr>
            <w:tcW w:w="1129" w:type="dxa"/>
          </w:tcPr>
          <w:p w14:paraId="1411343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30D84B6" w14:textId="641B85D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68A92CAE" w14:textId="5E00F60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Ispravno postupati, odgovor na očekivana ponašanja na ponašanja drugih koji nas okružuju</w:t>
            </w:r>
          </w:p>
        </w:tc>
        <w:tc>
          <w:tcPr>
            <w:tcW w:w="3539" w:type="dxa"/>
          </w:tcPr>
          <w:p w14:paraId="3D240513" w14:textId="260A483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Podrška, djelovanje na date okolnosti</w:t>
            </w:r>
          </w:p>
        </w:tc>
      </w:tr>
      <w:tr w:rsidR="00A9461B" w14:paraId="11C11449" w14:textId="77777777" w:rsidTr="009C4379">
        <w:tc>
          <w:tcPr>
            <w:tcW w:w="1129" w:type="dxa"/>
          </w:tcPr>
          <w:p w14:paraId="16A6D43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19271CB1" w14:textId="51C5C55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0C847152" w14:textId="4E096DE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Posljedice koje pojedinac ostavlja iza sebe, a utječu na njega i na ostale pojedince i grupu</w:t>
            </w:r>
          </w:p>
        </w:tc>
        <w:tc>
          <w:tcPr>
            <w:tcW w:w="3539" w:type="dxa"/>
          </w:tcPr>
          <w:p w14:paraId="4FFC010C" w14:textId="7E9DF55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Sposobnost izricanja i djelovanja bez ugrožavanja ostalih</w:t>
            </w:r>
          </w:p>
        </w:tc>
      </w:tr>
      <w:tr w:rsidR="00A9461B" w14:paraId="2622F5F7" w14:textId="77777777" w:rsidTr="009C4379">
        <w:tc>
          <w:tcPr>
            <w:tcW w:w="1129" w:type="dxa"/>
          </w:tcPr>
          <w:p w14:paraId="3733EFB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5E8005FD" w14:textId="2810FA5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707291D3" w14:textId="2807BEE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Svijest o potrebi da donosimo odluke.</w:t>
            </w:r>
          </w:p>
        </w:tc>
        <w:tc>
          <w:tcPr>
            <w:tcW w:w="3539" w:type="dxa"/>
          </w:tcPr>
          <w:p w14:paraId="76514076" w14:textId="0FA5237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Odgovornost da zagovaramo vrijednosti demokracije.</w:t>
            </w:r>
          </w:p>
        </w:tc>
      </w:tr>
      <w:tr w:rsidR="00A9461B" w14:paraId="6EE4434C" w14:textId="77777777" w:rsidTr="009C4379">
        <w:tc>
          <w:tcPr>
            <w:tcW w:w="1129" w:type="dxa"/>
          </w:tcPr>
          <w:p w14:paraId="2642CB6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6B8179D1" w14:textId="570DECA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612B337F" w14:textId="423DD80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Spremnost za promjenu, proaktivno djelovanje.</w:t>
            </w:r>
          </w:p>
        </w:tc>
        <w:tc>
          <w:tcPr>
            <w:tcW w:w="3539" w:type="dxa"/>
          </w:tcPr>
          <w:p w14:paraId="5163709E" w14:textId="76B0F5C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Spremnost za djelovanje, pokretanje inicijative. </w:t>
            </w:r>
          </w:p>
        </w:tc>
      </w:tr>
      <w:tr w:rsidR="00A9461B" w14:paraId="3346489E" w14:textId="77777777" w:rsidTr="009C4379">
        <w:tc>
          <w:tcPr>
            <w:tcW w:w="1129" w:type="dxa"/>
          </w:tcPr>
          <w:p w14:paraId="45F6BC0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5978D3E" w14:textId="4C89562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4212484F" w14:textId="062AC5E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Odgovorno ponašanje znači ponašanje u skladu s vlastitim i tuđim granicama. Poštivanje različitosti.</w:t>
            </w:r>
          </w:p>
        </w:tc>
        <w:tc>
          <w:tcPr>
            <w:tcW w:w="3539" w:type="dxa"/>
          </w:tcPr>
          <w:p w14:paraId="526CCECC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1F8CB9A5" w14:textId="77777777" w:rsidTr="009C4379">
        <w:tc>
          <w:tcPr>
            <w:tcW w:w="1129" w:type="dxa"/>
          </w:tcPr>
          <w:p w14:paraId="2A5CAD7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40768BF0" w14:textId="0A0A6E6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1EE33F65" w14:textId="5755706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Spremnost na odgovornost i preuzimanje odgovornosti za postupke svog ponašanja.</w:t>
            </w:r>
          </w:p>
        </w:tc>
        <w:tc>
          <w:tcPr>
            <w:tcW w:w="3539" w:type="dxa"/>
          </w:tcPr>
          <w:p w14:paraId="0F03CAEE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1765BF2" w14:textId="77777777" w:rsidTr="009C4379">
        <w:tc>
          <w:tcPr>
            <w:tcW w:w="1129" w:type="dxa"/>
          </w:tcPr>
          <w:p w14:paraId="74BAB6B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3A00B17F" w14:textId="4727CE6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47A62A54" w14:textId="4506968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Sposobnost za preuzimanje odgovornosti – mogućnost vlastitog </w:t>
            </w:r>
            <w:r>
              <w:rPr>
                <w:lang w:val="hr-HR"/>
              </w:rPr>
              <w:lastRenderedPageBreak/>
              <w:t xml:space="preserve">mišljenja i preuzimanja mogućih posljedica. </w:t>
            </w:r>
          </w:p>
        </w:tc>
        <w:tc>
          <w:tcPr>
            <w:tcW w:w="3539" w:type="dxa"/>
          </w:tcPr>
          <w:p w14:paraId="4CB2C683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B7DCAE5" w14:textId="77777777" w:rsidTr="009C4379">
        <w:tc>
          <w:tcPr>
            <w:tcW w:w="1129" w:type="dxa"/>
          </w:tcPr>
          <w:p w14:paraId="34B209E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D3315ED" w14:textId="0A7E517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8" w:type="dxa"/>
          </w:tcPr>
          <w:p w14:paraId="1BDCE1C1" w14:textId="6FDD620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Svaki pojedinac određenog društva ima odgovornost prema sebi, svojoj okolini i društvu u kojem živi. </w:t>
            </w:r>
          </w:p>
        </w:tc>
        <w:tc>
          <w:tcPr>
            <w:tcW w:w="3539" w:type="dxa"/>
          </w:tcPr>
          <w:p w14:paraId="03CD713C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3A012875" w14:textId="77777777" w:rsidTr="00B068A1">
        <w:tc>
          <w:tcPr>
            <w:tcW w:w="1129" w:type="dxa"/>
          </w:tcPr>
          <w:p w14:paraId="7A345D4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5EB5B3D" w14:textId="62C1B62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7118031B" w14:textId="6E7FE27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Sposobnost, transparentnost, poštivanje zakona, donošenje odluka</w:t>
            </w:r>
          </w:p>
        </w:tc>
        <w:tc>
          <w:tcPr>
            <w:tcW w:w="3539" w:type="dxa"/>
          </w:tcPr>
          <w:p w14:paraId="413C1BBE" w14:textId="3E30207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Svaka osoba koja ima potrebu napraviti neku promjenu ima i odgovornost stati iza svojih odluka i postupaka.</w:t>
            </w:r>
          </w:p>
        </w:tc>
      </w:tr>
      <w:tr w:rsidR="00A9461B" w14:paraId="69A39A5E" w14:textId="77777777" w:rsidTr="00B068A1">
        <w:tc>
          <w:tcPr>
            <w:tcW w:w="1129" w:type="dxa"/>
          </w:tcPr>
          <w:p w14:paraId="5979E193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33CFB2C6" w14:textId="76A3E3C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420A1EC3" w14:textId="64BC9EA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Izlazak na izbore, reagiranje na nepravdu, ponašanje prema drugima s poštovanje, ne šutjeti kad se u društvu događaju loše stvari.</w:t>
            </w:r>
          </w:p>
        </w:tc>
        <w:tc>
          <w:tcPr>
            <w:tcW w:w="3539" w:type="dxa"/>
          </w:tcPr>
          <w:p w14:paraId="194AE799" w14:textId="073B881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Subjektivni osjećaj odgovornosti za neke stvari, npr. odgovorni smo za svoje ponašanje, odgovorni smo za obveze, za uspostavu i održavanje kontakta s ljudima. </w:t>
            </w:r>
          </w:p>
        </w:tc>
      </w:tr>
      <w:tr w:rsidR="00A9461B" w14:paraId="4A1D8E05" w14:textId="77777777" w:rsidTr="00B068A1">
        <w:tc>
          <w:tcPr>
            <w:tcW w:w="1129" w:type="dxa"/>
          </w:tcPr>
          <w:p w14:paraId="4465F46B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65E98C5" w14:textId="7635D8B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4617869F" w14:textId="62EE4B7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Svaki pojedinac u društvu ima neku odgovornost koje bi se trebao pridržavati. </w:t>
            </w:r>
          </w:p>
        </w:tc>
        <w:tc>
          <w:tcPr>
            <w:tcW w:w="3539" w:type="dxa"/>
          </w:tcPr>
          <w:p w14:paraId="0F945F6D" w14:textId="28EF5A3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Odgovorni smo poštivati svačija prava i uvažavati tuđa mišljenja, ali smo isto tako odgovorni iznijeti svoje mišljenje i zalagati se za svoja prava i potrebe. </w:t>
            </w:r>
          </w:p>
        </w:tc>
      </w:tr>
      <w:tr w:rsidR="00A9461B" w14:paraId="7E2AABEB" w14:textId="77777777" w:rsidTr="00B068A1">
        <w:tc>
          <w:tcPr>
            <w:tcW w:w="1129" w:type="dxa"/>
          </w:tcPr>
          <w:p w14:paraId="6ADE4336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6BC54FF2" w14:textId="1DB464B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0B98F552" w14:textId="488260F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Osjećaj da pojedinac ima moć i dužnost održavati demokratske vrijednosti u društvu, kao i suprotstavite se njihovu ugrožavanju. </w:t>
            </w:r>
          </w:p>
        </w:tc>
        <w:tc>
          <w:tcPr>
            <w:tcW w:w="3539" w:type="dxa"/>
          </w:tcPr>
          <w:p w14:paraId="06080EC1" w14:textId="4D5DB94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Osvještavanje vlastitih dužnosti i mogućnosti koje pripadaju pojedincu unutar borbe za demokraciju i omogućavanje nečijih prava.</w:t>
            </w:r>
          </w:p>
        </w:tc>
      </w:tr>
      <w:tr w:rsidR="00A9461B" w14:paraId="53A78F12" w14:textId="77777777" w:rsidTr="00B068A1">
        <w:tc>
          <w:tcPr>
            <w:tcW w:w="1129" w:type="dxa"/>
          </w:tcPr>
          <w:p w14:paraId="46126436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A9B3F9D" w14:textId="6BFFC74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40E43543" w14:textId="322ECFC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Odgovornost prema sebi i drugima, samo poštivanjem tuđih prava možemo očekivati da se poštuju i naša prava. Odgovornost prema zajednici, sudjelovanje. </w:t>
            </w:r>
          </w:p>
        </w:tc>
        <w:tc>
          <w:tcPr>
            <w:tcW w:w="3539" w:type="dxa"/>
          </w:tcPr>
          <w:p w14:paraId="0DDC3345" w14:textId="2C5FD78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Odgovornost prema sebi i zajednici. Odgovornost za zaštitu svojih i poštivanje tuđih prava i mišljenja. </w:t>
            </w:r>
          </w:p>
        </w:tc>
      </w:tr>
      <w:tr w:rsidR="00A9461B" w14:paraId="40AB26ED" w14:textId="77777777" w:rsidTr="00B068A1">
        <w:tc>
          <w:tcPr>
            <w:tcW w:w="1129" w:type="dxa"/>
          </w:tcPr>
          <w:p w14:paraId="5E28776F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517ACB9E" w14:textId="23517CA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6EE2549F" w14:textId="62E7CF7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Dužnost osobe da djeluje unutar društva. </w:t>
            </w:r>
          </w:p>
        </w:tc>
        <w:tc>
          <w:tcPr>
            <w:tcW w:w="3539" w:type="dxa"/>
          </w:tcPr>
          <w:p w14:paraId="7BD54B00" w14:textId="419CDD7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Nošenje s posljedicama svojih djela. </w:t>
            </w:r>
          </w:p>
        </w:tc>
      </w:tr>
      <w:tr w:rsidR="00A9461B" w14:paraId="0E950DFB" w14:textId="77777777" w:rsidTr="00B068A1">
        <w:tc>
          <w:tcPr>
            <w:tcW w:w="1129" w:type="dxa"/>
          </w:tcPr>
          <w:p w14:paraId="0101298B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4A36C00" w14:textId="6500D06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2C72FFD0" w14:textId="4AA6E08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Prema sebi i drugima, prema okolini u kojoj živimo, poštivanje zakona i propisa. </w:t>
            </w:r>
          </w:p>
        </w:tc>
        <w:tc>
          <w:tcPr>
            <w:tcW w:w="3539" w:type="dxa"/>
          </w:tcPr>
          <w:p w14:paraId="52CC9C4D" w14:textId="7E0308F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Prema sebi i drugima, prema svijetu i pravima koja nam pripadaju.</w:t>
            </w:r>
          </w:p>
        </w:tc>
      </w:tr>
      <w:tr w:rsidR="00A9461B" w14:paraId="79DF5D0B" w14:textId="77777777" w:rsidTr="00B068A1">
        <w:tc>
          <w:tcPr>
            <w:tcW w:w="1129" w:type="dxa"/>
          </w:tcPr>
          <w:p w14:paraId="07460372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3FED4CD" w14:textId="46B88AD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023692A5" w14:textId="38FD4DE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Dužnost biti i djelovati pravedno u društvu biti aktivan i ne zatvoren. </w:t>
            </w:r>
          </w:p>
        </w:tc>
        <w:tc>
          <w:tcPr>
            <w:tcW w:w="3539" w:type="dxa"/>
          </w:tcPr>
          <w:p w14:paraId="02A47313" w14:textId="5BFE320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Brinuti o sebi i svojim pravima, a onda i o drugima i tuđim pravima. To što sustav ne funkcionira ne umanjuje našu dužnost za aktivnim djelovanjem i doprinosom u društvu..</w:t>
            </w:r>
          </w:p>
        </w:tc>
      </w:tr>
      <w:tr w:rsidR="00A9461B" w14:paraId="0B3FA2EE" w14:textId="77777777" w:rsidTr="00B068A1">
        <w:tc>
          <w:tcPr>
            <w:tcW w:w="1129" w:type="dxa"/>
          </w:tcPr>
          <w:p w14:paraId="0901683B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6084760" w14:textId="459D100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56A6DA3B" w14:textId="6035239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Sposobnost kritičkog promišljanja o sebi i svojim postupcima i kako one utječu na našu okolinu.</w:t>
            </w:r>
          </w:p>
        </w:tc>
        <w:tc>
          <w:tcPr>
            <w:tcW w:w="3539" w:type="dxa"/>
          </w:tcPr>
          <w:p w14:paraId="5A0EF7A7" w14:textId="2E80174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Prema sebi, drugima, odgovornost sustava i pojedinca na pozicijama moći</w:t>
            </w:r>
          </w:p>
        </w:tc>
      </w:tr>
      <w:tr w:rsidR="00A9461B" w14:paraId="315A4418" w14:textId="77777777" w:rsidTr="00B068A1">
        <w:tc>
          <w:tcPr>
            <w:tcW w:w="1129" w:type="dxa"/>
          </w:tcPr>
          <w:p w14:paraId="235A2F19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55CD931E" w14:textId="729488F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4A91D936" w14:textId="4D2CEED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Biti odgovoran za svoje postupke u društvu, znati kako postupci utječu na nas i društvo oko nas</w:t>
            </w:r>
          </w:p>
        </w:tc>
        <w:tc>
          <w:tcPr>
            <w:tcW w:w="3539" w:type="dxa"/>
          </w:tcPr>
          <w:p w14:paraId="5846DB5C" w14:textId="1C48808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Biti odgovoran za svoje postupke znajući da se oni reflektiraju na društvo u kojem živimo. </w:t>
            </w:r>
          </w:p>
        </w:tc>
      </w:tr>
      <w:tr w:rsidR="00A9461B" w14:paraId="34A85A1F" w14:textId="77777777" w:rsidTr="00B068A1">
        <w:tc>
          <w:tcPr>
            <w:tcW w:w="1129" w:type="dxa"/>
          </w:tcPr>
          <w:p w14:paraId="6EF3273B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lastRenderedPageBreak/>
              <w:t>S4</w:t>
            </w:r>
          </w:p>
        </w:tc>
        <w:tc>
          <w:tcPr>
            <w:tcW w:w="1284" w:type="dxa"/>
          </w:tcPr>
          <w:p w14:paraId="0134EC76" w14:textId="12A628D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66601F3D" w14:textId="1F54D2C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Zajednička odgovornost društva koje je svjesno. </w:t>
            </w:r>
          </w:p>
        </w:tc>
        <w:tc>
          <w:tcPr>
            <w:tcW w:w="3539" w:type="dxa"/>
          </w:tcPr>
          <w:p w14:paraId="109B6618" w14:textId="3AAFA58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Ja, kao pojedinac, sam odgovorna primijetiti drugoga i pomoći drugome. Naravno, uz prihvaćanje. </w:t>
            </w:r>
          </w:p>
        </w:tc>
      </w:tr>
      <w:tr w:rsidR="00A9461B" w14:paraId="7709EA62" w14:textId="77777777" w:rsidTr="00B068A1">
        <w:tc>
          <w:tcPr>
            <w:tcW w:w="1129" w:type="dxa"/>
          </w:tcPr>
          <w:p w14:paraId="399621F7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FA1DE3E" w14:textId="37158CF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8" w:type="dxa"/>
          </w:tcPr>
          <w:p w14:paraId="0FD7BE61" w14:textId="1E42027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Dosljednost nečemu, odgovornost prema sebi, ali i prema drugima, prema svojem ponašanju i razmišljanju kako ono utječe na druge u društvu</w:t>
            </w:r>
          </w:p>
        </w:tc>
        <w:tc>
          <w:tcPr>
            <w:tcW w:w="3539" w:type="dxa"/>
          </w:tcPr>
          <w:p w14:paraId="62AF3826" w14:textId="7226A7E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Sposobnost nekog pojedinca da se zauzme za sebe i za druge, da bude aktivan građanin društva</w:t>
            </w:r>
          </w:p>
        </w:tc>
      </w:tr>
      <w:tr w:rsidR="00A9461B" w14:paraId="67D02614" w14:textId="77777777" w:rsidTr="00B068A1">
        <w:tc>
          <w:tcPr>
            <w:tcW w:w="1129" w:type="dxa"/>
          </w:tcPr>
          <w:p w14:paraId="5271B6F9" w14:textId="77777777" w:rsidR="00A9461B" w:rsidRPr="00AD01CA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6F855495" w14:textId="2C1F43D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S13</w:t>
            </w:r>
          </w:p>
        </w:tc>
        <w:tc>
          <w:tcPr>
            <w:tcW w:w="3398" w:type="dxa"/>
          </w:tcPr>
          <w:p w14:paraId="690AC812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5DAA42C3" w14:textId="50D1A00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Osjećaj, percepcija pojedinca da ispravi neku obvezu, zadatak bilo prema sebi ili drugima. </w:t>
            </w:r>
          </w:p>
        </w:tc>
      </w:tr>
    </w:tbl>
    <w:p w14:paraId="7DD0E636" w14:textId="77777777" w:rsidR="00CF6060" w:rsidRDefault="00CF6060">
      <w:pPr>
        <w:rPr>
          <w:lang w:val="hr-HR"/>
        </w:rPr>
      </w:pPr>
    </w:p>
    <w:p w14:paraId="79C5D10F" w14:textId="6065ADAD" w:rsidR="00810738" w:rsidRDefault="00810738">
      <w:pPr>
        <w:rPr>
          <w:lang w:val="hr-HR"/>
        </w:rPr>
      </w:pPr>
      <w:r>
        <w:rPr>
          <w:lang w:val="hr-HR"/>
        </w:rPr>
        <w:t xml:space="preserve">OSJEĆAJ BESPOMOĆNOSTI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9"/>
        <w:gridCol w:w="1284"/>
        <w:gridCol w:w="3398"/>
        <w:gridCol w:w="3539"/>
      </w:tblGrid>
      <w:tr w:rsidR="00810738" w14:paraId="76285AD9" w14:textId="77777777" w:rsidTr="00A37899">
        <w:tc>
          <w:tcPr>
            <w:tcW w:w="1129" w:type="dxa"/>
          </w:tcPr>
          <w:p w14:paraId="74D9205C" w14:textId="77777777" w:rsidR="00810738" w:rsidRDefault="00810738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SLUČAJ</w:t>
            </w:r>
          </w:p>
        </w:tc>
        <w:tc>
          <w:tcPr>
            <w:tcW w:w="1284" w:type="dxa"/>
          </w:tcPr>
          <w:p w14:paraId="48BB5FBC" w14:textId="77777777" w:rsidR="00810738" w:rsidRDefault="00810738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ŠIFRA</w:t>
            </w:r>
          </w:p>
        </w:tc>
        <w:tc>
          <w:tcPr>
            <w:tcW w:w="3398" w:type="dxa"/>
          </w:tcPr>
          <w:p w14:paraId="575481F1" w14:textId="77777777" w:rsidR="00810738" w:rsidRDefault="00810738" w:rsidP="000400C2">
            <w:pPr>
              <w:rPr>
                <w:lang w:val="hr-HR"/>
              </w:rPr>
            </w:pPr>
            <w:r>
              <w:rPr>
                <w:lang w:val="hr-HR"/>
              </w:rPr>
              <w:t>INICIJALNO T.</w:t>
            </w:r>
          </w:p>
        </w:tc>
        <w:tc>
          <w:tcPr>
            <w:tcW w:w="3539" w:type="dxa"/>
          </w:tcPr>
          <w:p w14:paraId="6009E1CD" w14:textId="77777777" w:rsidR="00810738" w:rsidRDefault="00810738" w:rsidP="000400C2">
            <w:pPr>
              <w:rPr>
                <w:lang w:val="hr-HR"/>
              </w:rPr>
            </w:pPr>
            <w:r>
              <w:rPr>
                <w:lang w:val="hr-HR"/>
              </w:rPr>
              <w:t xml:space="preserve">FINALNO T. </w:t>
            </w:r>
          </w:p>
        </w:tc>
      </w:tr>
      <w:tr w:rsidR="00A9461B" w14:paraId="20D62167" w14:textId="77777777" w:rsidTr="00A37899">
        <w:tc>
          <w:tcPr>
            <w:tcW w:w="1129" w:type="dxa"/>
          </w:tcPr>
          <w:p w14:paraId="05322DD2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711495D9" w14:textId="5260B20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3DC58764" w14:textId="6D4AA45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Nemogućnost izražavanja svojih misli i stavova, suodlučivanja i rasta i razvoja.</w:t>
            </w:r>
          </w:p>
        </w:tc>
        <w:tc>
          <w:tcPr>
            <w:tcW w:w="3539" w:type="dxa"/>
          </w:tcPr>
          <w:p w14:paraId="5DE7CDFC" w14:textId="64DB15C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Pokazivanje nadmoći, nemogućnost izražavanja sebe (svog identiteta), različitost</w:t>
            </w:r>
          </w:p>
        </w:tc>
      </w:tr>
      <w:tr w:rsidR="00A9461B" w14:paraId="6901CDE7" w14:textId="77777777" w:rsidTr="00A37899">
        <w:tc>
          <w:tcPr>
            <w:tcW w:w="1129" w:type="dxa"/>
          </w:tcPr>
          <w:p w14:paraId="51CC32A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21BF0589" w14:textId="6B0A225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38441157" w14:textId="4577304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Strah, odustajanje, nesigurnost. Sve što radim nema rezultata, sumnja u sebe.</w:t>
            </w:r>
          </w:p>
        </w:tc>
        <w:tc>
          <w:tcPr>
            <w:tcW w:w="3539" w:type="dxa"/>
          </w:tcPr>
          <w:p w14:paraId="265A15C4" w14:textId="3046C9B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Stanje kada odustaneš od svih načina borbe – trenutak kada shvatiš da je svako zauzimanje za sebe ili druge potpuno beskorisno.</w:t>
            </w:r>
          </w:p>
        </w:tc>
      </w:tr>
      <w:tr w:rsidR="00A9461B" w14:paraId="1DF68E6C" w14:textId="77777777" w:rsidTr="00A37899">
        <w:tc>
          <w:tcPr>
            <w:tcW w:w="1129" w:type="dxa"/>
          </w:tcPr>
          <w:p w14:paraId="0544FE9F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42E8DC39" w14:textId="592ACDB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7A5554F7" w14:textId="628801C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Bespomoćnost kao posljedica neadekvatne podrške okoline, kao posljedica neadekvatnih uvjeta rada/življenja, nedovoljne edukacije i osnaženosti.</w:t>
            </w:r>
          </w:p>
        </w:tc>
        <w:tc>
          <w:tcPr>
            <w:tcW w:w="3539" w:type="dxa"/>
          </w:tcPr>
          <w:p w14:paraId="36A974E7" w14:textId="263AC26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Neprihvaćenost, nemoć, manjak demokracije.</w:t>
            </w:r>
          </w:p>
        </w:tc>
      </w:tr>
      <w:tr w:rsidR="00A9461B" w14:paraId="7DCE1A42" w14:textId="77777777" w:rsidTr="00A37899">
        <w:tc>
          <w:tcPr>
            <w:tcW w:w="1129" w:type="dxa"/>
          </w:tcPr>
          <w:p w14:paraId="16C28A2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403B71A8" w14:textId="0B0E170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4384124C" w14:textId="2EF5615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Gubitak kontrole. Kad se osjećamo nemoćno da nešto riješimo, pokrenemo. Osjećaj bespomoćnosti uvijek vežemo uz neku traumu. Nemoćni smo da nađemo rješenje. </w:t>
            </w:r>
          </w:p>
        </w:tc>
        <w:tc>
          <w:tcPr>
            <w:tcW w:w="3539" w:type="dxa"/>
          </w:tcPr>
          <w:p w14:paraId="3CBEC666" w14:textId="32705A3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Najgori je osjećaj kad kao pojedinac osjetiš da si bespomoćan i da ne možeš nešto učiniti. Međutim, nikad ne treba gubiti vjeru i nadu.</w:t>
            </w:r>
          </w:p>
        </w:tc>
      </w:tr>
      <w:tr w:rsidR="00A9461B" w14:paraId="276AC085" w14:textId="77777777" w:rsidTr="00A37899">
        <w:tc>
          <w:tcPr>
            <w:tcW w:w="1129" w:type="dxa"/>
          </w:tcPr>
          <w:p w14:paraId="66D242B2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2B559616" w14:textId="1563AA6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0D6B814B" w14:textId="6806E31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koji pojedinac osjeća kada uviđa da njegove akcije na određene situacije nemaju koristi i ne djeluju. Povezala bih ga i s osjećajem nemoći, izgubljenosti, a sve to izaziva tugu kod pojedinca.</w:t>
            </w:r>
          </w:p>
        </w:tc>
        <w:tc>
          <w:tcPr>
            <w:tcW w:w="3539" w:type="dxa"/>
          </w:tcPr>
          <w:p w14:paraId="704BCFAB" w14:textId="4EA9BFA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nemoći, slabosti, tuge kada tvoje djelovanje nema utjecaj niti pomaka. Može biti motivirajući faktor koji te gura naprijed, a može biti i otežavajući faktor.</w:t>
            </w:r>
          </w:p>
        </w:tc>
      </w:tr>
      <w:tr w:rsidR="00A9461B" w14:paraId="0798F355" w14:textId="77777777" w:rsidTr="00A37899">
        <w:tc>
          <w:tcPr>
            <w:tcW w:w="1129" w:type="dxa"/>
          </w:tcPr>
          <w:p w14:paraId="4568694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519BED7C" w14:textId="6F54611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65F29153" w14:textId="4B6C835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Nemogućnost upravljanja vlastitim životom, izražavanja mišljenja, sudjelovanja u donošenju odluka. Nemogućnost utjecaja na promjenu trenutne situacije.</w:t>
            </w:r>
          </w:p>
        </w:tc>
        <w:tc>
          <w:tcPr>
            <w:tcW w:w="3539" w:type="dxa"/>
          </w:tcPr>
          <w:p w14:paraId="25BE10D8" w14:textId="58C4C55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Nemogućnost da se poboljša, promijeni, utječe na postojeću situaciju.</w:t>
            </w:r>
          </w:p>
        </w:tc>
      </w:tr>
      <w:tr w:rsidR="00A9461B" w14:paraId="4CFB7C6A" w14:textId="77777777" w:rsidTr="00A37899">
        <w:tc>
          <w:tcPr>
            <w:tcW w:w="1129" w:type="dxa"/>
          </w:tcPr>
          <w:p w14:paraId="11BBB49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690B9483" w14:textId="53D08FB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7C4D645D" w14:textId="771317F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Grozan osjećaj koji baca čovjeka u depresiju. Može dovesti do gubitka </w:t>
            </w:r>
            <w:r>
              <w:rPr>
                <w:lang w:val="hr-HR"/>
              </w:rPr>
              <w:lastRenderedPageBreak/>
              <w:t>volje za djelovanjem i životom u konačnici.</w:t>
            </w:r>
          </w:p>
        </w:tc>
        <w:tc>
          <w:tcPr>
            <w:tcW w:w="3539" w:type="dxa"/>
          </w:tcPr>
          <w:p w14:paraId="401050E0" w14:textId="15D32FF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lastRenderedPageBreak/>
              <w:t>Emocija koju nitko ne bi trebao imati. Iscrpljuje pojedinca i onemogućuje ga u svemu što radi.</w:t>
            </w:r>
          </w:p>
        </w:tc>
      </w:tr>
      <w:tr w:rsidR="00A9461B" w14:paraId="0D6F996E" w14:textId="77777777" w:rsidTr="00A37899">
        <w:tc>
          <w:tcPr>
            <w:tcW w:w="1129" w:type="dxa"/>
          </w:tcPr>
          <w:p w14:paraId="66E0BC9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56AF844F" w14:textId="47D9D5E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26739EEC" w14:textId="2D93438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Prirodan način neadekvatnog izbora za pojedinca. Bespomoćni smo kada nemamo dostupne alate i načine sagledati kontekst iz druge perspektive. </w:t>
            </w:r>
          </w:p>
        </w:tc>
        <w:tc>
          <w:tcPr>
            <w:tcW w:w="3539" w:type="dxa"/>
          </w:tcPr>
          <w:p w14:paraId="3CA47D81" w14:textId="6FE1F1D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bespomoćnosti korelira s osobnom motivacijom, vještinama i znanjima da pronađeš druge putove i rješenja, perspektive…</w:t>
            </w:r>
          </w:p>
        </w:tc>
      </w:tr>
      <w:tr w:rsidR="00A9461B" w14:paraId="129B997F" w14:textId="77777777" w:rsidTr="00A37899">
        <w:tc>
          <w:tcPr>
            <w:tcW w:w="1129" w:type="dxa"/>
          </w:tcPr>
          <w:p w14:paraId="0D5DC31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611210AF" w14:textId="5CC97C6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0D1706C8" w14:textId="454661F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Frustracija uzrokovana nemogućnošću pronalaska rješenja za određeni problem.</w:t>
            </w:r>
          </w:p>
        </w:tc>
        <w:tc>
          <w:tcPr>
            <w:tcW w:w="3539" w:type="dxa"/>
          </w:tcPr>
          <w:p w14:paraId="476BEE23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F2BC8B1" w14:textId="77777777" w:rsidTr="00A37899">
        <w:tc>
          <w:tcPr>
            <w:tcW w:w="1129" w:type="dxa"/>
          </w:tcPr>
          <w:p w14:paraId="765C5C6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5050B467" w14:textId="322E7A4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4325B20D" w14:textId="4A3CCEA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Bespomoćnost ponekad koči djelovanje ali može poticati na traženje kreativnih rješenja.</w:t>
            </w:r>
          </w:p>
        </w:tc>
        <w:tc>
          <w:tcPr>
            <w:tcW w:w="3539" w:type="dxa"/>
          </w:tcPr>
          <w:p w14:paraId="182C8660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369FCE5" w14:textId="77777777" w:rsidTr="00A37899">
        <w:tc>
          <w:tcPr>
            <w:tcW w:w="1129" w:type="dxa"/>
          </w:tcPr>
          <w:p w14:paraId="4DBF3AD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3C422732" w14:textId="1517110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50E68D1E" w14:textId="292276B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Neprihvaćanje tvojih ideja, iako ih na različite načine pokušavaš objasniti i prezentirati svojoj okolini. Osjećaj kada neke toliko željne promjene nisu u tvojoj moći. </w:t>
            </w:r>
          </w:p>
        </w:tc>
        <w:tc>
          <w:tcPr>
            <w:tcW w:w="3539" w:type="dxa"/>
          </w:tcPr>
          <w:p w14:paraId="37C09D94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13CDA97" w14:textId="77777777" w:rsidTr="00A37899">
        <w:tc>
          <w:tcPr>
            <w:tcW w:w="1129" w:type="dxa"/>
          </w:tcPr>
          <w:p w14:paraId="79EE19B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E5D8953" w14:textId="3A955FC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256A1B22" w14:textId="389A775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Izražen je kad ljudi izgube povjerenje u nekog čak i na individualnoj intimnoj razini, uvijek je vezan za kulturno i društveno nasljeđe. </w:t>
            </w:r>
          </w:p>
        </w:tc>
        <w:tc>
          <w:tcPr>
            <w:tcW w:w="3539" w:type="dxa"/>
          </w:tcPr>
          <w:p w14:paraId="729FA2FE" w14:textId="092D4AE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Bespomoćnost se javlja kad osjetimo da smo uložili neki napor ili barem pokušali utjecati na nešto a nismo osjetili da se tim našim činom nešto dogodilo, da je netko primijetio ili da se nešto promijenilo. </w:t>
            </w:r>
          </w:p>
        </w:tc>
      </w:tr>
      <w:tr w:rsidR="00A9461B" w14:paraId="5D1C5F5B" w14:textId="77777777" w:rsidTr="00A37899">
        <w:tc>
          <w:tcPr>
            <w:tcW w:w="1129" w:type="dxa"/>
          </w:tcPr>
          <w:p w14:paraId="469AB77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87DE7CA" w14:textId="6C6FB12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5131FEC2" w14:textId="713560F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Kada se pojedinac koji je drugačiji teško uklapa u određeno društvo i nije od njega prihvaćen već je osuđivan i gurnut na marginu društva.</w:t>
            </w:r>
          </w:p>
        </w:tc>
        <w:tc>
          <w:tcPr>
            <w:tcW w:w="3539" w:type="dxa"/>
          </w:tcPr>
          <w:p w14:paraId="0607322B" w14:textId="52270F7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Bespomoćnost je kada u određenim situacijama ne možeš naći rješenje.</w:t>
            </w:r>
          </w:p>
        </w:tc>
      </w:tr>
      <w:tr w:rsidR="00A9461B" w14:paraId="555441D9" w14:textId="77777777" w:rsidTr="00A37899">
        <w:tc>
          <w:tcPr>
            <w:tcW w:w="1129" w:type="dxa"/>
          </w:tcPr>
          <w:p w14:paraId="248307B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51CADEC7" w14:textId="67FD614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6ED14B16" w14:textId="454CA5C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Osjećaj/stanje do kojeg dolazi kada se pojedinac osjeća samo/izolirano/kao da ne pripada društvu/zajednici/nema podršku drugih / društva / zajednice.</w:t>
            </w:r>
          </w:p>
        </w:tc>
        <w:tc>
          <w:tcPr>
            <w:tcW w:w="3539" w:type="dxa"/>
          </w:tcPr>
          <w:p w14:paraId="6E3A802D" w14:textId="04B2AC2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koji se javlja uslijed socijalne nepravde.</w:t>
            </w:r>
          </w:p>
        </w:tc>
      </w:tr>
      <w:tr w:rsidR="00A9461B" w14:paraId="0353C0CC" w14:textId="77777777" w:rsidTr="00A37899">
        <w:tc>
          <w:tcPr>
            <w:tcW w:w="1129" w:type="dxa"/>
          </w:tcPr>
          <w:p w14:paraId="1C6EF34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6777D5A3" w14:textId="63B8476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7B4BCF2A" w14:textId="1A7F19B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Nemogućnost ostvarivanja svojih prava ili podrške ostvarivanja prava drugih.</w:t>
            </w:r>
          </w:p>
        </w:tc>
        <w:tc>
          <w:tcPr>
            <w:tcW w:w="3539" w:type="dxa"/>
          </w:tcPr>
          <w:p w14:paraId="26576F40" w14:textId="45B407A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Vjerovanje da nemamo utjecaja na vlastitu okolinu, bez obzira na svoje postupke nećemo postići željeni rezultat. </w:t>
            </w:r>
          </w:p>
        </w:tc>
      </w:tr>
      <w:tr w:rsidR="00A9461B" w14:paraId="6168DEFF" w14:textId="77777777" w:rsidTr="00A37899">
        <w:tc>
          <w:tcPr>
            <w:tcW w:w="1129" w:type="dxa"/>
          </w:tcPr>
          <w:p w14:paraId="3F17FDB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166D4AC0" w14:textId="634EAB7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79D95621" w14:textId="36535EA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koji se javlja kad smo u nemogućnosti pomoći drugima. Ne znamo kako riješiti problem i sl.</w:t>
            </w:r>
          </w:p>
        </w:tc>
        <w:tc>
          <w:tcPr>
            <w:tcW w:w="3539" w:type="dxa"/>
          </w:tcPr>
          <w:p w14:paraId="21CA1A8A" w14:textId="2FF6200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nemogućnosti djelovanja u nekoj situaciji.</w:t>
            </w:r>
          </w:p>
        </w:tc>
      </w:tr>
      <w:tr w:rsidR="00A9461B" w14:paraId="738E2634" w14:textId="77777777" w:rsidTr="00A37899">
        <w:tc>
          <w:tcPr>
            <w:tcW w:w="1129" w:type="dxa"/>
          </w:tcPr>
          <w:p w14:paraId="0F3FC5B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1C8FBDBE" w14:textId="46ED55B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516EDC77" w14:textId="41E2B71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Izostanak motivacije, volje i želje.</w:t>
            </w:r>
          </w:p>
        </w:tc>
        <w:tc>
          <w:tcPr>
            <w:tcW w:w="3539" w:type="dxa"/>
          </w:tcPr>
          <w:p w14:paraId="250CB526" w14:textId="3C99C22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Kad nema više nade.</w:t>
            </w:r>
          </w:p>
        </w:tc>
      </w:tr>
      <w:tr w:rsidR="00A9461B" w14:paraId="43E852F5" w14:textId="77777777" w:rsidTr="00A37899">
        <w:tc>
          <w:tcPr>
            <w:tcW w:w="1129" w:type="dxa"/>
          </w:tcPr>
          <w:p w14:paraId="2F5C89F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C255998" w14:textId="47E6731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0FEACAAD" w14:textId="47CA8B4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da ja kao pojedinac nemam nikakvu moć, da ništa ne mogu poduzeti, napraviti, na ništa ne mogu utjecati.</w:t>
            </w:r>
          </w:p>
        </w:tc>
        <w:tc>
          <w:tcPr>
            <w:tcW w:w="3539" w:type="dxa"/>
          </w:tcPr>
          <w:p w14:paraId="3D6E1A00" w14:textId="1C4A885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nemoći, osjećaj da ne možemo potaknuti ni provesti promjene.</w:t>
            </w:r>
          </w:p>
        </w:tc>
      </w:tr>
      <w:tr w:rsidR="00A9461B" w14:paraId="5430E34F" w14:textId="77777777" w:rsidTr="00A37899">
        <w:tc>
          <w:tcPr>
            <w:tcW w:w="1129" w:type="dxa"/>
          </w:tcPr>
          <w:p w14:paraId="42C35C7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S2</w:t>
            </w:r>
          </w:p>
        </w:tc>
        <w:tc>
          <w:tcPr>
            <w:tcW w:w="1284" w:type="dxa"/>
          </w:tcPr>
          <w:p w14:paraId="5BC01F4B" w14:textId="16290E9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747D720F" w14:textId="02A2298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Izvor frustracija, osjećaj da ne možemo promijeniti okolnosti koje nam se ne sviđaju. U interakciji kada se osjećamo poniženima, a ne znamo kako postupiti. </w:t>
            </w:r>
          </w:p>
        </w:tc>
        <w:tc>
          <w:tcPr>
            <w:tcW w:w="3539" w:type="dxa"/>
          </w:tcPr>
          <w:p w14:paraId="0B8DA649" w14:textId="71A14D4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Nemogućnost pomoći sebi ili drugome.</w:t>
            </w:r>
          </w:p>
        </w:tc>
      </w:tr>
      <w:tr w:rsidR="00A9461B" w14:paraId="7AB0724E" w14:textId="77777777" w:rsidTr="00A37899">
        <w:tc>
          <w:tcPr>
            <w:tcW w:w="1129" w:type="dxa"/>
          </w:tcPr>
          <w:p w14:paraId="728D2EA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2D43BE85" w14:textId="0A3387A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1AF0C5EA" w14:textId="3A615F8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Teški osjećaji u kojima je teško vidjeti svoju snagu i odgovornost u situacijama koje se događaju.</w:t>
            </w:r>
          </w:p>
        </w:tc>
        <w:tc>
          <w:tcPr>
            <w:tcW w:w="3539" w:type="dxa"/>
          </w:tcPr>
          <w:p w14:paraId="21E5746E" w14:textId="3B572DF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kada ne vidiš izlaz iz situacije u kojoj se nalaziš.</w:t>
            </w:r>
          </w:p>
        </w:tc>
      </w:tr>
      <w:tr w:rsidR="00A9461B" w14:paraId="212BC18E" w14:textId="77777777" w:rsidTr="00A37899">
        <w:tc>
          <w:tcPr>
            <w:tcW w:w="1129" w:type="dxa"/>
          </w:tcPr>
          <w:p w14:paraId="5E1E0C1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41C22AEA" w14:textId="36B3A80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50F53011" w14:textId="1CD38A6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Najneugodniji osjećaj koji svakako zahtjeva akciju i potrebu mijenjanja sebe i svojih ponašanja te potrebu traženja novih mogućnosti.</w:t>
            </w:r>
          </w:p>
        </w:tc>
        <w:tc>
          <w:tcPr>
            <w:tcW w:w="3539" w:type="dxa"/>
          </w:tcPr>
          <w:p w14:paraId="6941ECF1" w14:textId="677B23C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 meni izaziva u situacijama nerazumijevanja prema osobama koji su negativni prema drugima.</w:t>
            </w:r>
          </w:p>
        </w:tc>
      </w:tr>
      <w:tr w:rsidR="00A9461B" w14:paraId="7005DDE6" w14:textId="77777777" w:rsidTr="00A37899">
        <w:tc>
          <w:tcPr>
            <w:tcW w:w="1129" w:type="dxa"/>
          </w:tcPr>
          <w:p w14:paraId="26AD1C8F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5A2D67B9" w14:textId="4A2C8CD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1AF112E1" w14:textId="182080E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u pojedincu kad misli da ne može on sam nešto promijeniti.</w:t>
            </w:r>
          </w:p>
        </w:tc>
        <w:tc>
          <w:tcPr>
            <w:tcW w:w="3539" w:type="dxa"/>
          </w:tcPr>
          <w:p w14:paraId="2D6E0015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9B9216B" w14:textId="77777777" w:rsidTr="00A37899">
        <w:tc>
          <w:tcPr>
            <w:tcW w:w="1129" w:type="dxa"/>
          </w:tcPr>
          <w:p w14:paraId="2C1EAA3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2F746B3A" w14:textId="3EA2F7A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8" w:type="dxa"/>
          </w:tcPr>
          <w:p w14:paraId="20425DD9" w14:textId="7F08321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Ne smije se prestati vjerovati da se išta može promijeniti te se ne smije odustati. </w:t>
            </w:r>
          </w:p>
        </w:tc>
        <w:tc>
          <w:tcPr>
            <w:tcW w:w="3539" w:type="dxa"/>
          </w:tcPr>
          <w:p w14:paraId="2D171624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E5605DA" w14:textId="77777777" w:rsidTr="009C4379">
        <w:tc>
          <w:tcPr>
            <w:tcW w:w="1129" w:type="dxa"/>
          </w:tcPr>
          <w:p w14:paraId="23DDAF5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0A9B5287" w14:textId="4A5E032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03B9BCF2" w14:textId="61C0BB7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Nemogućnost izražavanja vlastitih stavova.</w:t>
            </w:r>
          </w:p>
        </w:tc>
        <w:tc>
          <w:tcPr>
            <w:tcW w:w="3539" w:type="dxa"/>
          </w:tcPr>
          <w:p w14:paraId="0792305D" w14:textId="0ADCB47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Čest osjećaj pojedinca čiji glas u demokratskom društvu na kraju ništa ne znači.</w:t>
            </w:r>
          </w:p>
        </w:tc>
      </w:tr>
      <w:tr w:rsidR="00A9461B" w14:paraId="543A35C7" w14:textId="77777777" w:rsidTr="009C4379">
        <w:tc>
          <w:tcPr>
            <w:tcW w:w="1129" w:type="dxa"/>
          </w:tcPr>
          <w:p w14:paraId="152B3A2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3663190D" w14:textId="23E2AA9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12C4DF9E" w14:textId="0846120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Nemogućnost utjecaja da se promijeni stanje koje nam iz nekog razloga ne odgovara. </w:t>
            </w:r>
          </w:p>
        </w:tc>
        <w:tc>
          <w:tcPr>
            <w:tcW w:w="3539" w:type="dxa"/>
          </w:tcPr>
          <w:p w14:paraId="25C36659" w14:textId="0BB2676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da vlastito djelovanje, mišljenje, stav ne može ništa promijeniti.</w:t>
            </w:r>
          </w:p>
        </w:tc>
      </w:tr>
      <w:tr w:rsidR="00A9461B" w14:paraId="5E1A8E37" w14:textId="77777777" w:rsidTr="009C4379">
        <w:tc>
          <w:tcPr>
            <w:tcW w:w="1129" w:type="dxa"/>
          </w:tcPr>
          <w:p w14:paraId="582DFE2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77B85AA" w14:textId="1A0717A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58C3BBC0" w14:textId="3BE18BA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Trenutak kada nešto nije moguće ostvariti iako se apsolutno sve poduzima</w:t>
            </w:r>
          </w:p>
        </w:tc>
        <w:tc>
          <w:tcPr>
            <w:tcW w:w="3539" w:type="dxa"/>
          </w:tcPr>
          <w:p w14:paraId="68068B4A" w14:textId="30ACC09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Nemoj, osjećaj manje vrijednosti, pesimizam</w:t>
            </w:r>
          </w:p>
        </w:tc>
      </w:tr>
      <w:tr w:rsidR="00A9461B" w14:paraId="69339E31" w14:textId="77777777" w:rsidTr="009C4379">
        <w:tc>
          <w:tcPr>
            <w:tcW w:w="1129" w:type="dxa"/>
          </w:tcPr>
          <w:p w14:paraId="3BCEC93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070B33A2" w14:textId="59BD4A8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53C874BD" w14:textId="2A9D2B9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Nemogućnost djelovanja na osobnoj ili društvenoj razini, odustajanje, povlačenje</w:t>
            </w:r>
          </w:p>
        </w:tc>
        <w:tc>
          <w:tcPr>
            <w:tcW w:w="3539" w:type="dxa"/>
          </w:tcPr>
          <w:p w14:paraId="4C335AEA" w14:textId="39392C3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Stanje u kojem uviđamo da neke vrijednosti ili postupi okoline nisu u skladu s pravima i obvezama, a ne možete ih promijeniti niti utjecati na njih.</w:t>
            </w:r>
          </w:p>
        </w:tc>
      </w:tr>
      <w:tr w:rsidR="00A9461B" w14:paraId="6348A41B" w14:textId="77777777" w:rsidTr="009C4379">
        <w:tc>
          <w:tcPr>
            <w:tcW w:w="1129" w:type="dxa"/>
          </w:tcPr>
          <w:p w14:paraId="7C48C02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0E015A4A" w14:textId="7C24511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64F17790" w14:textId="7F8656C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Nemogućnost djelovanja</w:t>
            </w:r>
          </w:p>
        </w:tc>
        <w:tc>
          <w:tcPr>
            <w:tcW w:w="3539" w:type="dxa"/>
          </w:tcPr>
          <w:p w14:paraId="1E84AF5F" w14:textId="0D031E6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Nemogućnost djelovanja, iskazivanje vlastitog mišljenja</w:t>
            </w:r>
          </w:p>
        </w:tc>
      </w:tr>
      <w:tr w:rsidR="00A9461B" w14:paraId="3B7AF3EA" w14:textId="77777777" w:rsidTr="009C4379">
        <w:tc>
          <w:tcPr>
            <w:tcW w:w="1129" w:type="dxa"/>
          </w:tcPr>
          <w:p w14:paraId="74CC7C6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63CE0231" w14:textId="3CB3DFF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7136EC3D" w14:textId="1F6D259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Nemoć prema promjeni, može biti osobna slabost ili nemoć prema okolini</w:t>
            </w:r>
          </w:p>
        </w:tc>
        <w:tc>
          <w:tcPr>
            <w:tcW w:w="3539" w:type="dxa"/>
          </w:tcPr>
          <w:p w14:paraId="6311C337" w14:textId="43CE4F2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Nemogućnost promjene svojih osobnosti ili samo mišljenje kako je nešto nemoguće promijeniti</w:t>
            </w:r>
          </w:p>
        </w:tc>
      </w:tr>
      <w:tr w:rsidR="00A9461B" w14:paraId="03B974F4" w14:textId="77777777" w:rsidTr="009C4379">
        <w:tc>
          <w:tcPr>
            <w:tcW w:w="1129" w:type="dxa"/>
          </w:tcPr>
          <w:p w14:paraId="76EC372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5F0D3A52" w14:textId="129E2BD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19834391" w14:textId="35D4E9D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Nemogućnost da zamislim više mogućnosti</w:t>
            </w:r>
          </w:p>
        </w:tc>
        <w:tc>
          <w:tcPr>
            <w:tcW w:w="3539" w:type="dxa"/>
          </w:tcPr>
          <w:p w14:paraId="5BC3DB1B" w14:textId="1FCFF7B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Umor, osjećaj uzaludnosti</w:t>
            </w:r>
          </w:p>
        </w:tc>
      </w:tr>
      <w:tr w:rsidR="00A9461B" w14:paraId="006A5034" w14:textId="77777777" w:rsidTr="009C4379">
        <w:tc>
          <w:tcPr>
            <w:tcW w:w="1129" w:type="dxa"/>
          </w:tcPr>
          <w:p w14:paraId="7CC8557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C8358C6" w14:textId="26580AD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45F173BA" w14:textId="080E357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Gubitak nade i optimizma, posljedica neuvažavanja i zanemarivanja</w:t>
            </w:r>
          </w:p>
        </w:tc>
        <w:tc>
          <w:tcPr>
            <w:tcW w:w="3539" w:type="dxa"/>
          </w:tcPr>
          <w:p w14:paraId="5AF19191" w14:textId="1D19305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Ugroženost, posljedica nepravde</w:t>
            </w:r>
          </w:p>
        </w:tc>
      </w:tr>
      <w:tr w:rsidR="00A9461B" w14:paraId="6114B405" w14:textId="77777777" w:rsidTr="009C4379">
        <w:tc>
          <w:tcPr>
            <w:tcW w:w="1129" w:type="dxa"/>
          </w:tcPr>
          <w:p w14:paraId="09939D4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F058415" w14:textId="17AC9A4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11A9166D" w14:textId="658F8D1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Nemogućnost djelovanja i poticanja promjene, osjećaj da nas okolina ne čuje ili ne primjećuje, ne uvažava i da naše mišljenje nije uzeto u obzir</w:t>
            </w:r>
          </w:p>
        </w:tc>
        <w:tc>
          <w:tcPr>
            <w:tcW w:w="3539" w:type="dxa"/>
          </w:tcPr>
          <w:p w14:paraId="1ECE07FA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29892AF5" w14:textId="77777777" w:rsidTr="009C4379">
        <w:tc>
          <w:tcPr>
            <w:tcW w:w="1129" w:type="dxa"/>
          </w:tcPr>
          <w:p w14:paraId="724B187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S3</w:t>
            </w:r>
          </w:p>
        </w:tc>
        <w:tc>
          <w:tcPr>
            <w:tcW w:w="1284" w:type="dxa"/>
          </w:tcPr>
          <w:p w14:paraId="45F6F968" w14:textId="79D196A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2ECAD2A4" w14:textId="091AA58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Spoznaja da ne možemo ništa promijeniti iako smo iskušali sve metode.</w:t>
            </w:r>
          </w:p>
        </w:tc>
        <w:tc>
          <w:tcPr>
            <w:tcW w:w="3539" w:type="dxa"/>
          </w:tcPr>
          <w:p w14:paraId="35FF9879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34EFE1E8" w14:textId="77777777" w:rsidTr="009C4379">
        <w:tc>
          <w:tcPr>
            <w:tcW w:w="1129" w:type="dxa"/>
          </w:tcPr>
          <w:p w14:paraId="0E41BA0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0A8B04F3" w14:textId="069A325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1249A6A9" w14:textId="1175726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Nemoć, tuga, jad. Nemogućnost utjecaja na rješenje problema.</w:t>
            </w:r>
          </w:p>
        </w:tc>
        <w:tc>
          <w:tcPr>
            <w:tcW w:w="3539" w:type="dxa"/>
          </w:tcPr>
          <w:p w14:paraId="2E8B66B4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215FA92" w14:textId="77777777" w:rsidTr="009C4379">
        <w:tc>
          <w:tcPr>
            <w:tcW w:w="1129" w:type="dxa"/>
          </w:tcPr>
          <w:p w14:paraId="71BA44F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11F3AC38" w14:textId="1F1BA11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8" w:type="dxa"/>
          </w:tcPr>
          <w:p w14:paraId="4C228BBA" w14:textId="4B60FDE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Kada misliš da ne možeš više naprijed. </w:t>
            </w:r>
          </w:p>
        </w:tc>
        <w:tc>
          <w:tcPr>
            <w:tcW w:w="3539" w:type="dxa"/>
          </w:tcPr>
          <w:p w14:paraId="64573EED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419F0CA" w14:textId="77777777" w:rsidTr="00B068A1">
        <w:tc>
          <w:tcPr>
            <w:tcW w:w="1129" w:type="dxa"/>
          </w:tcPr>
          <w:p w14:paraId="20E02FF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539D14E9" w14:textId="79F40D3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4C3803FD" w14:textId="2F9D2D7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Pojedinac osjeća da nema kontrolu nad situacijom. Može nastat od nekog teškog životnog događaja, stresa, neuspjeha ili čak nedostatka podrške. </w:t>
            </w:r>
          </w:p>
        </w:tc>
        <w:tc>
          <w:tcPr>
            <w:tcW w:w="3539" w:type="dxa"/>
          </w:tcPr>
          <w:p w14:paraId="1BFDD67B" w14:textId="6CEDE68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Neka bezizlazna situacija u kojoj pojedinac koji se tako osjeća jer nema potporu i podršku ni od koga.</w:t>
            </w:r>
          </w:p>
        </w:tc>
      </w:tr>
      <w:tr w:rsidR="00A9461B" w14:paraId="677A9C30" w14:textId="77777777" w:rsidTr="00B068A1">
        <w:tc>
          <w:tcPr>
            <w:tcW w:w="1129" w:type="dxa"/>
          </w:tcPr>
          <w:p w14:paraId="223779DC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54AA5CB" w14:textId="25541F4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5BC7316A" w14:textId="73CA652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Kad se naš glas ne uvaži, što god kažemo i kako god nekoj temi priđemo, imamo osjećaj težine kao da nismo dovoljno vrijedni i osjećaj u okolini koja nas ne prihvaća.</w:t>
            </w:r>
          </w:p>
        </w:tc>
        <w:tc>
          <w:tcPr>
            <w:tcW w:w="3539" w:type="dxa"/>
          </w:tcPr>
          <w:p w14:paraId="03BF9317" w14:textId="4F5CBA5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Težak osjećaj u prsima kada shvatimo da ni na koji način ne možemo utjecati na neku situaciju, prihvaćanje posljedica kakva god bila. </w:t>
            </w:r>
          </w:p>
        </w:tc>
      </w:tr>
      <w:tr w:rsidR="00A9461B" w14:paraId="70E65604" w14:textId="77777777" w:rsidTr="00B068A1">
        <w:tc>
          <w:tcPr>
            <w:tcW w:w="1129" w:type="dxa"/>
          </w:tcPr>
          <w:p w14:paraId="65C6DE89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9542CB3" w14:textId="145D0AC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4D439D54" w14:textId="1E79943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Ljudi koji smatraju da nema nikakvog rješenja za neki problem i da oni ne mogu utjecati na njega nikako mogu se osjećati bespomoćno. </w:t>
            </w:r>
          </w:p>
        </w:tc>
        <w:tc>
          <w:tcPr>
            <w:tcW w:w="3539" w:type="dxa"/>
          </w:tcPr>
          <w:p w14:paraId="35F7723D" w14:textId="768294C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Svi se u nekom trenutku osjećamo bespomoćno, ali bi trebali zapamtiti da ono što se nama čini kao mali korak, nekome je veliki korak te ćemo s tom mišlju moći mijenjati svijet.</w:t>
            </w:r>
          </w:p>
        </w:tc>
      </w:tr>
      <w:tr w:rsidR="00A9461B" w14:paraId="6DC423DD" w14:textId="77777777" w:rsidTr="00B068A1">
        <w:tc>
          <w:tcPr>
            <w:tcW w:w="1129" w:type="dxa"/>
          </w:tcPr>
          <w:p w14:paraId="4F7EB8B6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B80EF44" w14:textId="1CEC77D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2C67D2AE" w14:textId="7A138D0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Osjećaj da pojedinac nema sposobnost/moć zauzeti se za sebe ili neki svoj cilj. </w:t>
            </w:r>
          </w:p>
        </w:tc>
        <w:tc>
          <w:tcPr>
            <w:tcW w:w="3539" w:type="dxa"/>
          </w:tcPr>
          <w:p w14:paraId="260A21EC" w14:textId="2C4B9D6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Osjećaj nemogućnosti rješavanja problema, uzrokovan sumnjom u sebe, svoje sposobnosti i svoju poziciju u zajednici, svoje iskustvo i obrazovanje. </w:t>
            </w:r>
          </w:p>
        </w:tc>
      </w:tr>
      <w:tr w:rsidR="00A9461B" w14:paraId="13BE9D2A" w14:textId="77777777" w:rsidTr="00B068A1">
        <w:tc>
          <w:tcPr>
            <w:tcW w:w="1129" w:type="dxa"/>
          </w:tcPr>
          <w:p w14:paraId="18A0B9EB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69091DBF" w14:textId="1DD0FFB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1DC71D21" w14:textId="311CE57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oduzete moći u donošenju odluka i izboru.</w:t>
            </w:r>
          </w:p>
        </w:tc>
        <w:tc>
          <w:tcPr>
            <w:tcW w:w="3539" w:type="dxa"/>
          </w:tcPr>
          <w:p w14:paraId="7AB52E50" w14:textId="494D977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Osjećaj beznađa. </w:t>
            </w:r>
          </w:p>
        </w:tc>
      </w:tr>
      <w:tr w:rsidR="00A9461B" w14:paraId="5EEEC18E" w14:textId="77777777" w:rsidTr="00B068A1">
        <w:tc>
          <w:tcPr>
            <w:tcW w:w="1129" w:type="dxa"/>
          </w:tcPr>
          <w:p w14:paraId="12A00F87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1807B85" w14:textId="5E8CDE4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590F701C" w14:textId="0F8010C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Naučeno ponašanje na temelju iskustva. </w:t>
            </w:r>
          </w:p>
        </w:tc>
        <w:tc>
          <w:tcPr>
            <w:tcW w:w="3539" w:type="dxa"/>
          </w:tcPr>
          <w:p w14:paraId="404CD75C" w14:textId="5304FDB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Naučenost da određene stvari nisu dostižne u okolnostima u kojima osoba odustaje od ulaganja truda te odabire povlačenje. </w:t>
            </w:r>
          </w:p>
        </w:tc>
      </w:tr>
      <w:tr w:rsidR="00A9461B" w14:paraId="5A38CCEA" w14:textId="77777777" w:rsidTr="00B068A1">
        <w:tc>
          <w:tcPr>
            <w:tcW w:w="1129" w:type="dxa"/>
          </w:tcPr>
          <w:p w14:paraId="08845C53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58D699AB" w14:textId="67ABE4C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3BD213D5" w14:textId="69C6FE4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Osjećaj da je svijet loše i nepravedni mjesto i da pojedinac svojim djelovanjem ne može ništa promijeniti. </w:t>
            </w:r>
          </w:p>
        </w:tc>
        <w:tc>
          <w:tcPr>
            <w:tcW w:w="3539" w:type="dxa"/>
          </w:tcPr>
          <w:p w14:paraId="054F9CA3" w14:textId="397ED46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Osjećaj da nismo u mogućnosti ništa učiniti. </w:t>
            </w:r>
          </w:p>
        </w:tc>
      </w:tr>
      <w:tr w:rsidR="00A9461B" w14:paraId="04C43997" w14:textId="77777777" w:rsidTr="00B068A1">
        <w:tc>
          <w:tcPr>
            <w:tcW w:w="1129" w:type="dxa"/>
          </w:tcPr>
          <w:p w14:paraId="501A1396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36E2E86" w14:textId="3D3E322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04FB73AB" w14:textId="7F98F57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kada imaš osjećaj da za neku situaciju nema pomoći.</w:t>
            </w:r>
          </w:p>
        </w:tc>
        <w:tc>
          <w:tcPr>
            <w:tcW w:w="3539" w:type="dxa"/>
          </w:tcPr>
          <w:p w14:paraId="3D91284F" w14:textId="233F48D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Kada se osjećamo ugroženo biti ono što jesmo, ne znamo kako se izboriti, </w:t>
            </w:r>
            <w:proofErr w:type="spellStart"/>
            <w:r>
              <w:rPr>
                <w:lang w:val="hr-HR"/>
              </w:rPr>
              <w:t>obeshrabljeni</w:t>
            </w:r>
            <w:proofErr w:type="spellEnd"/>
            <w:r>
              <w:rPr>
                <w:lang w:val="hr-HR"/>
              </w:rPr>
              <w:t xml:space="preserve"> </w:t>
            </w:r>
          </w:p>
        </w:tc>
      </w:tr>
      <w:tr w:rsidR="00A9461B" w14:paraId="3C33B77E" w14:textId="77777777" w:rsidTr="00B068A1">
        <w:tc>
          <w:tcPr>
            <w:tcW w:w="1129" w:type="dxa"/>
          </w:tcPr>
          <w:p w14:paraId="76E215FE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5A729DB2" w14:textId="095BA3D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7A188935" w14:textId="08BE51C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Neshvaćenost, odbačenost, pasivnost</w:t>
            </w:r>
          </w:p>
        </w:tc>
        <w:tc>
          <w:tcPr>
            <w:tcW w:w="3539" w:type="dxa"/>
          </w:tcPr>
          <w:p w14:paraId="1A54A467" w14:textId="182F9955" w:rsidR="00A9461B" w:rsidRDefault="00A9461B" w:rsidP="00A9461B">
            <w:pPr>
              <w:rPr>
                <w:lang w:val="hr-HR"/>
              </w:rPr>
            </w:pPr>
            <w:proofErr w:type="spellStart"/>
            <w:r>
              <w:rPr>
                <w:lang w:val="hr-HR"/>
              </w:rPr>
              <w:t>Taboo</w:t>
            </w:r>
            <w:proofErr w:type="spellEnd"/>
            <w:r>
              <w:rPr>
                <w:lang w:val="hr-HR"/>
              </w:rPr>
              <w:t xml:space="preserve">, ranjivost, beznađe, isključenost, manjak kontrole </w:t>
            </w:r>
          </w:p>
        </w:tc>
      </w:tr>
      <w:tr w:rsidR="00A9461B" w14:paraId="4B648A56" w14:textId="77777777" w:rsidTr="00B068A1">
        <w:tc>
          <w:tcPr>
            <w:tcW w:w="1129" w:type="dxa"/>
          </w:tcPr>
          <w:p w14:paraId="27133FD5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88486CD" w14:textId="64FC741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7F3437B1" w14:textId="7CB3134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Neprihvaćenost, neznanje, manjak podrške</w:t>
            </w:r>
          </w:p>
        </w:tc>
        <w:tc>
          <w:tcPr>
            <w:tcW w:w="3539" w:type="dxa"/>
          </w:tcPr>
          <w:p w14:paraId="11497D9C" w14:textId="706161D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Biti sam u nečemu i ne vidjeti izlaz iz situacije</w:t>
            </w:r>
          </w:p>
        </w:tc>
      </w:tr>
      <w:tr w:rsidR="00A9461B" w14:paraId="5FB4229B" w14:textId="77777777" w:rsidTr="00B068A1">
        <w:tc>
          <w:tcPr>
            <w:tcW w:w="1129" w:type="dxa"/>
          </w:tcPr>
          <w:p w14:paraId="6B1BD5B6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lastRenderedPageBreak/>
              <w:t>S4</w:t>
            </w:r>
          </w:p>
        </w:tc>
        <w:tc>
          <w:tcPr>
            <w:tcW w:w="1284" w:type="dxa"/>
          </w:tcPr>
          <w:p w14:paraId="25E2AA78" w14:textId="6C7CFCF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03B2811C" w14:textId="0CE108D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Nemogućnost napraviti promjenu jer je uvjerenje da se promjena ne može postići, pasivnost</w:t>
            </w:r>
          </w:p>
        </w:tc>
        <w:tc>
          <w:tcPr>
            <w:tcW w:w="3539" w:type="dxa"/>
          </w:tcPr>
          <w:p w14:paraId="720FB588" w14:textId="38A6453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da pojedinac ne može ništa napraviti i da je sve što radi uzalud</w:t>
            </w:r>
          </w:p>
        </w:tc>
      </w:tr>
      <w:tr w:rsidR="00A9461B" w14:paraId="693366CB" w14:textId="77777777" w:rsidTr="00B068A1">
        <w:tc>
          <w:tcPr>
            <w:tcW w:w="1129" w:type="dxa"/>
          </w:tcPr>
          <w:p w14:paraId="1CA08C6C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5637C53A" w14:textId="6AF422B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8" w:type="dxa"/>
          </w:tcPr>
          <w:p w14:paraId="3496328A" w14:textId="6C4D77C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Nemogućnost izbora, nema volje za borbom za svoja prava, pasivnost, mogućnost borbe no nailaženje na barijere i onda odustajanje</w:t>
            </w:r>
          </w:p>
        </w:tc>
        <w:tc>
          <w:tcPr>
            <w:tcW w:w="3539" w:type="dxa"/>
          </w:tcPr>
          <w:p w14:paraId="011DA444" w14:textId="71C6798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Čest kod pojedinaca koji nemaju dovoljni razvijenu odgovornost, vjeru u sebe</w:t>
            </w:r>
          </w:p>
        </w:tc>
      </w:tr>
      <w:tr w:rsidR="00A9461B" w14:paraId="2404201A" w14:textId="77777777" w:rsidTr="00B068A1">
        <w:tc>
          <w:tcPr>
            <w:tcW w:w="1129" w:type="dxa"/>
          </w:tcPr>
          <w:p w14:paraId="73FB6C62" w14:textId="77777777" w:rsidR="00A9461B" w:rsidRPr="00AD01CA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0F79F3D3" w14:textId="1DA1615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S13</w:t>
            </w:r>
          </w:p>
        </w:tc>
        <w:tc>
          <w:tcPr>
            <w:tcW w:w="3398" w:type="dxa"/>
          </w:tcPr>
          <w:p w14:paraId="548BA1D2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0BCBC9A9" w14:textId="022826E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Psihička reakcija na neki skori događaj koji nam stvara stres, nelagodu, a na njih ne možemo utjecati odnosno promijeniti ih. </w:t>
            </w:r>
          </w:p>
        </w:tc>
      </w:tr>
    </w:tbl>
    <w:p w14:paraId="0E6286C6" w14:textId="77777777" w:rsidR="00810738" w:rsidRDefault="00810738">
      <w:pPr>
        <w:rPr>
          <w:lang w:val="hr-HR"/>
        </w:rPr>
      </w:pPr>
    </w:p>
    <w:p w14:paraId="62AC3C67" w14:textId="0F435BF8" w:rsidR="00810738" w:rsidRDefault="00810738">
      <w:pPr>
        <w:rPr>
          <w:lang w:val="hr-HR"/>
        </w:rPr>
      </w:pPr>
      <w:r>
        <w:rPr>
          <w:lang w:val="hr-HR"/>
        </w:rPr>
        <w:t>OSNAŽIVANJE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8"/>
        <w:gridCol w:w="1284"/>
        <w:gridCol w:w="3399"/>
        <w:gridCol w:w="3539"/>
      </w:tblGrid>
      <w:tr w:rsidR="00810738" w14:paraId="6BF63282" w14:textId="77777777" w:rsidTr="00A37899">
        <w:tc>
          <w:tcPr>
            <w:tcW w:w="1128" w:type="dxa"/>
          </w:tcPr>
          <w:p w14:paraId="18AEDC77" w14:textId="77777777" w:rsidR="00810738" w:rsidRDefault="00810738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SLUČAJ</w:t>
            </w:r>
          </w:p>
        </w:tc>
        <w:tc>
          <w:tcPr>
            <w:tcW w:w="1284" w:type="dxa"/>
          </w:tcPr>
          <w:p w14:paraId="074C8F16" w14:textId="77777777" w:rsidR="00810738" w:rsidRDefault="00810738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ŠIFRA</w:t>
            </w:r>
          </w:p>
        </w:tc>
        <w:tc>
          <w:tcPr>
            <w:tcW w:w="3399" w:type="dxa"/>
          </w:tcPr>
          <w:p w14:paraId="1F19E7E8" w14:textId="77777777" w:rsidR="00810738" w:rsidRDefault="00810738" w:rsidP="000400C2">
            <w:pPr>
              <w:rPr>
                <w:lang w:val="hr-HR"/>
              </w:rPr>
            </w:pPr>
            <w:r>
              <w:rPr>
                <w:lang w:val="hr-HR"/>
              </w:rPr>
              <w:t>INICIJALNO T.</w:t>
            </w:r>
          </w:p>
        </w:tc>
        <w:tc>
          <w:tcPr>
            <w:tcW w:w="3539" w:type="dxa"/>
          </w:tcPr>
          <w:p w14:paraId="3FE26980" w14:textId="77777777" w:rsidR="00810738" w:rsidRDefault="00810738" w:rsidP="000400C2">
            <w:pPr>
              <w:rPr>
                <w:lang w:val="hr-HR"/>
              </w:rPr>
            </w:pPr>
            <w:r>
              <w:rPr>
                <w:lang w:val="hr-HR"/>
              </w:rPr>
              <w:t xml:space="preserve">FINALNO T. </w:t>
            </w:r>
          </w:p>
        </w:tc>
      </w:tr>
      <w:tr w:rsidR="00A9461B" w14:paraId="088E2B4C" w14:textId="77777777" w:rsidTr="00A37899">
        <w:tc>
          <w:tcPr>
            <w:tcW w:w="1128" w:type="dxa"/>
          </w:tcPr>
          <w:p w14:paraId="5EFC8B5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97AEBB7" w14:textId="7B1D0B1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1BB1942A" w14:textId="2CB72F2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Sigurnost, suradnja, izgradnja karaktera, aktivno zaključivanje.</w:t>
            </w:r>
          </w:p>
        </w:tc>
        <w:tc>
          <w:tcPr>
            <w:tcW w:w="3539" w:type="dxa"/>
          </w:tcPr>
          <w:p w14:paraId="068DCA15" w14:textId="44545A8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Poštivanje različitosti, konstruktivna komunikacija, učenje, razgovori, poticanje…</w:t>
            </w:r>
          </w:p>
        </w:tc>
      </w:tr>
      <w:tr w:rsidR="00A9461B" w14:paraId="17815BBF" w14:textId="77777777" w:rsidTr="00A37899">
        <w:tc>
          <w:tcPr>
            <w:tcW w:w="1128" w:type="dxa"/>
          </w:tcPr>
          <w:p w14:paraId="511FC7C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4B3F9D25" w14:textId="0D61E66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627C6058" w14:textId="637679F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Osjećati se samouvjereno, sigurno možeš izreći svoj stav, mišljenje i potrebu bez straha da ćeš imati posljedice. Osjećaj da možeš nešto promijeniti, da imaš tu moć, da imaš nekome se i obratiti za pomoć, osjećaj da si vrijedan.</w:t>
            </w:r>
          </w:p>
        </w:tc>
        <w:tc>
          <w:tcPr>
            <w:tcW w:w="3539" w:type="dxa"/>
          </w:tcPr>
          <w:p w14:paraId="5888E9E2" w14:textId="025C87D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Poticanje pojedinca ili grupa (društvenih) da se bori za nešto, da to ima smisla iako možda na početku izgleda da je sve osuđeno na neuspjeh. </w:t>
            </w:r>
          </w:p>
        </w:tc>
      </w:tr>
      <w:tr w:rsidR="00A9461B" w14:paraId="76C9CD9D" w14:textId="77777777" w:rsidTr="00A37899">
        <w:tc>
          <w:tcPr>
            <w:tcW w:w="1128" w:type="dxa"/>
          </w:tcPr>
          <w:p w14:paraId="58A95D4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746CD4D8" w14:textId="06E512E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0E2E5111" w14:textId="238DB0E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Poticanje, podržavanje, bodrenje, omogućavanje osobnog i profesionalnog rasta i razvoja.</w:t>
            </w:r>
          </w:p>
        </w:tc>
        <w:tc>
          <w:tcPr>
            <w:tcW w:w="3539" w:type="dxa"/>
          </w:tcPr>
          <w:p w14:paraId="21E8B08D" w14:textId="129A8EB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Davanje jednakih prava.</w:t>
            </w:r>
          </w:p>
        </w:tc>
      </w:tr>
      <w:tr w:rsidR="00A9461B" w14:paraId="5219ECCA" w14:textId="77777777" w:rsidTr="00A37899">
        <w:tc>
          <w:tcPr>
            <w:tcW w:w="1128" w:type="dxa"/>
          </w:tcPr>
          <w:p w14:paraId="36E1E94F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3C05D7C" w14:textId="16D6DA0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55CF1318" w14:textId="3B1323F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Pružanje podrške, educiranje.</w:t>
            </w:r>
          </w:p>
        </w:tc>
        <w:tc>
          <w:tcPr>
            <w:tcW w:w="3539" w:type="dxa"/>
          </w:tcPr>
          <w:p w14:paraId="041C70A4" w14:textId="27860CF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Bitno je raditi na sebi jer ti to daje dodatnu snagu da se neke stvari ipak mogu promijeniti.</w:t>
            </w:r>
          </w:p>
        </w:tc>
      </w:tr>
      <w:tr w:rsidR="00A9461B" w14:paraId="2B9E26C9" w14:textId="77777777" w:rsidTr="00A37899">
        <w:tc>
          <w:tcPr>
            <w:tcW w:w="1128" w:type="dxa"/>
          </w:tcPr>
          <w:p w14:paraId="479DD77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D6031D9" w14:textId="3214C31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3E651318" w14:textId="7CAB4B3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Osjećaj, tj. proces gradnje unapređenja koje vodi ka uspješnosti i zadovoljstvu pojedinca.</w:t>
            </w:r>
          </w:p>
        </w:tc>
        <w:tc>
          <w:tcPr>
            <w:tcW w:w="3539" w:type="dxa"/>
          </w:tcPr>
          <w:p w14:paraId="469A6193" w14:textId="5E09DE1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Možeš se osnažiti sam, ali te mogu i osnažiti ljudi koji se nalaze oko tebe, osnažiti se možeš u različitim domenama života.</w:t>
            </w:r>
          </w:p>
        </w:tc>
      </w:tr>
      <w:tr w:rsidR="00A9461B" w14:paraId="54E7B1A1" w14:textId="77777777" w:rsidTr="00A37899">
        <w:tc>
          <w:tcPr>
            <w:tcW w:w="1128" w:type="dxa"/>
          </w:tcPr>
          <w:p w14:paraId="6D42B37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32EB3917" w14:textId="10AB761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04F9FA01" w14:textId="42C95A7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Samosvijest, samopoštovanje, </w:t>
            </w:r>
            <w:proofErr w:type="spellStart"/>
            <w:r>
              <w:rPr>
                <w:lang w:val="hr-HR"/>
              </w:rPr>
              <w:t>samorefleskija</w:t>
            </w:r>
            <w:proofErr w:type="spellEnd"/>
            <w:r>
              <w:rPr>
                <w:lang w:val="hr-HR"/>
              </w:rPr>
              <w:t>, učenje s ciljem poboljšanja i izražavanja u iznošenju vlastitih misli i osjećaja te donošenja odluka s ciljem promjene.</w:t>
            </w:r>
          </w:p>
        </w:tc>
        <w:tc>
          <w:tcPr>
            <w:tcW w:w="3539" w:type="dxa"/>
          </w:tcPr>
          <w:p w14:paraId="04F8B941" w14:textId="53EA102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Jačanje kompetencija, učenje, rast i razvoj, povezivanje s osobama koje imaju sličan cilj.</w:t>
            </w:r>
          </w:p>
        </w:tc>
      </w:tr>
      <w:tr w:rsidR="00A9461B" w14:paraId="5DEFDBF7" w14:textId="77777777" w:rsidTr="00A37899">
        <w:tc>
          <w:tcPr>
            <w:tcW w:w="1128" w:type="dxa"/>
          </w:tcPr>
          <w:p w14:paraId="57963E1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39D9A318" w14:textId="26C5A2D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6D52B146" w14:textId="7091F6C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Jako važno. Pogotovo ako se netko suočava s osjećajem bespomoćnosti i tuge. Ali i inače, da se ne dovede u tu situaciju.</w:t>
            </w:r>
          </w:p>
        </w:tc>
        <w:tc>
          <w:tcPr>
            <w:tcW w:w="3539" w:type="dxa"/>
          </w:tcPr>
          <w:p w14:paraId="1867B74E" w14:textId="5E6444C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Svatko u cijelom svojem životu, bez razlike na svoje stanje, treba se osnažiti jer uvijek postoji neki segment u kojem osjećamo nesigurnost. Također moramo pomoći „slabima“ da pronađu snagu </w:t>
            </w:r>
            <w:r>
              <w:rPr>
                <w:lang w:val="hr-HR"/>
              </w:rPr>
              <w:lastRenderedPageBreak/>
              <w:t>kako se ne bi osjećali bespomoćno. Kao učitelj i roditelj smatram svojom dužnošću pomoći u osnaživanju mladih.</w:t>
            </w:r>
          </w:p>
        </w:tc>
      </w:tr>
      <w:tr w:rsidR="00A9461B" w14:paraId="7E400D32" w14:textId="77777777" w:rsidTr="00A37899">
        <w:tc>
          <w:tcPr>
            <w:tcW w:w="1128" w:type="dxa"/>
          </w:tcPr>
          <w:p w14:paraId="55D6682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S1</w:t>
            </w:r>
          </w:p>
        </w:tc>
        <w:tc>
          <w:tcPr>
            <w:tcW w:w="1284" w:type="dxa"/>
          </w:tcPr>
          <w:p w14:paraId="1D665658" w14:textId="6594154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7A0B2DF4" w14:textId="7312134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Suprotno bespomoćnosti iz prethodnog pitanja. Pronalazak puteva, mogućnosti za promjenom perspektive. </w:t>
            </w:r>
          </w:p>
        </w:tc>
        <w:tc>
          <w:tcPr>
            <w:tcW w:w="3539" w:type="dxa"/>
          </w:tcPr>
          <w:p w14:paraId="19EEEE7E" w14:textId="71F4FC4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Osnaživanje kroz jačanje određenih interesnih područja. Stjecanje integriranih vještina kroz različite metode i pristupe.</w:t>
            </w:r>
          </w:p>
        </w:tc>
      </w:tr>
      <w:tr w:rsidR="00A9461B" w14:paraId="751294DC" w14:textId="77777777" w:rsidTr="00A37899">
        <w:tc>
          <w:tcPr>
            <w:tcW w:w="1128" w:type="dxa"/>
          </w:tcPr>
          <w:p w14:paraId="7A47248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6526349" w14:textId="4034B86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71B79932" w14:textId="0C581FD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Bodrenje, hrabrenje, </w:t>
            </w:r>
            <w:proofErr w:type="spellStart"/>
            <w:r>
              <w:rPr>
                <w:lang w:val="hr-HR"/>
              </w:rPr>
              <w:t>motivaranje</w:t>
            </w:r>
            <w:proofErr w:type="spellEnd"/>
            <w:r>
              <w:rPr>
                <w:lang w:val="hr-HR"/>
              </w:rPr>
              <w:t xml:space="preserve"> i briga (emocionalna) za drugu osobu.</w:t>
            </w:r>
          </w:p>
        </w:tc>
        <w:tc>
          <w:tcPr>
            <w:tcW w:w="3539" w:type="dxa"/>
          </w:tcPr>
          <w:p w14:paraId="2B7CFD6A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3B418563" w14:textId="77777777" w:rsidTr="00A37899">
        <w:tc>
          <w:tcPr>
            <w:tcW w:w="1128" w:type="dxa"/>
          </w:tcPr>
          <w:p w14:paraId="64E5B57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5B6F14F5" w14:textId="3B5D1B2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4F83D178" w14:textId="134CFEE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Neprestano propitivanje i traženje novih načina.</w:t>
            </w:r>
          </w:p>
        </w:tc>
        <w:tc>
          <w:tcPr>
            <w:tcW w:w="3539" w:type="dxa"/>
          </w:tcPr>
          <w:p w14:paraId="0F07D9F7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0ADE595" w14:textId="77777777" w:rsidTr="00A37899">
        <w:tc>
          <w:tcPr>
            <w:tcW w:w="1128" w:type="dxa"/>
          </w:tcPr>
          <w:p w14:paraId="5BA70AB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32521F70" w14:textId="28914E0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138CDE30" w14:textId="02833A8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Poticanje, hrabrenje, davanje podrške, pridržavanje, ljubav. </w:t>
            </w:r>
          </w:p>
        </w:tc>
        <w:tc>
          <w:tcPr>
            <w:tcW w:w="3539" w:type="dxa"/>
          </w:tcPr>
          <w:p w14:paraId="1E348A64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B42D7AE" w14:textId="77777777" w:rsidTr="00A37899">
        <w:tc>
          <w:tcPr>
            <w:tcW w:w="1128" w:type="dxa"/>
          </w:tcPr>
          <w:p w14:paraId="7E43E48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DA21284" w14:textId="79170AB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1DAD09ED" w14:textId="65F7A49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Proces u kojem nam na razne načine mogu pomoći drugi ljudi da nam bude bolje u odnosu na neke situacije ili problem u kojem se nađemo. </w:t>
            </w:r>
          </w:p>
        </w:tc>
        <w:tc>
          <w:tcPr>
            <w:tcW w:w="3539" w:type="dxa"/>
          </w:tcPr>
          <w:p w14:paraId="126296E0" w14:textId="51514D6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Aktivnost koju bi trebalo provoditi sa svim „osjetljivim“ skupinama u društvu, u tim područjima.</w:t>
            </w:r>
          </w:p>
        </w:tc>
      </w:tr>
      <w:tr w:rsidR="00A9461B" w14:paraId="08C182DC" w14:textId="77777777" w:rsidTr="00A37899">
        <w:tc>
          <w:tcPr>
            <w:tcW w:w="1128" w:type="dxa"/>
          </w:tcPr>
          <w:p w14:paraId="7E5912E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A3779A5" w14:textId="6BCB7C0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7D42724C" w14:textId="4C680CC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Razvijati kod djece, ali i odraslih samopouzdanje, </w:t>
            </w:r>
            <w:proofErr w:type="spellStart"/>
            <w:r>
              <w:rPr>
                <w:lang w:val="hr-HR"/>
              </w:rPr>
              <w:t>samopoštivanje</w:t>
            </w:r>
            <w:proofErr w:type="spellEnd"/>
            <w:r>
              <w:rPr>
                <w:lang w:val="hr-HR"/>
              </w:rPr>
              <w:t>, te socijalnu i emocionalnu inteligenciju kako bi se lakše snašli u društvu ili naučili prihvatiti drugačije od sebe.</w:t>
            </w:r>
          </w:p>
        </w:tc>
        <w:tc>
          <w:tcPr>
            <w:tcW w:w="3539" w:type="dxa"/>
          </w:tcPr>
          <w:p w14:paraId="7927D91F" w14:textId="2F26670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Kada kod pojedinaca ili zajednice radiš na jačanju stvari u kojima su slabi ili nesigurni. </w:t>
            </w:r>
          </w:p>
        </w:tc>
      </w:tr>
      <w:tr w:rsidR="00A9461B" w14:paraId="391C4E5C" w14:textId="77777777" w:rsidTr="00A37899">
        <w:tc>
          <w:tcPr>
            <w:tcW w:w="1128" w:type="dxa"/>
          </w:tcPr>
          <w:p w14:paraId="02C5EA7F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7DC1C2EE" w14:textId="6093CBA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0D601888" w14:textId="41BB6DF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Međusobna podrška i poticaj unutar društva/zajednice.</w:t>
            </w:r>
          </w:p>
        </w:tc>
        <w:tc>
          <w:tcPr>
            <w:tcW w:w="3539" w:type="dxa"/>
          </w:tcPr>
          <w:p w14:paraId="3A99CB62" w14:textId="64027CB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Podrška drugima, ohrabrivanje, poticanje drugih i sebe na to da budemo bolje verzije sebe.</w:t>
            </w:r>
          </w:p>
        </w:tc>
      </w:tr>
      <w:tr w:rsidR="00A9461B" w14:paraId="471AA73A" w14:textId="77777777" w:rsidTr="00A37899">
        <w:tc>
          <w:tcPr>
            <w:tcW w:w="1128" w:type="dxa"/>
          </w:tcPr>
          <w:p w14:paraId="0DF6FE82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578E87F5" w14:textId="0A5776C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1202ADD4" w14:textId="1BDD960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Učenje, uvježbavanje, održavanje postojećih i novih sposobnosti, vještina i procesa.</w:t>
            </w:r>
          </w:p>
        </w:tc>
        <w:tc>
          <w:tcPr>
            <w:tcW w:w="3539" w:type="dxa"/>
          </w:tcPr>
          <w:p w14:paraId="0BD3601B" w14:textId="7601BB7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Prilika za osobni rast i razvoj, stjecanje vještina potrebnih za djelovanje u smjeru naših ideja i vjerovanja.</w:t>
            </w:r>
          </w:p>
        </w:tc>
      </w:tr>
      <w:tr w:rsidR="00A9461B" w14:paraId="04F0BBAC" w14:textId="77777777" w:rsidTr="00A37899">
        <w:tc>
          <w:tcPr>
            <w:tcW w:w="1128" w:type="dxa"/>
          </w:tcPr>
          <w:p w14:paraId="648E377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EF35A9A" w14:textId="08BED93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18E79586" w14:textId="3945C59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na kojem možemo raditi kao pojedinci ili u skupini. Riječima podrške, shvaćanjem, slušanjem, savjetima i sl.</w:t>
            </w:r>
          </w:p>
        </w:tc>
        <w:tc>
          <w:tcPr>
            <w:tcW w:w="3539" w:type="dxa"/>
          </w:tcPr>
          <w:p w14:paraId="075FE56A" w14:textId="327DF62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Poticanje drugih i sebe, važan pojam za motivaciju u radu.</w:t>
            </w:r>
          </w:p>
        </w:tc>
      </w:tr>
      <w:tr w:rsidR="00A9461B" w14:paraId="495BC56E" w14:textId="77777777" w:rsidTr="00A37899">
        <w:tc>
          <w:tcPr>
            <w:tcW w:w="1128" w:type="dxa"/>
          </w:tcPr>
          <w:p w14:paraId="225C76C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50445F3E" w14:textId="3DFC899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6A06AFE7" w14:textId="04BBE2D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koji se javlja unutar nas i koji nas vodi prema boljim verzijama sebe.</w:t>
            </w:r>
          </w:p>
        </w:tc>
        <w:tc>
          <w:tcPr>
            <w:tcW w:w="3539" w:type="dxa"/>
          </w:tcPr>
          <w:p w14:paraId="1D971DB7" w14:textId="4F74C79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Kad ima nade.</w:t>
            </w:r>
          </w:p>
        </w:tc>
      </w:tr>
      <w:tr w:rsidR="00A9461B" w14:paraId="1A9C9C45" w14:textId="77777777" w:rsidTr="00A37899">
        <w:tc>
          <w:tcPr>
            <w:tcW w:w="1128" w:type="dxa"/>
          </w:tcPr>
          <w:p w14:paraId="60B1DF8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22D944B1" w14:textId="030E260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042CFD71" w14:textId="0568703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Podrška nekome da učini nešto što možda misli da ne može ili iz objektivnih razloga treba pomoć.</w:t>
            </w:r>
          </w:p>
        </w:tc>
        <w:tc>
          <w:tcPr>
            <w:tcW w:w="3539" w:type="dxa"/>
          </w:tcPr>
          <w:p w14:paraId="4D0381EF" w14:textId="7A87D91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Podrška, potpora, osjećaj da nismo sami, osjećaj da se imamo na koga osloniti, osjećaj da možemo potaknuti promjene.</w:t>
            </w:r>
          </w:p>
        </w:tc>
      </w:tr>
      <w:tr w:rsidR="00A9461B" w14:paraId="194C44D0" w14:textId="77777777" w:rsidTr="00A37899">
        <w:tc>
          <w:tcPr>
            <w:tcW w:w="1128" w:type="dxa"/>
          </w:tcPr>
          <w:p w14:paraId="0523D2D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4A5D5348" w14:textId="2CE11A0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7950D9AE" w14:textId="14BFBCC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Razvijanje dobre slike o sebi, ne vrijeđanje samog sebe kada smo </w:t>
            </w:r>
            <w:r>
              <w:rPr>
                <w:lang w:val="hr-HR"/>
              </w:rPr>
              <w:lastRenderedPageBreak/>
              <w:t xml:space="preserve">nešto loše učinili nego planirati novi i bolji put za rješenje. </w:t>
            </w:r>
          </w:p>
        </w:tc>
        <w:tc>
          <w:tcPr>
            <w:tcW w:w="3539" w:type="dxa"/>
          </w:tcPr>
          <w:p w14:paraId="2DBBD0F6" w14:textId="32389A8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lastRenderedPageBreak/>
              <w:t xml:space="preserve">Pogled u sebe, rad na svojim manjkavostima te rad na sebi u svrhu </w:t>
            </w:r>
            <w:r>
              <w:rPr>
                <w:lang w:val="hr-HR"/>
              </w:rPr>
              <w:lastRenderedPageBreak/>
              <w:t>kvalitetnijeg sebe prema sebi, kao i prema drugima.</w:t>
            </w:r>
          </w:p>
        </w:tc>
      </w:tr>
      <w:tr w:rsidR="00A9461B" w14:paraId="1B827011" w14:textId="77777777" w:rsidTr="00A37899">
        <w:tc>
          <w:tcPr>
            <w:tcW w:w="1128" w:type="dxa"/>
          </w:tcPr>
          <w:p w14:paraId="1DF8921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S2</w:t>
            </w:r>
          </w:p>
        </w:tc>
        <w:tc>
          <w:tcPr>
            <w:tcW w:w="1284" w:type="dxa"/>
          </w:tcPr>
          <w:p w14:paraId="640859FC" w14:textId="65DEF71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2F710126" w14:textId="4162832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Osvještavanje svojih jakosti, razvijanje jakosti, suosjećanje i empatija, suradništvo, toplina i podrška.</w:t>
            </w:r>
          </w:p>
        </w:tc>
        <w:tc>
          <w:tcPr>
            <w:tcW w:w="3539" w:type="dxa"/>
          </w:tcPr>
          <w:p w14:paraId="1D45D829" w14:textId="0805771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Povezujuća okolina, poticaj, razgovor, slušanje, razmjena. </w:t>
            </w:r>
          </w:p>
        </w:tc>
      </w:tr>
      <w:tr w:rsidR="00A9461B" w14:paraId="6890AE60" w14:textId="77777777" w:rsidTr="00A37899">
        <w:tc>
          <w:tcPr>
            <w:tcW w:w="1128" w:type="dxa"/>
          </w:tcPr>
          <w:p w14:paraId="7612077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2CB5C237" w14:textId="31D1782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53E88B3A" w14:textId="0B5F8FD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Jačanje resursa i učenje. Suradnja s drugima je također važna (u mom poimanju).</w:t>
            </w:r>
          </w:p>
        </w:tc>
        <w:tc>
          <w:tcPr>
            <w:tcW w:w="3539" w:type="dxa"/>
          </w:tcPr>
          <w:p w14:paraId="1B320258" w14:textId="77750E9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Pristup radu u ovom projektu je definitivno osnažujući.</w:t>
            </w:r>
          </w:p>
        </w:tc>
      </w:tr>
      <w:tr w:rsidR="00A9461B" w14:paraId="3EA08066" w14:textId="77777777" w:rsidTr="00A37899">
        <w:tc>
          <w:tcPr>
            <w:tcW w:w="1128" w:type="dxa"/>
          </w:tcPr>
          <w:p w14:paraId="117E92D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FD4D0AC" w14:textId="02C8DB1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62562CA6" w14:textId="5E01EAE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Temelji se na prihvaćanju naših različitosti i timskom radu. Svačije dobre strane i surađivati. Razumjeti da smo svi ljudi i da ponekad griješimo. </w:t>
            </w:r>
          </w:p>
        </w:tc>
        <w:tc>
          <w:tcPr>
            <w:tcW w:w="3539" w:type="dxa"/>
          </w:tcPr>
          <w:p w14:paraId="1EFBD82A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1A6BA7FC" w14:textId="77777777" w:rsidTr="00A37899">
        <w:tc>
          <w:tcPr>
            <w:tcW w:w="1128" w:type="dxa"/>
          </w:tcPr>
          <w:p w14:paraId="2E6AAB4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4D39EE61" w14:textId="42C615F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9" w:type="dxa"/>
          </w:tcPr>
          <w:p w14:paraId="427AD76E" w14:textId="042F625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Jačanje, unapređenje. </w:t>
            </w:r>
          </w:p>
        </w:tc>
        <w:tc>
          <w:tcPr>
            <w:tcW w:w="3539" w:type="dxa"/>
          </w:tcPr>
          <w:p w14:paraId="7DA768C7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33B0451" w14:textId="77777777" w:rsidTr="009C4379">
        <w:tc>
          <w:tcPr>
            <w:tcW w:w="1128" w:type="dxa"/>
          </w:tcPr>
          <w:p w14:paraId="203A58C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96D9F4A" w14:textId="2A88205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7D84E386" w14:textId="4A624B0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Potpora u svakom smislu.</w:t>
            </w:r>
          </w:p>
        </w:tc>
        <w:tc>
          <w:tcPr>
            <w:tcW w:w="3539" w:type="dxa"/>
          </w:tcPr>
          <w:p w14:paraId="6E197F71" w14:textId="0567190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Društveno zajedništvo pojedinca sa sličnim stavovima koje može izgraditi bolje društvo.</w:t>
            </w:r>
          </w:p>
        </w:tc>
      </w:tr>
      <w:tr w:rsidR="00A9461B" w14:paraId="71F5D1F3" w14:textId="77777777" w:rsidTr="009C4379">
        <w:tc>
          <w:tcPr>
            <w:tcW w:w="1128" w:type="dxa"/>
          </w:tcPr>
          <w:p w14:paraId="6A21716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008CF1E" w14:textId="6E6ABDA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0CFE830D" w14:textId="1F66986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Rad na osobnom rastu i razvoju kroz razvijanje vlastitih kompetencija i često i uspješnije u poticajnoj okolini. Nekada i negativan iskustva nas osnažuju za daljnje djelovanje u provođenju vlastitih ideja. </w:t>
            </w:r>
          </w:p>
        </w:tc>
        <w:tc>
          <w:tcPr>
            <w:tcW w:w="3539" w:type="dxa"/>
          </w:tcPr>
          <w:p w14:paraId="1AF63256" w14:textId="5C62A11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Podrška bliže i dalje okoline uz vlastitu edukaciju i unutarnju motivaciju za donošenje odluku, djelovanje koje ima pozitivnu podršku i reakcije.</w:t>
            </w:r>
          </w:p>
        </w:tc>
      </w:tr>
      <w:tr w:rsidR="00A9461B" w14:paraId="069D05E0" w14:textId="77777777" w:rsidTr="009C4379">
        <w:tc>
          <w:tcPr>
            <w:tcW w:w="1128" w:type="dxa"/>
          </w:tcPr>
          <w:p w14:paraId="7E8446C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339BD832" w14:textId="2E2EA37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7CC1CDE7" w14:textId="4595B93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Podupiranje, ojačavanje, stjecanje iskustava, cjeloživotno obrazovanje</w:t>
            </w:r>
          </w:p>
        </w:tc>
        <w:tc>
          <w:tcPr>
            <w:tcW w:w="3539" w:type="dxa"/>
          </w:tcPr>
          <w:p w14:paraId="32050BA8" w14:textId="56A8BF9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Jačanje vlastitog kapacitete, rad na sebi, prikupljanje iskustava</w:t>
            </w:r>
          </w:p>
        </w:tc>
      </w:tr>
      <w:tr w:rsidR="00A9461B" w14:paraId="699C2887" w14:textId="77777777" w:rsidTr="009C4379">
        <w:tc>
          <w:tcPr>
            <w:tcW w:w="1128" w:type="dxa"/>
          </w:tcPr>
          <w:p w14:paraId="50F70DAF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30D4CBF7" w14:textId="7F9D9AE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6EA190F4" w14:textId="410B00A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Dijeljenje bližnjih ili zajednice na pojedinca, grupu ili društvo u poticanju njihovih djelovanja</w:t>
            </w:r>
          </w:p>
        </w:tc>
        <w:tc>
          <w:tcPr>
            <w:tcW w:w="3539" w:type="dxa"/>
          </w:tcPr>
          <w:p w14:paraId="4742D2C2" w14:textId="0D1D94A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Aktivno sudjelovati u edukacijama, mogućnostima novih učenja i rad na sebi, a zatim prenošenje tog znanja na druge</w:t>
            </w:r>
          </w:p>
        </w:tc>
      </w:tr>
      <w:tr w:rsidR="00A9461B" w14:paraId="4D6BA335" w14:textId="77777777" w:rsidTr="009C4379">
        <w:tc>
          <w:tcPr>
            <w:tcW w:w="1128" w:type="dxa"/>
          </w:tcPr>
          <w:p w14:paraId="26CBAAE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6E67E396" w14:textId="24DF813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2292EDE0" w14:textId="1D8B18B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Podrška, uvažavanje tuđeg mišljenja, slušanje</w:t>
            </w:r>
          </w:p>
        </w:tc>
        <w:tc>
          <w:tcPr>
            <w:tcW w:w="3539" w:type="dxa"/>
          </w:tcPr>
          <w:p w14:paraId="79BC71EE" w14:textId="0CC33E5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Podrška, pohvala, razumijevanje, davanje prilike za djelovanje</w:t>
            </w:r>
          </w:p>
        </w:tc>
      </w:tr>
      <w:tr w:rsidR="00A9461B" w14:paraId="7CB62AAA" w14:textId="77777777" w:rsidTr="009C4379">
        <w:tc>
          <w:tcPr>
            <w:tcW w:w="1128" w:type="dxa"/>
          </w:tcPr>
          <w:p w14:paraId="356109E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66C516F0" w14:textId="34EAE96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320DEE59" w14:textId="74825DE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sigurnosti, slobode i otvorenosti</w:t>
            </w:r>
          </w:p>
        </w:tc>
        <w:tc>
          <w:tcPr>
            <w:tcW w:w="3539" w:type="dxa"/>
          </w:tcPr>
          <w:p w14:paraId="5B7D9B28" w14:textId="30F4511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Učenje, ohrabrivanje pojedinca u smislu djelovanja</w:t>
            </w:r>
          </w:p>
        </w:tc>
      </w:tr>
      <w:tr w:rsidR="00A9461B" w14:paraId="5EEF9601" w14:textId="77777777" w:rsidTr="009C4379">
        <w:tc>
          <w:tcPr>
            <w:tcW w:w="1128" w:type="dxa"/>
          </w:tcPr>
          <w:p w14:paraId="738FB37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6AE5CCCD" w14:textId="1CC86B9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0CEEC132" w14:textId="5D304B3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Davanje osjećaja snage i moći</w:t>
            </w:r>
          </w:p>
        </w:tc>
        <w:tc>
          <w:tcPr>
            <w:tcW w:w="3539" w:type="dxa"/>
          </w:tcPr>
          <w:p w14:paraId="3E766438" w14:textId="16263E2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Vjera da djelovanje ima smisla</w:t>
            </w:r>
          </w:p>
        </w:tc>
      </w:tr>
      <w:tr w:rsidR="00A9461B" w14:paraId="67D222BE" w14:textId="77777777" w:rsidTr="009C4379">
        <w:tc>
          <w:tcPr>
            <w:tcW w:w="1128" w:type="dxa"/>
          </w:tcPr>
          <w:p w14:paraId="285A802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32F31F33" w14:textId="39DF4F3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3400C8DC" w14:textId="139D3A6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Otvaranje mogućnosti za pokušaje koji vode ka učenju i napretku</w:t>
            </w:r>
          </w:p>
        </w:tc>
        <w:tc>
          <w:tcPr>
            <w:tcW w:w="3539" w:type="dxa"/>
          </w:tcPr>
          <w:p w14:paraId="1D2677E4" w14:textId="73AD09A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Dijeljenje znanja, razvoj vještina, dijalog</w:t>
            </w:r>
          </w:p>
        </w:tc>
      </w:tr>
      <w:tr w:rsidR="00A9461B" w14:paraId="68CB986D" w14:textId="77777777" w:rsidTr="009C4379">
        <w:tc>
          <w:tcPr>
            <w:tcW w:w="1128" w:type="dxa"/>
          </w:tcPr>
          <w:p w14:paraId="038BC6B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4531F57" w14:textId="2B83C62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23E623AD" w14:textId="623261C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Stjecanje pozitivnog osjećaja u mogućnosti djelovanja prema van, okolini, učenje strategija za jačanje vlastitih ili tuđih kompetencija djelovanja ili izražavanja mišljenja</w:t>
            </w:r>
          </w:p>
        </w:tc>
        <w:tc>
          <w:tcPr>
            <w:tcW w:w="3539" w:type="dxa"/>
          </w:tcPr>
          <w:p w14:paraId="4EF359DF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36A849A" w14:textId="77777777" w:rsidTr="009C4379">
        <w:tc>
          <w:tcPr>
            <w:tcW w:w="1128" w:type="dxa"/>
          </w:tcPr>
          <w:p w14:paraId="65A3745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4AB26F1D" w14:textId="3E2E1C7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3A5D9902" w14:textId="67D4478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Vjera u bolje sutra. Vjera da se može nešto promijeniti, da netko sluša.</w:t>
            </w:r>
          </w:p>
        </w:tc>
        <w:tc>
          <w:tcPr>
            <w:tcW w:w="3539" w:type="dxa"/>
          </w:tcPr>
          <w:p w14:paraId="33C3A3AA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868588A" w14:textId="77777777" w:rsidTr="009C4379">
        <w:tc>
          <w:tcPr>
            <w:tcW w:w="1128" w:type="dxa"/>
          </w:tcPr>
          <w:p w14:paraId="586DEB9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S3</w:t>
            </w:r>
          </w:p>
        </w:tc>
        <w:tc>
          <w:tcPr>
            <w:tcW w:w="1284" w:type="dxa"/>
          </w:tcPr>
          <w:p w14:paraId="0BF43CE7" w14:textId="245F402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33D1281C" w14:textId="686DDA6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Mogućnost rasta, prihvaćanje mana i vrlina.</w:t>
            </w:r>
          </w:p>
        </w:tc>
        <w:tc>
          <w:tcPr>
            <w:tcW w:w="3539" w:type="dxa"/>
          </w:tcPr>
          <w:p w14:paraId="79FC8ADE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F6B59B1" w14:textId="77777777" w:rsidTr="009C4379">
        <w:tc>
          <w:tcPr>
            <w:tcW w:w="1128" w:type="dxa"/>
          </w:tcPr>
          <w:p w14:paraId="06198392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1BD93EEC" w14:textId="700F76B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9" w:type="dxa"/>
          </w:tcPr>
          <w:p w14:paraId="784FB720" w14:textId="18C9A30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Kad padneš a netko/nešto ti pomogne da ponovo ustaneš</w:t>
            </w:r>
          </w:p>
        </w:tc>
        <w:tc>
          <w:tcPr>
            <w:tcW w:w="3539" w:type="dxa"/>
          </w:tcPr>
          <w:p w14:paraId="25314D33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3A3F4745" w14:textId="77777777" w:rsidTr="00B068A1">
        <w:tc>
          <w:tcPr>
            <w:tcW w:w="1128" w:type="dxa"/>
          </w:tcPr>
          <w:p w14:paraId="4D5058C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E6A3072" w14:textId="0F92328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6AD145B3" w14:textId="58A6A9A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Pružanje ljudima ili zajednicama neka sredstva ili resurse kako bi preuzeli kontrolu nad nečim. Dovodi do pozitivnih promjena na individualnoj razini. </w:t>
            </w:r>
          </w:p>
        </w:tc>
        <w:tc>
          <w:tcPr>
            <w:tcW w:w="3539" w:type="dxa"/>
          </w:tcPr>
          <w:p w14:paraId="796BDE62" w14:textId="42773DC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Svaka topla riječ, pohvala ili savjet koju netko može reći nekome ako mu je teško, ima neki problem ili jednostavno treba nešto tako čuti. </w:t>
            </w:r>
          </w:p>
        </w:tc>
      </w:tr>
      <w:tr w:rsidR="00A9461B" w14:paraId="1627D03D" w14:textId="77777777" w:rsidTr="00B068A1">
        <w:tc>
          <w:tcPr>
            <w:tcW w:w="1128" w:type="dxa"/>
          </w:tcPr>
          <w:p w14:paraId="289DEAAC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D40A2B3" w14:textId="3B2D892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43AE7B2D" w14:textId="1AC2309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Podrška, bodrenje, sigurnost u okolini koja nas prihvaća. </w:t>
            </w:r>
          </w:p>
        </w:tc>
        <w:tc>
          <w:tcPr>
            <w:tcW w:w="3539" w:type="dxa"/>
          </w:tcPr>
          <w:p w14:paraId="17B8587F" w14:textId="6C5BD8C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U razgovoru s bliskim osobama čujemo neke stvari koje nam daju nadu u bolja vremena, isto tako i mi nekom možemo kroz aktivno slušanje i davanje savjeta (ako nas to traži) dati i biti podrška. </w:t>
            </w:r>
          </w:p>
        </w:tc>
      </w:tr>
      <w:tr w:rsidR="00A9461B" w14:paraId="02525F9E" w14:textId="77777777" w:rsidTr="00B068A1">
        <w:tc>
          <w:tcPr>
            <w:tcW w:w="1128" w:type="dxa"/>
          </w:tcPr>
          <w:p w14:paraId="106C6E4F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AD07E61" w14:textId="2D5033E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1B8D1320" w14:textId="0D0486E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Poticanje nekog da izrazi svoje mišljenje čak i ako se to mišljenje razlikuje od mišljenja većine. </w:t>
            </w:r>
          </w:p>
        </w:tc>
        <w:tc>
          <w:tcPr>
            <w:tcW w:w="3539" w:type="dxa"/>
          </w:tcPr>
          <w:p w14:paraId="0E237BD5" w14:textId="0914AE2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Osnaživanje pojedinaca da izrazi svoje mišljenje iako se to mišljenje ne slaže s mišljenjem većine. </w:t>
            </w:r>
          </w:p>
        </w:tc>
      </w:tr>
      <w:tr w:rsidR="00A9461B" w14:paraId="3FB1CA03" w14:textId="77777777" w:rsidTr="00B068A1">
        <w:tc>
          <w:tcPr>
            <w:tcW w:w="1128" w:type="dxa"/>
          </w:tcPr>
          <w:p w14:paraId="2D2ADD95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608364E9" w14:textId="679E37D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2BC32FF0" w14:textId="4975E4F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Pružanje znanja i resursa pojedincu ili grupi pomoću kojih se im biti lakše i intuitivnije suprotstaviti se ili sudjelovati</w:t>
            </w:r>
          </w:p>
        </w:tc>
        <w:tc>
          <w:tcPr>
            <w:tcW w:w="3539" w:type="dxa"/>
          </w:tcPr>
          <w:p w14:paraId="7A12D63D" w14:textId="688D0DA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Stjecanje vještina ili znanja koje pojedincu daju moć da zauzme za svoja i tuđa prava, ali pomoć nekom drugome pri stjecanju istih</w:t>
            </w:r>
          </w:p>
        </w:tc>
      </w:tr>
      <w:tr w:rsidR="00A9461B" w14:paraId="12EB8F40" w14:textId="77777777" w:rsidTr="00B068A1">
        <w:tc>
          <w:tcPr>
            <w:tcW w:w="1128" w:type="dxa"/>
          </w:tcPr>
          <w:p w14:paraId="229FA5A4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61A2422B" w14:textId="4719786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28D1514D" w14:textId="51FFC28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Poticanje, educiranje, komuniciranje</w:t>
            </w:r>
          </w:p>
        </w:tc>
        <w:tc>
          <w:tcPr>
            <w:tcW w:w="3539" w:type="dxa"/>
          </w:tcPr>
          <w:p w14:paraId="0128BD1C" w14:textId="14147B28" w:rsidR="00A9461B" w:rsidRDefault="00A9461B" w:rsidP="00A9461B">
            <w:pPr>
              <w:rPr>
                <w:lang w:val="hr-HR"/>
              </w:rPr>
            </w:pPr>
            <w:proofErr w:type="spellStart"/>
            <w:r>
              <w:rPr>
                <w:lang w:val="hr-HR"/>
              </w:rPr>
              <w:t>Ohrabljivanje</w:t>
            </w:r>
            <w:proofErr w:type="spellEnd"/>
            <w:r>
              <w:rPr>
                <w:lang w:val="hr-HR"/>
              </w:rPr>
              <w:t xml:space="preserve">, poticanje na sudjelovanje, uvažavanje </w:t>
            </w:r>
          </w:p>
        </w:tc>
      </w:tr>
      <w:tr w:rsidR="00A9461B" w14:paraId="1BE2B9E6" w14:textId="77777777" w:rsidTr="00B068A1">
        <w:tc>
          <w:tcPr>
            <w:tcW w:w="1128" w:type="dxa"/>
          </w:tcPr>
          <w:p w14:paraId="71E346F1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372575D6" w14:textId="2918F04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332672BA" w14:textId="65D2306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Poticanje osobe na traženje podrške, javno istupanje i razvijanje samopouzdanja</w:t>
            </w:r>
          </w:p>
        </w:tc>
        <w:tc>
          <w:tcPr>
            <w:tcW w:w="3539" w:type="dxa"/>
          </w:tcPr>
          <w:p w14:paraId="650C1732" w14:textId="065012C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Proces osvještavanja važnosti svake osobe na djelovanje za kojim ona ima potrebu, bez kočenja i povlačenja ukoliko se u osobi javi poriv za djelovanjem </w:t>
            </w:r>
          </w:p>
        </w:tc>
      </w:tr>
      <w:tr w:rsidR="00A9461B" w14:paraId="1A1E7453" w14:textId="77777777" w:rsidTr="00B068A1">
        <w:tc>
          <w:tcPr>
            <w:tcW w:w="1128" w:type="dxa"/>
          </w:tcPr>
          <w:p w14:paraId="64027323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D07E399" w14:textId="562F972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42B35546" w14:textId="34FE080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Proces pružanja podrške drugome kako bi ta osoba ostvarila svoj cilj</w:t>
            </w:r>
          </w:p>
        </w:tc>
        <w:tc>
          <w:tcPr>
            <w:tcW w:w="3539" w:type="dxa"/>
          </w:tcPr>
          <w:p w14:paraId="74DB3F75" w14:textId="292EFD2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Postupak kojim potičemo kod pojedinca aktiviranje njegovih jakih strana</w:t>
            </w:r>
          </w:p>
        </w:tc>
      </w:tr>
      <w:tr w:rsidR="00A9461B" w14:paraId="1FD6548D" w14:textId="77777777" w:rsidTr="00B068A1">
        <w:tc>
          <w:tcPr>
            <w:tcW w:w="1128" w:type="dxa"/>
          </w:tcPr>
          <w:p w14:paraId="1D6161B5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3BEE1028" w14:textId="33A8578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36EE993C" w14:textId="2B3C914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Pomaganje da nešto bude bolje, jače i uspije</w:t>
            </w:r>
          </w:p>
        </w:tc>
        <w:tc>
          <w:tcPr>
            <w:tcW w:w="3539" w:type="dxa"/>
          </w:tcPr>
          <w:p w14:paraId="7A79704E" w14:textId="14E0EA8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Pokazivanje da je moguće uspjeti da imali koraci čine veliku promjenu, osvještavanje prava i dužnosti – osnaživanjem, davanjem vjetra u leđa aktivnosti, a ne pasivnosti. </w:t>
            </w:r>
          </w:p>
        </w:tc>
      </w:tr>
      <w:tr w:rsidR="00A9461B" w14:paraId="10C886E3" w14:textId="77777777" w:rsidTr="00B068A1">
        <w:tc>
          <w:tcPr>
            <w:tcW w:w="1128" w:type="dxa"/>
          </w:tcPr>
          <w:p w14:paraId="7C767491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6762EC97" w14:textId="082050C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591B37E4" w14:textId="64AFDC6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Obrazovanje, dijalog, podrška, razgovor</w:t>
            </w:r>
          </w:p>
        </w:tc>
        <w:tc>
          <w:tcPr>
            <w:tcW w:w="3539" w:type="dxa"/>
          </w:tcPr>
          <w:p w14:paraId="043C1A45" w14:textId="1BDF950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Ljubav, </w:t>
            </w:r>
            <w:proofErr w:type="spellStart"/>
            <w:r>
              <w:rPr>
                <w:lang w:val="hr-HR"/>
              </w:rPr>
              <w:t>proaktivnost</w:t>
            </w:r>
            <w:proofErr w:type="spellEnd"/>
            <w:r>
              <w:rPr>
                <w:lang w:val="hr-HR"/>
              </w:rPr>
              <w:t xml:space="preserve">, prihvaćanje, odgovornost, motivacija </w:t>
            </w:r>
          </w:p>
        </w:tc>
      </w:tr>
      <w:tr w:rsidR="00A9461B" w14:paraId="094DD0AC" w14:textId="77777777" w:rsidTr="00B068A1">
        <w:tc>
          <w:tcPr>
            <w:tcW w:w="1128" w:type="dxa"/>
          </w:tcPr>
          <w:p w14:paraId="77EB6051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BDB09ED" w14:textId="656B13A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3D187E5F" w14:textId="4FFCA64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Učenje kako ja sam osoba mogu raditi na sebi i kako ću se nositi u raznim situacijama</w:t>
            </w:r>
          </w:p>
        </w:tc>
        <w:tc>
          <w:tcPr>
            <w:tcW w:w="3539" w:type="dxa"/>
          </w:tcPr>
          <w:p w14:paraId="6FB4E1F8" w14:textId="4B7E10D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Podrška u nečemu kroz razne institucije, zajednice, knjige…</w:t>
            </w:r>
          </w:p>
        </w:tc>
      </w:tr>
      <w:tr w:rsidR="00A9461B" w14:paraId="4FFCCFFD" w14:textId="77777777" w:rsidTr="00B068A1">
        <w:tc>
          <w:tcPr>
            <w:tcW w:w="1128" w:type="dxa"/>
          </w:tcPr>
          <w:p w14:paraId="094B076B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E683870" w14:textId="5CFD0C9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1F49ECBE" w14:textId="4F43E5E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Poticaj </w:t>
            </w:r>
          </w:p>
        </w:tc>
        <w:tc>
          <w:tcPr>
            <w:tcW w:w="3539" w:type="dxa"/>
          </w:tcPr>
          <w:p w14:paraId="720BF682" w14:textId="5452D8F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Stvaranje osjećaja da je osoba sposobna i da može utjecati i stvarati promjenu u društvu</w:t>
            </w:r>
          </w:p>
        </w:tc>
      </w:tr>
      <w:tr w:rsidR="00A9461B" w14:paraId="352DF100" w14:textId="77777777" w:rsidTr="00B068A1">
        <w:tc>
          <w:tcPr>
            <w:tcW w:w="1128" w:type="dxa"/>
          </w:tcPr>
          <w:p w14:paraId="30C3F301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684E3BE3" w14:textId="7984F18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9" w:type="dxa"/>
          </w:tcPr>
          <w:p w14:paraId="1C5C5B18" w14:textId="167FCDF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Buđenje nade za borbom za biranjem boljeg, za razmišljanjem</w:t>
            </w:r>
          </w:p>
        </w:tc>
        <w:tc>
          <w:tcPr>
            <w:tcW w:w="3539" w:type="dxa"/>
          </w:tcPr>
          <w:p w14:paraId="1E1F6337" w14:textId="5E3CB46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Osnaživanje treba biti prisutno kod pojedinaca a pružati mu ga treba </w:t>
            </w:r>
            <w:r>
              <w:rPr>
                <w:lang w:val="hr-HR"/>
              </w:rPr>
              <w:lastRenderedPageBreak/>
              <w:t>njegova okolina kako bi taj pojedinac prevladao prepreke</w:t>
            </w:r>
          </w:p>
        </w:tc>
      </w:tr>
      <w:tr w:rsidR="00B068A1" w14:paraId="41A1E0A8" w14:textId="77777777" w:rsidTr="00B068A1">
        <w:tc>
          <w:tcPr>
            <w:tcW w:w="1128" w:type="dxa"/>
          </w:tcPr>
          <w:p w14:paraId="3E83536F" w14:textId="77777777" w:rsidR="00B068A1" w:rsidRPr="00AD01CA" w:rsidRDefault="00B068A1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S4</w:t>
            </w:r>
          </w:p>
        </w:tc>
        <w:tc>
          <w:tcPr>
            <w:tcW w:w="1284" w:type="dxa"/>
          </w:tcPr>
          <w:p w14:paraId="4F249946" w14:textId="6F6DE33F" w:rsidR="00B068A1" w:rsidRDefault="00A9461B" w:rsidP="000400C2">
            <w:pPr>
              <w:rPr>
                <w:lang w:val="hr-HR"/>
              </w:rPr>
            </w:pPr>
            <w:r>
              <w:rPr>
                <w:lang w:val="hr-HR"/>
              </w:rPr>
              <w:t>S13</w:t>
            </w:r>
          </w:p>
        </w:tc>
        <w:tc>
          <w:tcPr>
            <w:tcW w:w="3399" w:type="dxa"/>
          </w:tcPr>
          <w:p w14:paraId="4A18E500" w14:textId="77777777" w:rsidR="00B068A1" w:rsidRDefault="00B068A1" w:rsidP="000400C2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38161149" w14:textId="527A88B2" w:rsidR="00B068A1" w:rsidRDefault="008A0355" w:rsidP="000400C2">
            <w:pPr>
              <w:rPr>
                <w:lang w:val="hr-HR"/>
              </w:rPr>
            </w:pPr>
            <w:r>
              <w:rPr>
                <w:lang w:val="hr-HR"/>
              </w:rPr>
              <w:t xml:space="preserve">Osnaživanje sebe kroz edukacije, učenje i nova iskustva za sebe. Druge možemo osnaživati da dijelimo iskustva i znanja s njima dajemo im podršku i motivaciju. </w:t>
            </w:r>
          </w:p>
        </w:tc>
      </w:tr>
    </w:tbl>
    <w:p w14:paraId="7F41C1A5" w14:textId="74A92D76" w:rsidR="00810738" w:rsidRDefault="00810738">
      <w:pPr>
        <w:rPr>
          <w:lang w:val="hr-HR"/>
        </w:rPr>
      </w:pPr>
    </w:p>
    <w:p w14:paraId="598290C0" w14:textId="57AEA000" w:rsidR="00810738" w:rsidRDefault="00810738">
      <w:pPr>
        <w:rPr>
          <w:lang w:val="hr-HR"/>
        </w:rPr>
      </w:pPr>
      <w:r>
        <w:rPr>
          <w:lang w:val="hr-HR"/>
        </w:rPr>
        <w:t>PRIHVAĆANJE RAZLIČITOSTI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8"/>
        <w:gridCol w:w="1284"/>
        <w:gridCol w:w="3399"/>
        <w:gridCol w:w="3539"/>
      </w:tblGrid>
      <w:tr w:rsidR="00810738" w14:paraId="6B9C763A" w14:textId="77777777" w:rsidTr="00A37899">
        <w:tc>
          <w:tcPr>
            <w:tcW w:w="1128" w:type="dxa"/>
          </w:tcPr>
          <w:p w14:paraId="1C70B1B3" w14:textId="77777777" w:rsidR="00810738" w:rsidRDefault="00810738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SLUČAJ</w:t>
            </w:r>
          </w:p>
        </w:tc>
        <w:tc>
          <w:tcPr>
            <w:tcW w:w="1284" w:type="dxa"/>
          </w:tcPr>
          <w:p w14:paraId="2A5DD9CC" w14:textId="77777777" w:rsidR="00810738" w:rsidRDefault="00810738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ŠIFRA</w:t>
            </w:r>
          </w:p>
        </w:tc>
        <w:tc>
          <w:tcPr>
            <w:tcW w:w="3399" w:type="dxa"/>
          </w:tcPr>
          <w:p w14:paraId="6D7942AB" w14:textId="77777777" w:rsidR="00810738" w:rsidRDefault="00810738" w:rsidP="000400C2">
            <w:pPr>
              <w:rPr>
                <w:lang w:val="hr-HR"/>
              </w:rPr>
            </w:pPr>
            <w:r>
              <w:rPr>
                <w:lang w:val="hr-HR"/>
              </w:rPr>
              <w:t>INICIJALNO T.</w:t>
            </w:r>
          </w:p>
        </w:tc>
        <w:tc>
          <w:tcPr>
            <w:tcW w:w="3539" w:type="dxa"/>
          </w:tcPr>
          <w:p w14:paraId="5FFF98F9" w14:textId="77777777" w:rsidR="00810738" w:rsidRDefault="00810738" w:rsidP="000400C2">
            <w:pPr>
              <w:rPr>
                <w:lang w:val="hr-HR"/>
              </w:rPr>
            </w:pPr>
            <w:r>
              <w:rPr>
                <w:lang w:val="hr-HR"/>
              </w:rPr>
              <w:t xml:space="preserve">FINALNO T. </w:t>
            </w:r>
          </w:p>
        </w:tc>
      </w:tr>
      <w:tr w:rsidR="00A9461B" w14:paraId="1982B45F" w14:textId="77777777" w:rsidTr="00A37899">
        <w:tc>
          <w:tcPr>
            <w:tcW w:w="1128" w:type="dxa"/>
          </w:tcPr>
          <w:p w14:paraId="6C706CE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300DDD77" w14:textId="00CB5AC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1EF5DD19" w14:textId="7AE0E92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Prihvaćanje pojedinca. Isticanje različitosti kao pozitivno. Osnaživanje pojedinca u njegovim različitostima. </w:t>
            </w:r>
          </w:p>
        </w:tc>
        <w:tc>
          <w:tcPr>
            <w:tcW w:w="3539" w:type="dxa"/>
          </w:tcPr>
          <w:p w14:paraId="592FCAC4" w14:textId="690027A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Prihvaćanje pojedinca kakav je, naglašavanje posebitosti svakoga.</w:t>
            </w:r>
          </w:p>
        </w:tc>
      </w:tr>
      <w:tr w:rsidR="00A9461B" w14:paraId="289FE891" w14:textId="77777777" w:rsidTr="00A37899">
        <w:tc>
          <w:tcPr>
            <w:tcW w:w="1128" w:type="dxa"/>
          </w:tcPr>
          <w:p w14:paraId="464E5AF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4704368E" w14:textId="2A5D787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07ADBF5B" w14:textId="4FBF184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Inkluzija, otvorenost za suradnju, uvažavanje drugih i drugačijih.</w:t>
            </w:r>
          </w:p>
        </w:tc>
        <w:tc>
          <w:tcPr>
            <w:tcW w:w="3539" w:type="dxa"/>
          </w:tcPr>
          <w:p w14:paraId="2F92AA66" w14:textId="6BDADE6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Svatko treba biti prihvaćen, bez obzira na različitosti.</w:t>
            </w:r>
          </w:p>
        </w:tc>
      </w:tr>
      <w:tr w:rsidR="00A9461B" w14:paraId="79B3D76C" w14:textId="77777777" w:rsidTr="00A37899">
        <w:tc>
          <w:tcPr>
            <w:tcW w:w="1128" w:type="dxa"/>
          </w:tcPr>
          <w:p w14:paraId="19A9D08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22B19A52" w14:textId="4DF8587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1279F603" w14:textId="41AA550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Temeljna vrijednost odgojno-obrazovne ustanove. Ključ integracije, </w:t>
            </w:r>
            <w:proofErr w:type="spellStart"/>
            <w:r>
              <w:rPr>
                <w:lang w:val="hr-HR"/>
              </w:rPr>
              <w:t>interkulturalnosti</w:t>
            </w:r>
            <w:proofErr w:type="spellEnd"/>
            <w:r>
              <w:rPr>
                <w:lang w:val="hr-HR"/>
              </w:rPr>
              <w:t xml:space="preserve">, tolerancije, odgoja i življenja za budućnost. </w:t>
            </w:r>
          </w:p>
        </w:tc>
        <w:tc>
          <w:tcPr>
            <w:tcW w:w="3539" w:type="dxa"/>
          </w:tcPr>
          <w:p w14:paraId="6BDF89BC" w14:textId="3D78CC3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Bez obzira na to razumijemo li ih i možemo li se staviti u „njihove cipele“ jednako su vrijedni imati potpuno jednaka prava.</w:t>
            </w:r>
          </w:p>
        </w:tc>
      </w:tr>
      <w:tr w:rsidR="00A9461B" w14:paraId="7236BCA2" w14:textId="77777777" w:rsidTr="00A37899">
        <w:tc>
          <w:tcPr>
            <w:tcW w:w="1128" w:type="dxa"/>
          </w:tcPr>
          <w:p w14:paraId="035C3A42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433985F" w14:textId="6733DF3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4A69364C" w14:textId="7E8EDA8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Poštovanja, prihvaćanje i uvažavanje različitosti. Otvorenost, komunikacija i sloboda mišljenja.</w:t>
            </w:r>
          </w:p>
        </w:tc>
        <w:tc>
          <w:tcPr>
            <w:tcW w:w="3539" w:type="dxa"/>
          </w:tcPr>
          <w:p w14:paraId="4154EDE2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F65DCAC" w14:textId="77777777" w:rsidTr="00A37899">
        <w:tc>
          <w:tcPr>
            <w:tcW w:w="1128" w:type="dxa"/>
          </w:tcPr>
          <w:p w14:paraId="38EF824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57656ECD" w14:textId="75C0088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6958913A" w14:textId="768F78C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Prihvaćanje da smo svi jednaki, vrijedni, važni bez obzira na naša obilježja. Svi imamo jednaka prava i odgovornosti.</w:t>
            </w:r>
          </w:p>
        </w:tc>
        <w:tc>
          <w:tcPr>
            <w:tcW w:w="3539" w:type="dxa"/>
          </w:tcPr>
          <w:p w14:paraId="05C84759" w14:textId="4B1778C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Što je zapravo različitost? Kako definiramo različitost? Nismo li zapravo svi različiti. Ja sam ja, ti si ti i imamo jednaka prava, obveze i odgovornosti. </w:t>
            </w:r>
          </w:p>
        </w:tc>
      </w:tr>
      <w:tr w:rsidR="00A9461B" w14:paraId="2FD9BE06" w14:textId="77777777" w:rsidTr="00A37899">
        <w:tc>
          <w:tcPr>
            <w:tcW w:w="1128" w:type="dxa"/>
          </w:tcPr>
          <w:p w14:paraId="31CFAD4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737E500" w14:textId="423E230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0658E0CF" w14:textId="0C4679A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Uvažavanje i prihvaćanje različitih mišljenja, ustanova, ponašanja, izražavanja svake individualne po svim osnovama.</w:t>
            </w:r>
          </w:p>
        </w:tc>
        <w:tc>
          <w:tcPr>
            <w:tcW w:w="3539" w:type="dxa"/>
          </w:tcPr>
          <w:p w14:paraId="1AB51455" w14:textId="184C418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Poštivanje, priznavanje tuđeg identiteta.</w:t>
            </w:r>
          </w:p>
        </w:tc>
      </w:tr>
      <w:tr w:rsidR="00A9461B" w14:paraId="36BC782F" w14:textId="77777777" w:rsidTr="00A37899">
        <w:tc>
          <w:tcPr>
            <w:tcW w:w="1128" w:type="dxa"/>
          </w:tcPr>
          <w:p w14:paraId="4F5BA80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A4AB339" w14:textId="724ABBC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6ECA4388" w14:textId="4E4BAFD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Normalna stvar.</w:t>
            </w:r>
          </w:p>
        </w:tc>
        <w:tc>
          <w:tcPr>
            <w:tcW w:w="3539" w:type="dxa"/>
          </w:tcPr>
          <w:p w14:paraId="608DB097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54EE8D7" w14:textId="77777777" w:rsidTr="00A37899">
        <w:tc>
          <w:tcPr>
            <w:tcW w:w="1128" w:type="dxa"/>
          </w:tcPr>
          <w:p w14:paraId="775B690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8DA30F4" w14:textId="2AA86A6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3594C5A7" w14:textId="15BAFB3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Istinski prihvaćanje različitosti, ne samo deklarativno već i svojim akcijama u takvim kontekstima.</w:t>
            </w:r>
          </w:p>
        </w:tc>
        <w:tc>
          <w:tcPr>
            <w:tcW w:w="3539" w:type="dxa"/>
          </w:tcPr>
          <w:p w14:paraId="276F564F" w14:textId="2093724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Izostanak predrasuda, etiketiranja, osuđivanja. Različito – istražiti, upoznati. </w:t>
            </w:r>
          </w:p>
        </w:tc>
      </w:tr>
      <w:tr w:rsidR="00A9461B" w14:paraId="10EB502C" w14:textId="77777777" w:rsidTr="00A37899">
        <w:tc>
          <w:tcPr>
            <w:tcW w:w="1128" w:type="dxa"/>
          </w:tcPr>
          <w:p w14:paraId="6F477FA2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24F849B0" w14:textId="11239AF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642FA4B3" w14:textId="7D87B1E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Uvažavanje tuđeg identiteta i čitave njegove osobnosti i pojavnosti.</w:t>
            </w:r>
          </w:p>
        </w:tc>
        <w:tc>
          <w:tcPr>
            <w:tcW w:w="3539" w:type="dxa"/>
          </w:tcPr>
          <w:p w14:paraId="12CE56F9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6EB427F" w14:textId="77777777" w:rsidTr="00A37899">
        <w:tc>
          <w:tcPr>
            <w:tcW w:w="1128" w:type="dxa"/>
          </w:tcPr>
          <w:p w14:paraId="2E6F66E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2CC5BC2" w14:textId="24E569F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74E8C3CA" w14:textId="6E8E3EF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Nužno je ako želimo živjeti u skladu sa samim sobom i drugima. Čini život zanimljivim i jednostavnijim.</w:t>
            </w:r>
          </w:p>
        </w:tc>
        <w:tc>
          <w:tcPr>
            <w:tcW w:w="3539" w:type="dxa"/>
          </w:tcPr>
          <w:p w14:paraId="20AC23EF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65D7E63" w14:textId="77777777" w:rsidTr="00A37899">
        <w:tc>
          <w:tcPr>
            <w:tcW w:w="1128" w:type="dxa"/>
          </w:tcPr>
          <w:p w14:paraId="0A62BE3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928AAD7" w14:textId="0033CAB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782E9F91" w14:textId="6E8BA77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Isti, a različiti. Gledati na pojedince kao vrijednog člana društva bez obzira na različitost. Prihvaćanje </w:t>
            </w:r>
            <w:r>
              <w:rPr>
                <w:lang w:val="hr-HR"/>
              </w:rPr>
              <w:lastRenderedPageBreak/>
              <w:t xml:space="preserve">čovjeka kao ravnopravnog člana zajednice. </w:t>
            </w:r>
          </w:p>
        </w:tc>
        <w:tc>
          <w:tcPr>
            <w:tcW w:w="3539" w:type="dxa"/>
          </w:tcPr>
          <w:p w14:paraId="2FAC76FC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849231C" w14:textId="77777777" w:rsidTr="00A37899">
        <w:tc>
          <w:tcPr>
            <w:tcW w:w="1128" w:type="dxa"/>
          </w:tcPr>
          <w:p w14:paraId="2F18349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4EA6F1C7" w14:textId="6A381E9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75964677" w14:textId="0BB1F62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Prihvaćanje mi se čini jednom od najvažnijih u posljednje vrijeme me jako iritira riječ tolerancija (prema migrantima, crnima i sl.) što bi to trebali tolerirati. Trebamo prihvatiti različitosti, naravno da je kompleksno i zahtjevno, ali treba. </w:t>
            </w:r>
          </w:p>
        </w:tc>
        <w:tc>
          <w:tcPr>
            <w:tcW w:w="3539" w:type="dxa"/>
          </w:tcPr>
          <w:p w14:paraId="211A4801" w14:textId="3C5FB8F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Ključno pitanje odnosno problem u mnogim društvima. Treba puno više raditi na tome i to što ranije.</w:t>
            </w:r>
          </w:p>
        </w:tc>
      </w:tr>
      <w:tr w:rsidR="00A9461B" w14:paraId="7D110165" w14:textId="77777777" w:rsidTr="00A37899">
        <w:tc>
          <w:tcPr>
            <w:tcW w:w="1128" w:type="dxa"/>
          </w:tcPr>
          <w:p w14:paraId="78D4AD5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120B6124" w14:textId="708A87C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599A56E7" w14:textId="0809411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Naučiti prihvatiti druge i drugačije putem rušenja stereotipa, obrazovanjem i širenjem vidika. </w:t>
            </w:r>
          </w:p>
        </w:tc>
        <w:tc>
          <w:tcPr>
            <w:tcW w:w="3539" w:type="dxa"/>
          </w:tcPr>
          <w:p w14:paraId="1104B7EF" w14:textId="452D844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Kada unutar neke zajednice prihvatiš one koji su drugačiji po izgledu, vjeru, uvjerenjima, raznim edukacijama u obrazovnim ustanovama treba raditi na tome. </w:t>
            </w:r>
          </w:p>
        </w:tc>
      </w:tr>
      <w:tr w:rsidR="00A9461B" w14:paraId="26B2CD27" w14:textId="77777777" w:rsidTr="00A37899">
        <w:tc>
          <w:tcPr>
            <w:tcW w:w="1128" w:type="dxa"/>
          </w:tcPr>
          <w:p w14:paraId="106F7B0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1FCF6E6C" w14:textId="298F504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73CBE585" w14:textId="3574219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Prihvaćanje onoga što je drugačije od nečeg s čime se možda ne slažemo, ali uvažavamo drugu osobu i drugo/tuđe mišljenje = uvažavamo drugačije. </w:t>
            </w:r>
          </w:p>
        </w:tc>
        <w:tc>
          <w:tcPr>
            <w:tcW w:w="3539" w:type="dxa"/>
          </w:tcPr>
          <w:p w14:paraId="703119AC" w14:textId="0437DD3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Temelj demokracije u nastajanju, prihvaćanje i razumijevanje nečeg što je drugačije od nas. </w:t>
            </w:r>
          </w:p>
        </w:tc>
      </w:tr>
      <w:tr w:rsidR="00A9461B" w14:paraId="3508BA76" w14:textId="77777777" w:rsidTr="00A37899">
        <w:tc>
          <w:tcPr>
            <w:tcW w:w="1128" w:type="dxa"/>
          </w:tcPr>
          <w:p w14:paraId="347519C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B6A9B26" w14:textId="0AFD1DA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13CEA898" w14:textId="4BDBF2B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Razumijevanje različitih pozicija koje čine pojedinca ili grupu drugačijima od nas samih i poštivanje tih razlika. </w:t>
            </w:r>
          </w:p>
        </w:tc>
        <w:tc>
          <w:tcPr>
            <w:tcW w:w="3539" w:type="dxa"/>
          </w:tcPr>
          <w:p w14:paraId="7A269400" w14:textId="0FEF66B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Prihvaćanje drugačijih od sebe.</w:t>
            </w:r>
          </w:p>
        </w:tc>
      </w:tr>
      <w:tr w:rsidR="00A9461B" w14:paraId="389AA6AE" w14:textId="77777777" w:rsidTr="00A37899">
        <w:tc>
          <w:tcPr>
            <w:tcW w:w="1128" w:type="dxa"/>
          </w:tcPr>
          <w:p w14:paraId="2AE6217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599E17C9" w14:textId="0EDB9A7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21036026" w14:textId="49799A1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Cilj svakog društva – uvažiti i prihvatiti drugačijeg od sebe.</w:t>
            </w:r>
          </w:p>
        </w:tc>
        <w:tc>
          <w:tcPr>
            <w:tcW w:w="3539" w:type="dxa"/>
          </w:tcPr>
          <w:p w14:paraId="198C5B63" w14:textId="57CF8A2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Nešto na čemu svi trebaju raditi. Prihvatiti druge znači pomagati im da budu uspješni.</w:t>
            </w:r>
          </w:p>
        </w:tc>
      </w:tr>
      <w:tr w:rsidR="00A9461B" w14:paraId="5621B9D7" w14:textId="77777777" w:rsidTr="00A37899">
        <w:tc>
          <w:tcPr>
            <w:tcW w:w="1128" w:type="dxa"/>
          </w:tcPr>
          <w:p w14:paraId="1FF9202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35341D3" w14:textId="5B8E3D1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1C110456" w14:textId="389C3D7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Razumijevanje i odvajanje od ega.</w:t>
            </w:r>
          </w:p>
        </w:tc>
        <w:tc>
          <w:tcPr>
            <w:tcW w:w="3539" w:type="dxa"/>
          </w:tcPr>
          <w:p w14:paraId="53E0120F" w14:textId="28A3F4B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Međusobno poštivanje i uvažavanje. </w:t>
            </w:r>
          </w:p>
        </w:tc>
      </w:tr>
      <w:tr w:rsidR="00A9461B" w14:paraId="34F3235A" w14:textId="77777777" w:rsidTr="00A37899">
        <w:tc>
          <w:tcPr>
            <w:tcW w:w="1128" w:type="dxa"/>
          </w:tcPr>
          <w:p w14:paraId="66E358A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ACBE511" w14:textId="40C8B5D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3B1F8914" w14:textId="10840AE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Prihvaćanje da nismo svi isti već da smo svi različiti i da je to u redu.</w:t>
            </w:r>
          </w:p>
        </w:tc>
        <w:tc>
          <w:tcPr>
            <w:tcW w:w="3539" w:type="dxa"/>
          </w:tcPr>
          <w:p w14:paraId="43DA9E2E" w14:textId="34A7EAB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Prihvaćanje da nismo svi isti, da ne moramo biti isti, da ne možemo biti svi isti.</w:t>
            </w:r>
          </w:p>
        </w:tc>
      </w:tr>
      <w:tr w:rsidR="00A9461B" w14:paraId="7E0492ED" w14:textId="77777777" w:rsidTr="00A37899">
        <w:tc>
          <w:tcPr>
            <w:tcW w:w="1128" w:type="dxa"/>
          </w:tcPr>
          <w:p w14:paraId="6EA008F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C84BA55" w14:textId="28A4FB9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5AED172F" w14:textId="4FECB0E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Prihvaćanje da ne mislimo svi isto, da ne volimo iste stvari. Prihvaćanje tuđeg (različitog) mišljenja, izgleda i karaktera. </w:t>
            </w:r>
          </w:p>
        </w:tc>
        <w:tc>
          <w:tcPr>
            <w:tcW w:w="3539" w:type="dxa"/>
          </w:tcPr>
          <w:p w14:paraId="549F4AC7" w14:textId="7313970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Uvažavanje vizualno ili mentalno ili duhovno drugačijih od sebe.</w:t>
            </w:r>
          </w:p>
        </w:tc>
      </w:tr>
      <w:tr w:rsidR="00A9461B" w14:paraId="3D3F9CB7" w14:textId="77777777" w:rsidTr="00A37899">
        <w:tc>
          <w:tcPr>
            <w:tcW w:w="1128" w:type="dxa"/>
          </w:tcPr>
          <w:p w14:paraId="108577C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6B4FB8B8" w14:textId="309E2CC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6C6E5EFB" w14:textId="62BA8C3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Uočavanje bogatstva različitosti, posebitosti i jedinstvenosti osobe.</w:t>
            </w:r>
          </w:p>
        </w:tc>
        <w:tc>
          <w:tcPr>
            <w:tcW w:w="3539" w:type="dxa"/>
          </w:tcPr>
          <w:p w14:paraId="613EB200" w14:textId="2CE5CA1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Biti u redu s time da netko drugi drugačije izgleda, vidi drugačije svijet i ima drugačije vrijednosti od tebe; svatko je od nas koristan za nešto i obogaćuje svijet svojim specifičnostima.</w:t>
            </w:r>
          </w:p>
        </w:tc>
      </w:tr>
      <w:tr w:rsidR="00A9461B" w14:paraId="4DBBABFC" w14:textId="77777777" w:rsidTr="00A37899">
        <w:tc>
          <w:tcPr>
            <w:tcW w:w="1128" w:type="dxa"/>
          </w:tcPr>
          <w:p w14:paraId="4C6BF5D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64C31F61" w14:textId="2CCBA8E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2C97CA1F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5631C0BB" w14:textId="7C164BC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To treba odgajati od malena u obitelji, a u školi je korektivnog karaktera. </w:t>
            </w:r>
          </w:p>
        </w:tc>
      </w:tr>
      <w:tr w:rsidR="00A9461B" w14:paraId="1514E110" w14:textId="77777777" w:rsidTr="00A37899">
        <w:tc>
          <w:tcPr>
            <w:tcW w:w="1128" w:type="dxa"/>
          </w:tcPr>
          <w:p w14:paraId="33C1CB8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2CA99984" w14:textId="6A7353E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01731B86" w14:textId="44C839F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Prihvatiti da je svaki čovjek individua za sebe sa svim svojim dobrim i lošim stranama. Prilagođavati se jedni drugima. </w:t>
            </w:r>
          </w:p>
        </w:tc>
        <w:tc>
          <w:tcPr>
            <w:tcW w:w="3539" w:type="dxa"/>
          </w:tcPr>
          <w:p w14:paraId="37F38A7E" w14:textId="06CC10BF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2AA32882" w14:textId="77777777" w:rsidTr="00A37899">
        <w:tc>
          <w:tcPr>
            <w:tcW w:w="1128" w:type="dxa"/>
          </w:tcPr>
          <w:p w14:paraId="5D0AE73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S2</w:t>
            </w:r>
          </w:p>
        </w:tc>
        <w:tc>
          <w:tcPr>
            <w:tcW w:w="1284" w:type="dxa"/>
          </w:tcPr>
          <w:p w14:paraId="06554955" w14:textId="5D785AA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9" w:type="dxa"/>
          </w:tcPr>
          <w:p w14:paraId="10EAEA45" w14:textId="5DAB209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Moramo biti tolerantni te osviješteni o različitostima u odnosu na nas same i druge.</w:t>
            </w:r>
          </w:p>
        </w:tc>
        <w:tc>
          <w:tcPr>
            <w:tcW w:w="3539" w:type="dxa"/>
          </w:tcPr>
          <w:p w14:paraId="1F2A08DF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7D56039" w14:textId="77777777" w:rsidTr="009C4379">
        <w:tc>
          <w:tcPr>
            <w:tcW w:w="1128" w:type="dxa"/>
          </w:tcPr>
          <w:p w14:paraId="045CD60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88BDF1F" w14:textId="2AAF328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28FBAFE2" w14:textId="67A3027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Tolerancija i mogućnost pristupanja pojedincu baš kakav on jest. </w:t>
            </w:r>
          </w:p>
        </w:tc>
        <w:tc>
          <w:tcPr>
            <w:tcW w:w="3539" w:type="dxa"/>
          </w:tcPr>
          <w:p w14:paraId="5A97423F" w14:textId="3E3BAEE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Pojam o kojem se razgovara, ali ga tradicionalno društvo teško primjenjuje. </w:t>
            </w:r>
          </w:p>
        </w:tc>
      </w:tr>
      <w:tr w:rsidR="00A9461B" w14:paraId="2A976811" w14:textId="77777777" w:rsidTr="009C4379">
        <w:tc>
          <w:tcPr>
            <w:tcW w:w="1128" w:type="dxa"/>
          </w:tcPr>
          <w:p w14:paraId="4FD955C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5FBCA2DC" w14:textId="33E3C39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62C0BD84" w14:textId="3CE6E33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Uvažavanje različitih stavova i uvjerenja, razumijevanje tolerancije. </w:t>
            </w:r>
          </w:p>
        </w:tc>
        <w:tc>
          <w:tcPr>
            <w:tcW w:w="3539" w:type="dxa"/>
          </w:tcPr>
          <w:p w14:paraId="17336ADD" w14:textId="6C1C70F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Prihvaćanje drugačijih stavova i vrijednosti bez predrasuda. </w:t>
            </w:r>
          </w:p>
        </w:tc>
      </w:tr>
      <w:tr w:rsidR="00A9461B" w14:paraId="02C2882E" w14:textId="77777777" w:rsidTr="009C4379">
        <w:tc>
          <w:tcPr>
            <w:tcW w:w="1128" w:type="dxa"/>
          </w:tcPr>
          <w:p w14:paraId="0D802E7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0983605A" w14:textId="3AD5D31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10141D5D" w14:textId="19D701F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Tolerancija. </w:t>
            </w:r>
          </w:p>
        </w:tc>
        <w:tc>
          <w:tcPr>
            <w:tcW w:w="3539" w:type="dxa"/>
          </w:tcPr>
          <w:p w14:paraId="6EB722E4" w14:textId="75D1682B" w:rsidR="00A9461B" w:rsidRDefault="00A9461B" w:rsidP="00A9461B">
            <w:pPr>
              <w:rPr>
                <w:lang w:val="hr-HR"/>
              </w:rPr>
            </w:pPr>
            <w:proofErr w:type="spellStart"/>
            <w:r>
              <w:rPr>
                <w:lang w:val="hr-HR"/>
              </w:rPr>
              <w:t>Uključivost</w:t>
            </w:r>
            <w:proofErr w:type="spellEnd"/>
            <w:r>
              <w:rPr>
                <w:lang w:val="hr-HR"/>
              </w:rPr>
              <w:t xml:space="preserve">, razumijevanje. </w:t>
            </w:r>
          </w:p>
        </w:tc>
      </w:tr>
      <w:tr w:rsidR="00A9461B" w14:paraId="4CB2352D" w14:textId="77777777" w:rsidTr="009C4379">
        <w:tc>
          <w:tcPr>
            <w:tcW w:w="1128" w:type="dxa"/>
          </w:tcPr>
          <w:p w14:paraId="7BEF103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1D4E2770" w14:textId="3A60DFD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5A4BBE3D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26CE2019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26DD500F" w14:textId="77777777" w:rsidTr="009C4379">
        <w:tc>
          <w:tcPr>
            <w:tcW w:w="1128" w:type="dxa"/>
          </w:tcPr>
          <w:p w14:paraId="6BAECDDF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C1CCBA4" w14:textId="685507B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67BD0E25" w14:textId="158AFBA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Uvažavanje drugih bez obzira na vjerske, nacionalne, seksualnu, zdravstvenu karakteristiku</w:t>
            </w:r>
          </w:p>
        </w:tc>
        <w:tc>
          <w:tcPr>
            <w:tcW w:w="3539" w:type="dxa"/>
          </w:tcPr>
          <w:p w14:paraId="5AD48ACA" w14:textId="4EB386B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Uvažavanje drugog mišljenja, ponašanja koje pri tome neće ugroziti tuđi osobni, seksualni, društveni ili vjerski identitet</w:t>
            </w:r>
          </w:p>
        </w:tc>
      </w:tr>
      <w:tr w:rsidR="00A9461B" w14:paraId="20ECF254" w14:textId="77777777" w:rsidTr="009C4379">
        <w:tc>
          <w:tcPr>
            <w:tcW w:w="1128" w:type="dxa"/>
          </w:tcPr>
          <w:p w14:paraId="13551FC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43B0BDFB" w14:textId="007BF05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6E7511DC" w14:textId="2D24C4A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Otvorenost, saznanje kako smo svi mi različiti od svakoga</w:t>
            </w:r>
          </w:p>
        </w:tc>
        <w:tc>
          <w:tcPr>
            <w:tcW w:w="3539" w:type="dxa"/>
          </w:tcPr>
          <w:p w14:paraId="1C3B104C" w14:textId="75636F2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Jednako vrednovanje svih pojedinaca bez obzira na bilo što ih određuje</w:t>
            </w:r>
          </w:p>
        </w:tc>
      </w:tr>
      <w:tr w:rsidR="00A9461B" w14:paraId="65414069" w14:textId="77777777" w:rsidTr="009C4379">
        <w:tc>
          <w:tcPr>
            <w:tcW w:w="1128" w:type="dxa"/>
          </w:tcPr>
          <w:p w14:paraId="3D19354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0B1D46C0" w14:textId="0E85222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7D2FED71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32B50302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CB45EAF" w14:textId="77777777" w:rsidTr="009C4379">
        <w:tc>
          <w:tcPr>
            <w:tcW w:w="1128" w:type="dxa"/>
          </w:tcPr>
          <w:p w14:paraId="1350F07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324A892" w14:textId="2A6D06C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50639F23" w14:textId="1204C53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Slušanje, uvažavanje, potraga za razumijevanjem drugoga </w:t>
            </w:r>
          </w:p>
        </w:tc>
        <w:tc>
          <w:tcPr>
            <w:tcW w:w="3539" w:type="dxa"/>
          </w:tcPr>
          <w:p w14:paraId="18DCE11A" w14:textId="4B0ECAE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Dijalog, otvorenost, slušanje</w:t>
            </w:r>
          </w:p>
        </w:tc>
      </w:tr>
      <w:tr w:rsidR="00A9461B" w14:paraId="5BDF747C" w14:textId="77777777" w:rsidTr="009C4379">
        <w:tc>
          <w:tcPr>
            <w:tcW w:w="1128" w:type="dxa"/>
          </w:tcPr>
          <w:p w14:paraId="5EA1614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01DA473" w14:textId="2ED48F9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3C3AD0CE" w14:textId="1E016F5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Uvažavanje drugih koji nisu slični nama po bilo kojem aspektu i dopuštanje slobodnog izražavanja</w:t>
            </w:r>
          </w:p>
        </w:tc>
        <w:tc>
          <w:tcPr>
            <w:tcW w:w="3539" w:type="dxa"/>
          </w:tcPr>
          <w:p w14:paraId="37694095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5147A075" w14:textId="77777777" w:rsidTr="009C4379">
        <w:tc>
          <w:tcPr>
            <w:tcW w:w="1128" w:type="dxa"/>
          </w:tcPr>
          <w:p w14:paraId="2684A98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4A67F914" w14:textId="031A244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11CB6316" w14:textId="3C1B908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Spremnost na uvažavanje drugačijeg mišljenja, poštivanje drugih, svijest da imamo pravo biti različiti i drugačiji. </w:t>
            </w:r>
          </w:p>
        </w:tc>
        <w:tc>
          <w:tcPr>
            <w:tcW w:w="3539" w:type="dxa"/>
          </w:tcPr>
          <w:p w14:paraId="42A50F45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65D0D18" w14:textId="77777777" w:rsidTr="009C4379">
        <w:tc>
          <w:tcPr>
            <w:tcW w:w="1128" w:type="dxa"/>
          </w:tcPr>
          <w:p w14:paraId="43E392E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0C877F10" w14:textId="5D83B73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452245CE" w14:textId="07553E9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Prihvatiti različitosti</w:t>
            </w:r>
          </w:p>
        </w:tc>
        <w:tc>
          <w:tcPr>
            <w:tcW w:w="3539" w:type="dxa"/>
          </w:tcPr>
          <w:p w14:paraId="4EDCC421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5220BEB6" w14:textId="77777777" w:rsidTr="009C4379">
        <w:tc>
          <w:tcPr>
            <w:tcW w:w="1128" w:type="dxa"/>
          </w:tcPr>
          <w:p w14:paraId="3ACC02C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3F9424FA" w14:textId="30D040D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9" w:type="dxa"/>
          </w:tcPr>
          <w:p w14:paraId="315B4EA2" w14:textId="31AD858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Uvažavanje svih i svega što nije kao mi.</w:t>
            </w:r>
          </w:p>
        </w:tc>
        <w:tc>
          <w:tcPr>
            <w:tcW w:w="3539" w:type="dxa"/>
          </w:tcPr>
          <w:p w14:paraId="16E45F17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DF6135F" w14:textId="77777777" w:rsidTr="00B068A1">
        <w:tc>
          <w:tcPr>
            <w:tcW w:w="1128" w:type="dxa"/>
          </w:tcPr>
          <w:p w14:paraId="3751B50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549B306D" w14:textId="60E0503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609D9FBC" w14:textId="1CFA10E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Inkluzija, prihvaćanje da netko ne živi po našim uvjerenjima, da je to što je netko drugačiji pozitivna stvar. </w:t>
            </w:r>
          </w:p>
        </w:tc>
        <w:tc>
          <w:tcPr>
            <w:tcW w:w="3539" w:type="dxa"/>
          </w:tcPr>
          <w:p w14:paraId="1A05DCD8" w14:textId="4DDBD4D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Prihvaćanje svega što nije isto našem (mišljenje, stavovi, životne odluke, pogledi itd.)</w:t>
            </w:r>
          </w:p>
        </w:tc>
      </w:tr>
      <w:tr w:rsidR="00A9461B" w14:paraId="3F50854A" w14:textId="77777777" w:rsidTr="00B068A1">
        <w:tc>
          <w:tcPr>
            <w:tcW w:w="1128" w:type="dxa"/>
          </w:tcPr>
          <w:p w14:paraId="1452199A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CACE69D" w14:textId="1D359A3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0017DB52" w14:textId="2F93D93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Prihvaćanje svih, a ne samo onih fizički sličnih nama. </w:t>
            </w:r>
          </w:p>
        </w:tc>
        <w:tc>
          <w:tcPr>
            <w:tcW w:w="3539" w:type="dxa"/>
          </w:tcPr>
          <w:p w14:paraId="2E459ACD" w14:textId="02C2E2E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Svi smo mi jednaki i ljepota je u različitostima. Zajedno možemo rasti i učiti jedni od drugih. </w:t>
            </w:r>
          </w:p>
        </w:tc>
      </w:tr>
      <w:tr w:rsidR="00A9461B" w14:paraId="3DFBB602" w14:textId="77777777" w:rsidTr="00B068A1">
        <w:tc>
          <w:tcPr>
            <w:tcW w:w="1128" w:type="dxa"/>
          </w:tcPr>
          <w:p w14:paraId="0F162EB2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610A08BA" w14:textId="557B3F6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58FDABE6" w14:textId="5450582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Prihvaćanje tuđeg mišljenja čak i ako se razlikuje od našeg, prelaženje preko osjećaja ljutnje, tuge te preko svojih predrasuda </w:t>
            </w:r>
          </w:p>
        </w:tc>
        <w:tc>
          <w:tcPr>
            <w:tcW w:w="3539" w:type="dxa"/>
          </w:tcPr>
          <w:p w14:paraId="16B878B7" w14:textId="584C364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Prihvaćanje tuđeg mišljenja iako je drugačije od našeg, iznošenje argumenata i slušanje tuđih argumenata </w:t>
            </w:r>
          </w:p>
        </w:tc>
      </w:tr>
      <w:tr w:rsidR="00A9461B" w14:paraId="6BE6CD4B" w14:textId="77777777" w:rsidTr="00B068A1">
        <w:tc>
          <w:tcPr>
            <w:tcW w:w="1128" w:type="dxa"/>
          </w:tcPr>
          <w:p w14:paraId="7C824709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CEC1C15" w14:textId="6729D6A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78FE162F" w14:textId="2DE5A8D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Prihvaćanje svake individue za ono što jest te održavanje tog prihvaćanje na značajnoj razini. </w:t>
            </w:r>
          </w:p>
        </w:tc>
        <w:tc>
          <w:tcPr>
            <w:tcW w:w="3539" w:type="dxa"/>
          </w:tcPr>
          <w:p w14:paraId="46A610FE" w14:textId="6D4D5E4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Prihvaćanje svake značajke koja čini svakog pojedinca te njihovo uključivanje u sve procese u zajednici.</w:t>
            </w:r>
          </w:p>
        </w:tc>
      </w:tr>
      <w:tr w:rsidR="00A9461B" w14:paraId="7C35164E" w14:textId="77777777" w:rsidTr="00B068A1">
        <w:tc>
          <w:tcPr>
            <w:tcW w:w="1128" w:type="dxa"/>
          </w:tcPr>
          <w:p w14:paraId="105E9B1A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870FACE" w14:textId="21AF4D4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415279D1" w14:textId="20192D3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Inkluzija, educiranje o različitostima, poštivanje drugih</w:t>
            </w:r>
          </w:p>
        </w:tc>
        <w:tc>
          <w:tcPr>
            <w:tcW w:w="3539" w:type="dxa"/>
          </w:tcPr>
          <w:p w14:paraId="14181D9F" w14:textId="1C18CAD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Stvaranje sigurne okoline, educiranje o različitostima</w:t>
            </w:r>
          </w:p>
        </w:tc>
      </w:tr>
      <w:tr w:rsidR="00A9461B" w14:paraId="4486451A" w14:textId="77777777" w:rsidTr="00B068A1">
        <w:tc>
          <w:tcPr>
            <w:tcW w:w="1128" w:type="dxa"/>
          </w:tcPr>
          <w:p w14:paraId="1BA59B5C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lastRenderedPageBreak/>
              <w:t>S4</w:t>
            </w:r>
          </w:p>
        </w:tc>
        <w:tc>
          <w:tcPr>
            <w:tcW w:w="1284" w:type="dxa"/>
          </w:tcPr>
          <w:p w14:paraId="3B45D6FD" w14:textId="45E7FAC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01557517" w14:textId="498EACA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Uvažavanje pojedinaca i poštivanje njihova dostojanstva neovisno o njegovim stavovima, teškoćama…</w:t>
            </w:r>
          </w:p>
        </w:tc>
        <w:tc>
          <w:tcPr>
            <w:tcW w:w="3539" w:type="dxa"/>
          </w:tcPr>
          <w:p w14:paraId="4679AA47" w14:textId="0A40221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 izolirati ljude po tome što ih čini drugačijima već osvještavanje prava i vrijednosti, pa i značaja različitosti koje svaka osoba ima i koje sačinjavaju osobu kao takvu</w:t>
            </w:r>
          </w:p>
        </w:tc>
      </w:tr>
      <w:tr w:rsidR="00A9461B" w14:paraId="500C0BA6" w14:textId="77777777" w:rsidTr="00B068A1">
        <w:tc>
          <w:tcPr>
            <w:tcW w:w="1128" w:type="dxa"/>
          </w:tcPr>
          <w:p w14:paraId="6E15DD8B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57E11B4D" w14:textId="7820DA7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71E131E9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6744A8C9" w14:textId="166B2B8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Proces uvažavanja i poštivanja i integracije u društvo svih onih koji su na neki način drugačiji. </w:t>
            </w:r>
          </w:p>
        </w:tc>
      </w:tr>
      <w:tr w:rsidR="00A9461B" w14:paraId="626E5D18" w14:textId="77777777" w:rsidTr="00B068A1">
        <w:tc>
          <w:tcPr>
            <w:tcW w:w="1128" w:type="dxa"/>
          </w:tcPr>
          <w:p w14:paraId="7927B6F8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03A335DE" w14:textId="1ABB3F9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27563D2C" w14:textId="3C194A3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Uvažavanje i razumijevanje drugačijih. </w:t>
            </w:r>
          </w:p>
        </w:tc>
        <w:tc>
          <w:tcPr>
            <w:tcW w:w="3539" w:type="dxa"/>
          </w:tcPr>
          <w:p w14:paraId="32758B50" w14:textId="050D063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Slušanje i razumijevanje drugačijih i obogaćivanje drugačijim, a ne prepravljanje i prilagođavanje drugačijeg/različitog</w:t>
            </w:r>
          </w:p>
        </w:tc>
      </w:tr>
      <w:tr w:rsidR="00A9461B" w14:paraId="34F236E1" w14:textId="77777777" w:rsidTr="00B068A1">
        <w:tc>
          <w:tcPr>
            <w:tcW w:w="1128" w:type="dxa"/>
          </w:tcPr>
          <w:p w14:paraId="3EF6442D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08A23FC1" w14:textId="5E03037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53747494" w14:textId="6AC57BA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Tolerancija, empatija, shvaćanje</w:t>
            </w:r>
          </w:p>
        </w:tc>
        <w:tc>
          <w:tcPr>
            <w:tcW w:w="3539" w:type="dxa"/>
          </w:tcPr>
          <w:p w14:paraId="35A924B6" w14:textId="61AD957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Poštivanje, jednaka prava, inkluzija, dijalog</w:t>
            </w:r>
          </w:p>
        </w:tc>
      </w:tr>
      <w:tr w:rsidR="00A9461B" w14:paraId="4CD82C2C" w14:textId="77777777" w:rsidTr="00B068A1">
        <w:tc>
          <w:tcPr>
            <w:tcW w:w="1128" w:type="dxa"/>
          </w:tcPr>
          <w:p w14:paraId="4B302AA2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1E05AFA" w14:textId="49BAD29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670EDF4B" w14:textId="7601158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Uvažavanje različitih stavova, uvjerenja, situacija, te uključivanje različitosti u procese oko nas</w:t>
            </w:r>
          </w:p>
        </w:tc>
        <w:tc>
          <w:tcPr>
            <w:tcW w:w="3539" w:type="dxa"/>
          </w:tcPr>
          <w:p w14:paraId="40991C1C" w14:textId="5425931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Razumijevanje pojma različitosti te prihvaćanje i inkluzija različitosti u sustav </w:t>
            </w:r>
          </w:p>
        </w:tc>
      </w:tr>
      <w:tr w:rsidR="00A9461B" w14:paraId="7096B890" w14:textId="77777777" w:rsidTr="00B068A1">
        <w:tc>
          <w:tcPr>
            <w:tcW w:w="1128" w:type="dxa"/>
          </w:tcPr>
          <w:p w14:paraId="1C237133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6BA6382" w14:textId="4728395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07882BA0" w14:textId="5C92B9D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Tolerancija, uvažavanje, osjećaj za druge</w:t>
            </w:r>
          </w:p>
        </w:tc>
        <w:tc>
          <w:tcPr>
            <w:tcW w:w="3539" w:type="dxa"/>
          </w:tcPr>
          <w:p w14:paraId="0DFE51D9" w14:textId="2207341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Uvažavanje drugog baš onakvog kakav on jest. Pristupiti otvoreno drugima. </w:t>
            </w:r>
          </w:p>
        </w:tc>
      </w:tr>
      <w:tr w:rsidR="00A9461B" w14:paraId="56E07E60" w14:textId="77777777" w:rsidTr="00B068A1">
        <w:tc>
          <w:tcPr>
            <w:tcW w:w="1128" w:type="dxa"/>
          </w:tcPr>
          <w:p w14:paraId="61335822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09C8F8E1" w14:textId="6819C2F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9" w:type="dxa"/>
          </w:tcPr>
          <w:p w14:paraId="7E00921F" w14:textId="54624711" w:rsidR="00A9461B" w:rsidRDefault="00A9461B" w:rsidP="00A9461B">
            <w:pPr>
              <w:rPr>
                <w:lang w:val="hr-HR"/>
              </w:rPr>
            </w:pPr>
            <w:proofErr w:type="spellStart"/>
            <w:r>
              <w:rPr>
                <w:lang w:val="hr-HR"/>
              </w:rPr>
              <w:t>Inkluzivnost</w:t>
            </w:r>
            <w:proofErr w:type="spellEnd"/>
            <w:r>
              <w:rPr>
                <w:lang w:val="hr-HR"/>
              </w:rPr>
              <w:t>, otvorenost prema svima i razumijevanje prema drugačijim osobama</w:t>
            </w:r>
          </w:p>
        </w:tc>
        <w:tc>
          <w:tcPr>
            <w:tcW w:w="3539" w:type="dxa"/>
          </w:tcPr>
          <w:p w14:paraId="76F2ACEA" w14:textId="7650BC5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Prihvaćanje različitosti vrlo je važno za svako društvo kako ne bi došlo do diskriminacije i osuđivanja</w:t>
            </w:r>
          </w:p>
        </w:tc>
      </w:tr>
      <w:tr w:rsidR="00A9461B" w14:paraId="6B324FC2" w14:textId="77777777" w:rsidTr="00B068A1">
        <w:tc>
          <w:tcPr>
            <w:tcW w:w="1128" w:type="dxa"/>
          </w:tcPr>
          <w:p w14:paraId="7D5CFBF8" w14:textId="77777777" w:rsidR="00A9461B" w:rsidRPr="00AD01CA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733B43CA" w14:textId="4ABBD3F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S13</w:t>
            </w:r>
          </w:p>
        </w:tc>
        <w:tc>
          <w:tcPr>
            <w:tcW w:w="3399" w:type="dxa"/>
          </w:tcPr>
          <w:p w14:paraId="43A48F66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1B1E0F01" w14:textId="56EF515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Uvažavanje svih kultura, vjera, teškoća, rasa – svega. Biti otvorenog uma, otvoreno slušati i poštivati iako se uvijek ne slažemo sa svime. </w:t>
            </w:r>
          </w:p>
        </w:tc>
      </w:tr>
    </w:tbl>
    <w:p w14:paraId="7AAB65E3" w14:textId="77777777" w:rsidR="00810738" w:rsidRDefault="00810738">
      <w:pPr>
        <w:rPr>
          <w:lang w:val="hr-HR"/>
        </w:rPr>
      </w:pPr>
    </w:p>
    <w:p w14:paraId="1230103C" w14:textId="1865F2C1" w:rsidR="00810738" w:rsidRDefault="00810738">
      <w:pPr>
        <w:rPr>
          <w:lang w:val="hr-HR"/>
        </w:rPr>
      </w:pPr>
      <w:r>
        <w:rPr>
          <w:lang w:val="hr-HR"/>
        </w:rPr>
        <w:t>TRANSFORMATIVNI DIJALOG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9"/>
        <w:gridCol w:w="1284"/>
        <w:gridCol w:w="3398"/>
        <w:gridCol w:w="3539"/>
      </w:tblGrid>
      <w:tr w:rsidR="00810738" w14:paraId="34307333" w14:textId="77777777" w:rsidTr="00A37899">
        <w:tc>
          <w:tcPr>
            <w:tcW w:w="1129" w:type="dxa"/>
          </w:tcPr>
          <w:p w14:paraId="4CAF2628" w14:textId="77777777" w:rsidR="00810738" w:rsidRDefault="00810738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SLUČAJ</w:t>
            </w:r>
          </w:p>
        </w:tc>
        <w:tc>
          <w:tcPr>
            <w:tcW w:w="1284" w:type="dxa"/>
          </w:tcPr>
          <w:p w14:paraId="7657A65E" w14:textId="77777777" w:rsidR="00810738" w:rsidRDefault="00810738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ŠIFRA</w:t>
            </w:r>
          </w:p>
        </w:tc>
        <w:tc>
          <w:tcPr>
            <w:tcW w:w="3398" w:type="dxa"/>
          </w:tcPr>
          <w:p w14:paraId="1B965C30" w14:textId="77777777" w:rsidR="00810738" w:rsidRDefault="00810738" w:rsidP="000400C2">
            <w:pPr>
              <w:rPr>
                <w:lang w:val="hr-HR"/>
              </w:rPr>
            </w:pPr>
            <w:r>
              <w:rPr>
                <w:lang w:val="hr-HR"/>
              </w:rPr>
              <w:t>INICIJALNO T.</w:t>
            </w:r>
          </w:p>
        </w:tc>
        <w:tc>
          <w:tcPr>
            <w:tcW w:w="3539" w:type="dxa"/>
          </w:tcPr>
          <w:p w14:paraId="725B509C" w14:textId="77777777" w:rsidR="00810738" w:rsidRDefault="00810738" w:rsidP="000400C2">
            <w:pPr>
              <w:rPr>
                <w:lang w:val="hr-HR"/>
              </w:rPr>
            </w:pPr>
            <w:r>
              <w:rPr>
                <w:lang w:val="hr-HR"/>
              </w:rPr>
              <w:t xml:space="preserve">FINALNO T. </w:t>
            </w:r>
          </w:p>
        </w:tc>
      </w:tr>
      <w:tr w:rsidR="00A9461B" w14:paraId="2AFCBD38" w14:textId="77777777" w:rsidTr="00A37899">
        <w:tc>
          <w:tcPr>
            <w:tcW w:w="1129" w:type="dxa"/>
          </w:tcPr>
          <w:p w14:paraId="41C02F3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4DF1F1B" w14:textId="17B4020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7EB8FA0A" w14:textId="4B30FBB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Razgovor kojim se nešto mijenja. Razgovor koji potiče na kritičko promišljanje u smjeru promjene.</w:t>
            </w:r>
          </w:p>
        </w:tc>
        <w:tc>
          <w:tcPr>
            <w:tcW w:w="3539" w:type="dxa"/>
          </w:tcPr>
          <w:p w14:paraId="195D4A6B" w14:textId="7000C59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Dijalog koji donosi promjenu, mijenja stavove uvažavanjem tuđih, usmjerenih na zajedničke ciljeve. </w:t>
            </w:r>
          </w:p>
        </w:tc>
      </w:tr>
      <w:tr w:rsidR="00A9461B" w14:paraId="6B9596DA" w14:textId="77777777" w:rsidTr="00A37899">
        <w:tc>
          <w:tcPr>
            <w:tcW w:w="1129" w:type="dxa"/>
          </w:tcPr>
          <w:p w14:paraId="3CF3D8B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71CE00B4" w14:textId="05EF52A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06FDEEE2" w14:textId="25EB3C3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Komunikacija koja za rezultat ima promjenu kod sugovornika.</w:t>
            </w:r>
          </w:p>
        </w:tc>
        <w:tc>
          <w:tcPr>
            <w:tcW w:w="3539" w:type="dxa"/>
          </w:tcPr>
          <w:p w14:paraId="56C20062" w14:textId="3B8D259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Promjena – uvažavanje.</w:t>
            </w:r>
          </w:p>
        </w:tc>
      </w:tr>
      <w:tr w:rsidR="00A9461B" w14:paraId="06564714" w14:textId="77777777" w:rsidTr="00A37899">
        <w:tc>
          <w:tcPr>
            <w:tcW w:w="1129" w:type="dxa"/>
          </w:tcPr>
          <w:p w14:paraId="64C90E92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040EE1A" w14:textId="103D288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25FB26FA" w14:textId="5DFB475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 koji vodi do spoznaje, širenja vidika, transformacija stavova ili uvjerenja.</w:t>
            </w:r>
          </w:p>
        </w:tc>
        <w:tc>
          <w:tcPr>
            <w:tcW w:w="3539" w:type="dxa"/>
          </w:tcPr>
          <w:p w14:paraId="2F12FBE5" w14:textId="1F6B8F4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Dijalog koji vodi do transformacije stavova, percepcija. </w:t>
            </w:r>
          </w:p>
        </w:tc>
      </w:tr>
      <w:tr w:rsidR="00A9461B" w14:paraId="51CB0F15" w14:textId="77777777" w:rsidTr="00A37899">
        <w:tc>
          <w:tcPr>
            <w:tcW w:w="1129" w:type="dxa"/>
          </w:tcPr>
          <w:p w14:paraId="36F1774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687A7ED1" w14:textId="2CB1EF4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3E5FFA75" w14:textId="6BB0E88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Kreativan način čitanja i doživljavanja priča.</w:t>
            </w:r>
          </w:p>
        </w:tc>
        <w:tc>
          <w:tcPr>
            <w:tcW w:w="3539" w:type="dxa"/>
          </w:tcPr>
          <w:p w14:paraId="03182EE1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2D95DBBF" w14:textId="77777777" w:rsidTr="00A37899">
        <w:tc>
          <w:tcPr>
            <w:tcW w:w="1129" w:type="dxa"/>
          </w:tcPr>
          <w:p w14:paraId="760E6BF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22503986" w14:textId="1118CA8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7ABB810C" w14:textId="6EEA56B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Dijalog koji transformira odnosno koji se mijenja. Dijalog u kojem obje strane dobivaju. Širenje pogleda na svijet oko sebe. Dijalog recipročnog učenja i spoznaje. </w:t>
            </w:r>
          </w:p>
        </w:tc>
        <w:tc>
          <w:tcPr>
            <w:tcW w:w="3539" w:type="dxa"/>
          </w:tcPr>
          <w:p w14:paraId="0652B27B" w14:textId="4C3902E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Dijalog koji se tijekom razgovora mijenja. U dijalog ulazimo iz suprotnog smjera, ali izlazimo u jednom zajedničkom, </w:t>
            </w:r>
            <w:proofErr w:type="spellStart"/>
            <w:r>
              <w:rPr>
                <w:lang w:val="hr-HR"/>
              </w:rPr>
              <w:t>osnažujućem</w:t>
            </w:r>
            <w:proofErr w:type="spellEnd"/>
            <w:r>
              <w:rPr>
                <w:lang w:val="hr-HR"/>
              </w:rPr>
              <w:t xml:space="preserve"> smjeru. </w:t>
            </w:r>
          </w:p>
        </w:tc>
      </w:tr>
      <w:tr w:rsidR="00A9461B" w14:paraId="12EC6F81" w14:textId="77777777" w:rsidTr="00A37899">
        <w:tc>
          <w:tcPr>
            <w:tcW w:w="1129" w:type="dxa"/>
          </w:tcPr>
          <w:p w14:paraId="691BF7A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S1</w:t>
            </w:r>
          </w:p>
        </w:tc>
        <w:tc>
          <w:tcPr>
            <w:tcW w:w="1284" w:type="dxa"/>
          </w:tcPr>
          <w:p w14:paraId="70F92752" w14:textId="2D47CF6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21666A94" w14:textId="730816D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 koji na konstruktivan način dovodi do pojašnjenja, razjašnjavanja određene tematike te putem mijenja osobe koje u njemu sudjeluju i način na koji vide, pristupaju određenom problemu.</w:t>
            </w:r>
          </w:p>
        </w:tc>
        <w:tc>
          <w:tcPr>
            <w:tcW w:w="3539" w:type="dxa"/>
          </w:tcPr>
          <w:p w14:paraId="711377EB" w14:textId="424F632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Dijalog u kojem kroz verbalnu i neverbalnu komunikaciju težimo ka zajedničkom cilju, produbljujemo temu, bolje shvaćamo određenu tematiku što vodi razumijevanju i konkretnim promjenama. </w:t>
            </w:r>
          </w:p>
        </w:tc>
      </w:tr>
      <w:tr w:rsidR="00A9461B" w14:paraId="2E33D28A" w14:textId="77777777" w:rsidTr="00A37899">
        <w:tc>
          <w:tcPr>
            <w:tcW w:w="1129" w:type="dxa"/>
          </w:tcPr>
          <w:p w14:paraId="137E688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737CD383" w14:textId="47FDE15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16CB4BF1" w14:textId="031D0C6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Neki drugačiji razgovor, van uobičajenih formi – možda bez riječi, fraza, već svojim djelom.</w:t>
            </w:r>
          </w:p>
        </w:tc>
        <w:tc>
          <w:tcPr>
            <w:tcW w:w="3539" w:type="dxa"/>
          </w:tcPr>
          <w:p w14:paraId="102D2010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283AE9FC" w14:textId="77777777" w:rsidTr="00A37899">
        <w:tc>
          <w:tcPr>
            <w:tcW w:w="1129" w:type="dxa"/>
          </w:tcPr>
          <w:p w14:paraId="1520D1F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27240F21" w14:textId="444AA13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2D653E61" w14:textId="23A3324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Komunikacija putem koje se nešto mijenja, proces u kojem se mijenjaju početne pozicije, dolazi se do rješenja, stvaranja mogućnosti.</w:t>
            </w:r>
          </w:p>
        </w:tc>
        <w:tc>
          <w:tcPr>
            <w:tcW w:w="3539" w:type="dxa"/>
          </w:tcPr>
          <w:p w14:paraId="2016DD77" w14:textId="45376E0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Asocijacija – transformator. Prelazi s jedne na drugu stranu mijenjajući, oblikujući, nadograđujući koncept i tako iznova i iznova u svrhu razvoja nečega. </w:t>
            </w:r>
          </w:p>
        </w:tc>
      </w:tr>
      <w:tr w:rsidR="00A9461B" w14:paraId="5B8A1D26" w14:textId="77777777" w:rsidTr="00A37899">
        <w:tc>
          <w:tcPr>
            <w:tcW w:w="1129" w:type="dxa"/>
          </w:tcPr>
          <w:p w14:paraId="772F348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68FED98F" w14:textId="7887633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13ED3DE9" w14:textId="1962EF9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 u kojem se prenose informacije u svrhu spoznaje.</w:t>
            </w:r>
          </w:p>
        </w:tc>
        <w:tc>
          <w:tcPr>
            <w:tcW w:w="3539" w:type="dxa"/>
          </w:tcPr>
          <w:p w14:paraId="0F6CC9E5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0566FFE" w14:textId="77777777" w:rsidTr="00A37899">
        <w:tc>
          <w:tcPr>
            <w:tcW w:w="1129" w:type="dxa"/>
          </w:tcPr>
          <w:p w14:paraId="5C8D152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2B71EEB6" w14:textId="3B807F2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4CDF78A9" w14:textId="4464AF0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Nužan za rast i razvoj, omogućuje dublje analize i izvođenje zaključaka temeljenih na činjenicama.</w:t>
            </w:r>
          </w:p>
        </w:tc>
        <w:tc>
          <w:tcPr>
            <w:tcW w:w="3539" w:type="dxa"/>
          </w:tcPr>
          <w:p w14:paraId="3424BC3E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535B8112" w14:textId="77777777" w:rsidTr="00A37899">
        <w:tc>
          <w:tcPr>
            <w:tcW w:w="1129" w:type="dxa"/>
          </w:tcPr>
          <w:p w14:paraId="0F13121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69AA5D70" w14:textId="2761DA1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47CF92C5" w14:textId="668F76F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Poticajna pitanja, povezivanje, kritičko razmišljanje, refleksija.  </w:t>
            </w:r>
          </w:p>
        </w:tc>
        <w:tc>
          <w:tcPr>
            <w:tcW w:w="3539" w:type="dxa"/>
          </w:tcPr>
          <w:p w14:paraId="013E7001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1A5D6A41" w14:textId="77777777" w:rsidTr="00A37899">
        <w:tc>
          <w:tcPr>
            <w:tcW w:w="1129" w:type="dxa"/>
          </w:tcPr>
          <w:p w14:paraId="5055C05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4C1B862" w14:textId="2759808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16CB401A" w14:textId="648B52F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 koji rezultira promjenom, onaj koji utječe na naše stavove, vrijednosti.</w:t>
            </w:r>
          </w:p>
        </w:tc>
        <w:tc>
          <w:tcPr>
            <w:tcW w:w="3539" w:type="dxa"/>
          </w:tcPr>
          <w:p w14:paraId="0E66D747" w14:textId="32A7A51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Dijalog koji za rezultat ima razumijevanje sadržaja i dijeljenje. </w:t>
            </w:r>
          </w:p>
        </w:tc>
      </w:tr>
      <w:tr w:rsidR="00A9461B" w14:paraId="52F173E5" w14:textId="77777777" w:rsidTr="00A37899">
        <w:tc>
          <w:tcPr>
            <w:tcW w:w="1129" w:type="dxa"/>
          </w:tcPr>
          <w:p w14:paraId="0CC2009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99CF3C1" w14:textId="43755FA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653FD940" w14:textId="3DB9D6D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Dijalog kroz koji se nekoga upućuje i kod njega osvještava neprimjereno ponašanje te mu se daju opcije da shvati kako se na drugačiji način može gledati na stvari koje želite promijeniti. </w:t>
            </w:r>
          </w:p>
        </w:tc>
        <w:tc>
          <w:tcPr>
            <w:tcW w:w="3539" w:type="dxa"/>
          </w:tcPr>
          <w:p w14:paraId="5D7E578C" w14:textId="1C622A8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 koji donosi promijene u mišljenju.</w:t>
            </w:r>
          </w:p>
        </w:tc>
      </w:tr>
      <w:tr w:rsidR="00A9461B" w14:paraId="29F0747B" w14:textId="77777777" w:rsidTr="00A37899">
        <w:tc>
          <w:tcPr>
            <w:tcW w:w="1129" w:type="dxa"/>
          </w:tcPr>
          <w:p w14:paraId="13F7F07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29D0914C" w14:textId="273F422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4162CD74" w14:textId="75A5C01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Vrsta dijaloga u kojem se pojedinca dovodi/navodi do novih spoznaja.</w:t>
            </w:r>
          </w:p>
        </w:tc>
        <w:tc>
          <w:tcPr>
            <w:tcW w:w="3539" w:type="dxa"/>
          </w:tcPr>
          <w:p w14:paraId="0670A181" w14:textId="3689990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Razgovor koji ima za cilj potaknuti sugovornika na određenu promjenu u razmišljanju/djelovanju.</w:t>
            </w:r>
          </w:p>
        </w:tc>
      </w:tr>
      <w:tr w:rsidR="00A9461B" w14:paraId="69347C99" w14:textId="77777777" w:rsidTr="00A37899">
        <w:tc>
          <w:tcPr>
            <w:tcW w:w="1129" w:type="dxa"/>
          </w:tcPr>
          <w:p w14:paraId="08B1696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192467C9" w14:textId="110F0CE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24AE50AE" w14:textId="3DA52F1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Prijenos informacija u kojem se sudioniku iznose svoje pozicije, uče o pozicijama drugih i pronalaze nove, zajedničke zaključke. </w:t>
            </w:r>
          </w:p>
        </w:tc>
        <w:tc>
          <w:tcPr>
            <w:tcW w:w="3539" w:type="dxa"/>
          </w:tcPr>
          <w:p w14:paraId="4E59E1B3" w14:textId="794B6CA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Razmjena vjerovanja, ideja, znanja koja potiče na promjene kod sugovornika. </w:t>
            </w:r>
          </w:p>
        </w:tc>
      </w:tr>
      <w:tr w:rsidR="00A9461B" w14:paraId="47625623" w14:textId="77777777" w:rsidTr="00A37899">
        <w:tc>
          <w:tcPr>
            <w:tcW w:w="1129" w:type="dxa"/>
          </w:tcPr>
          <w:p w14:paraId="1D9CDAF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2589FAD9" w14:textId="5FB20E3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39690FA1" w14:textId="3FBE2FC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Razgovor kojemu je cilj promijeniti nečije mišljenje ili pogled na svijet.</w:t>
            </w:r>
          </w:p>
        </w:tc>
        <w:tc>
          <w:tcPr>
            <w:tcW w:w="3539" w:type="dxa"/>
          </w:tcPr>
          <w:p w14:paraId="0E896131" w14:textId="256A451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Spremnost promijeniti svoje mišljenje razgovorom, uvažavanjem tuđih mišljenja promijeniti ili barem shvatiti tuđa stajališta. </w:t>
            </w:r>
          </w:p>
        </w:tc>
      </w:tr>
      <w:tr w:rsidR="00A9461B" w14:paraId="19983C4D" w14:textId="77777777" w:rsidTr="00A37899">
        <w:tc>
          <w:tcPr>
            <w:tcW w:w="1129" w:type="dxa"/>
          </w:tcPr>
          <w:p w14:paraId="228F658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72373D64" w14:textId="0D0653E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4C3B1280" w14:textId="7D40EB8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 koji ima svrhu promijeniti nešto određeno.</w:t>
            </w:r>
          </w:p>
        </w:tc>
        <w:tc>
          <w:tcPr>
            <w:tcW w:w="3539" w:type="dxa"/>
          </w:tcPr>
          <w:p w14:paraId="11418501" w14:textId="4C4DBFD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Dijalog u kojemu prihvaćamo različite stavove. </w:t>
            </w:r>
          </w:p>
        </w:tc>
      </w:tr>
      <w:tr w:rsidR="00A9461B" w14:paraId="6B0E4E6A" w14:textId="77777777" w:rsidTr="00A37899">
        <w:tc>
          <w:tcPr>
            <w:tcW w:w="1129" w:type="dxa"/>
          </w:tcPr>
          <w:p w14:paraId="004E0DA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4D6E4B35" w14:textId="367B9B5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1B48090C" w14:textId="04CA25C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Dijalog nakon kojeg dolazi do neke promjene, možda promjene stava o prihvaćanju. </w:t>
            </w:r>
          </w:p>
        </w:tc>
        <w:tc>
          <w:tcPr>
            <w:tcW w:w="3539" w:type="dxa"/>
          </w:tcPr>
          <w:p w14:paraId="358FDC97" w14:textId="40D2FC7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Razgovor na kraju kojeg dolazi do promjene. </w:t>
            </w:r>
          </w:p>
        </w:tc>
      </w:tr>
      <w:tr w:rsidR="00A9461B" w14:paraId="7143B296" w14:textId="77777777" w:rsidTr="00A37899">
        <w:tc>
          <w:tcPr>
            <w:tcW w:w="1129" w:type="dxa"/>
          </w:tcPr>
          <w:p w14:paraId="1EE3363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S2</w:t>
            </w:r>
          </w:p>
        </w:tc>
        <w:tc>
          <w:tcPr>
            <w:tcW w:w="1284" w:type="dxa"/>
          </w:tcPr>
          <w:p w14:paraId="0DA49436" w14:textId="576B106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7DD68B1E" w14:textId="3F8DC16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Razgovor kroz koji uviđamo ono što bismo mogli promijeniti na bolje. </w:t>
            </w:r>
          </w:p>
        </w:tc>
        <w:tc>
          <w:tcPr>
            <w:tcW w:w="3539" w:type="dxa"/>
          </w:tcPr>
          <w:p w14:paraId="2AA4043F" w14:textId="0A33DD7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Dijalog u kojem obje strane čuju i uvažavaju jedne drugu. </w:t>
            </w:r>
          </w:p>
        </w:tc>
      </w:tr>
      <w:tr w:rsidR="00A9461B" w14:paraId="04DF881A" w14:textId="77777777" w:rsidTr="00A37899">
        <w:tc>
          <w:tcPr>
            <w:tcW w:w="1129" w:type="dxa"/>
          </w:tcPr>
          <w:p w14:paraId="4D270C3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6E0B9C9F" w14:textId="4D0BAED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4E848462" w14:textId="50F458C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Empatijski razgovor u kojem je prihvaćanje preduvjet za promjenu. </w:t>
            </w:r>
          </w:p>
        </w:tc>
        <w:tc>
          <w:tcPr>
            <w:tcW w:w="3539" w:type="dxa"/>
          </w:tcPr>
          <w:p w14:paraId="4CD790EC" w14:textId="64B7ADD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Razgovor u kojem suosjećanjem i prihvaćanjem, dijeljenjem dolazi do promjene u osobnom razvoju. </w:t>
            </w:r>
          </w:p>
        </w:tc>
      </w:tr>
      <w:tr w:rsidR="00A9461B" w14:paraId="7B924070" w14:textId="77777777" w:rsidTr="00A37899">
        <w:tc>
          <w:tcPr>
            <w:tcW w:w="1129" w:type="dxa"/>
          </w:tcPr>
          <w:p w14:paraId="0E75032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A076B87" w14:textId="07DAB9D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49B4EAE4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3CA4064B" w14:textId="75141E6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Sviđa mi se ta metoda, ona je za mene nova i čini se smislena. </w:t>
            </w:r>
          </w:p>
        </w:tc>
      </w:tr>
      <w:tr w:rsidR="00A9461B" w14:paraId="30B1DE2C" w14:textId="77777777" w:rsidTr="00A37899">
        <w:tc>
          <w:tcPr>
            <w:tcW w:w="1129" w:type="dxa"/>
          </w:tcPr>
          <w:p w14:paraId="34BEF6AF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1D0A63EE" w14:textId="6B465EA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32A85876" w14:textId="339D8F2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Dijalog u kojem se stavljamo u tuđe cipele i mijenja se naš pogled na određenu situaciju. </w:t>
            </w:r>
          </w:p>
        </w:tc>
        <w:tc>
          <w:tcPr>
            <w:tcW w:w="3539" w:type="dxa"/>
          </w:tcPr>
          <w:p w14:paraId="7F5666C7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23D5F47B" w14:textId="77777777" w:rsidTr="00A37899">
        <w:tc>
          <w:tcPr>
            <w:tcW w:w="1129" w:type="dxa"/>
          </w:tcPr>
          <w:p w14:paraId="32A51DD2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375C0FB" w14:textId="0E2C354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8" w:type="dxa"/>
          </w:tcPr>
          <w:p w14:paraId="57791FCB" w14:textId="71B5398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Proces od 4 faze, kreativnost, memorijska pitanja, motivacija…</w:t>
            </w:r>
          </w:p>
        </w:tc>
        <w:tc>
          <w:tcPr>
            <w:tcW w:w="3539" w:type="dxa"/>
          </w:tcPr>
          <w:p w14:paraId="5CC59AF1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4BFEFEE0" w14:textId="77777777" w:rsidTr="009C4379">
        <w:tc>
          <w:tcPr>
            <w:tcW w:w="1129" w:type="dxa"/>
          </w:tcPr>
          <w:p w14:paraId="4D411F4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565A252F" w14:textId="5CBC5D5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5B516AF7" w14:textId="639F24B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Razgovor</w:t>
            </w:r>
          </w:p>
        </w:tc>
        <w:tc>
          <w:tcPr>
            <w:tcW w:w="3539" w:type="dxa"/>
          </w:tcPr>
          <w:p w14:paraId="5D817F56" w14:textId="2B921BB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Društveni dijalog kojim se nastoji promijeniti stavove pojedinca</w:t>
            </w:r>
          </w:p>
        </w:tc>
      </w:tr>
      <w:tr w:rsidR="00A9461B" w14:paraId="44543EFE" w14:textId="77777777" w:rsidTr="009C4379">
        <w:tc>
          <w:tcPr>
            <w:tcW w:w="1129" w:type="dxa"/>
          </w:tcPr>
          <w:p w14:paraId="1084C22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5018FF6D" w14:textId="06D51E8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6A0BC758" w14:textId="25007C3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 koji nam pomaže da razvijemo drugačije mišljenje kroz nova iskustva.</w:t>
            </w:r>
          </w:p>
        </w:tc>
        <w:tc>
          <w:tcPr>
            <w:tcW w:w="3539" w:type="dxa"/>
          </w:tcPr>
          <w:p w14:paraId="60EB777F" w14:textId="52EF14A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 koji dovodi do promjena i mijenjanja mišljenja.</w:t>
            </w:r>
          </w:p>
        </w:tc>
      </w:tr>
      <w:tr w:rsidR="00A9461B" w14:paraId="640F71DD" w14:textId="77777777" w:rsidTr="009C4379">
        <w:tc>
          <w:tcPr>
            <w:tcW w:w="1129" w:type="dxa"/>
          </w:tcPr>
          <w:p w14:paraId="6F0179C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6A9A987" w14:textId="69C72A7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55D9589D" w14:textId="3F1AF5F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 nakon kojeg se događaju promjene.</w:t>
            </w:r>
          </w:p>
        </w:tc>
        <w:tc>
          <w:tcPr>
            <w:tcW w:w="3539" w:type="dxa"/>
          </w:tcPr>
          <w:p w14:paraId="0E295E33" w14:textId="644C16D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 koji dovodi do promjene.</w:t>
            </w:r>
          </w:p>
        </w:tc>
      </w:tr>
      <w:tr w:rsidR="00A9461B" w14:paraId="75340116" w14:textId="77777777" w:rsidTr="009C4379">
        <w:tc>
          <w:tcPr>
            <w:tcW w:w="1129" w:type="dxa"/>
          </w:tcPr>
          <w:p w14:paraId="3F9012F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15353660" w14:textId="79618BB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3573B8C6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33844ABD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57FEF511" w14:textId="77777777" w:rsidTr="009C4379">
        <w:tc>
          <w:tcPr>
            <w:tcW w:w="1129" w:type="dxa"/>
          </w:tcPr>
          <w:p w14:paraId="671A8D52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00AC6506" w14:textId="54E3F04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70AC4FAC" w14:textId="2C64DA5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Utjecaj tuđeg mišljenja, uvažavanje</w:t>
            </w:r>
          </w:p>
        </w:tc>
        <w:tc>
          <w:tcPr>
            <w:tcW w:w="3539" w:type="dxa"/>
          </w:tcPr>
          <w:p w14:paraId="1D79780B" w14:textId="183B722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Slušanje drugog, razumijevanje, prihvaćanje, djelovanje u promjenu</w:t>
            </w:r>
          </w:p>
        </w:tc>
      </w:tr>
      <w:tr w:rsidR="00A9461B" w14:paraId="6867536C" w14:textId="77777777" w:rsidTr="009C4379">
        <w:tc>
          <w:tcPr>
            <w:tcW w:w="1129" w:type="dxa"/>
          </w:tcPr>
          <w:p w14:paraId="6B0C7A6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58C154A1" w14:textId="6844580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0BD884C6" w14:textId="10A8E4C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Komunikacija koja donosi promjenu</w:t>
            </w:r>
          </w:p>
        </w:tc>
        <w:tc>
          <w:tcPr>
            <w:tcW w:w="3539" w:type="dxa"/>
          </w:tcPr>
          <w:p w14:paraId="0C6A6312" w14:textId="186A3FE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 koji donosi promjenu, otvoren, u kojem su svi slobodni izreći mišljenje i takav donosi promjenu</w:t>
            </w:r>
          </w:p>
        </w:tc>
      </w:tr>
      <w:tr w:rsidR="00A9461B" w14:paraId="76F28DAE" w14:textId="77777777" w:rsidTr="009C4379">
        <w:tc>
          <w:tcPr>
            <w:tcW w:w="1129" w:type="dxa"/>
          </w:tcPr>
          <w:p w14:paraId="5EF844A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56F9702" w14:textId="5A7F714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550112B9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25382BBC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4C530CF8" w14:textId="77777777" w:rsidTr="009C4379">
        <w:tc>
          <w:tcPr>
            <w:tcW w:w="1129" w:type="dxa"/>
          </w:tcPr>
          <w:p w14:paraId="523249D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6E4894A6" w14:textId="44083BF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717B9DB0" w14:textId="5F1496A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Slušanje drugog uz spremnost na učenje i vlastitu promjenu</w:t>
            </w:r>
          </w:p>
        </w:tc>
        <w:tc>
          <w:tcPr>
            <w:tcW w:w="3539" w:type="dxa"/>
          </w:tcPr>
          <w:p w14:paraId="2E5D4CAB" w14:textId="376EE21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Promjena, slušanje, razumijevanje</w:t>
            </w:r>
          </w:p>
        </w:tc>
      </w:tr>
      <w:tr w:rsidR="00A9461B" w14:paraId="7DAC94F8" w14:textId="77777777" w:rsidTr="009C4379">
        <w:tc>
          <w:tcPr>
            <w:tcW w:w="1129" w:type="dxa"/>
          </w:tcPr>
          <w:p w14:paraId="29255F8F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19CFC625" w14:textId="6F1D469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52F14112" w14:textId="576951C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 u kojem su obje (ili više) strana doživjele neku preobrazbu mišljenja, stavova, prihvaćanja sebe i drugih</w:t>
            </w:r>
          </w:p>
        </w:tc>
        <w:tc>
          <w:tcPr>
            <w:tcW w:w="3539" w:type="dxa"/>
          </w:tcPr>
          <w:p w14:paraId="0C5A4242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FDA6634" w14:textId="77777777" w:rsidTr="009C4379">
        <w:tc>
          <w:tcPr>
            <w:tcW w:w="1129" w:type="dxa"/>
          </w:tcPr>
          <w:p w14:paraId="60DBFAB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22ED5E3" w14:textId="6403FDD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09D04C45" w14:textId="704334E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 koji rezultira pozitivnom promjenom ili promjenom nepoželjnog ponašanja</w:t>
            </w:r>
          </w:p>
        </w:tc>
        <w:tc>
          <w:tcPr>
            <w:tcW w:w="3539" w:type="dxa"/>
          </w:tcPr>
          <w:p w14:paraId="170AAEA3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4A264C80" w14:textId="77777777" w:rsidTr="009C4379">
        <w:tc>
          <w:tcPr>
            <w:tcW w:w="1129" w:type="dxa"/>
          </w:tcPr>
          <w:p w14:paraId="488F9B3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4841EA37" w14:textId="565447A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23C30F08" w14:textId="30E8A99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Izmjena mišljenja, prihvaćanje drugih mišljenja o nekoj temi</w:t>
            </w:r>
          </w:p>
        </w:tc>
        <w:tc>
          <w:tcPr>
            <w:tcW w:w="3539" w:type="dxa"/>
          </w:tcPr>
          <w:p w14:paraId="0D247196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501D9472" w14:textId="77777777" w:rsidTr="009C4379">
        <w:tc>
          <w:tcPr>
            <w:tcW w:w="1129" w:type="dxa"/>
          </w:tcPr>
          <w:p w14:paraId="3A51AF8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6AC6BC01" w14:textId="76E8F53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8" w:type="dxa"/>
          </w:tcPr>
          <w:p w14:paraId="652771E4" w14:textId="4144D47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 u kojem shvatiš da postoji i drugi pogled na stvari</w:t>
            </w:r>
          </w:p>
        </w:tc>
        <w:tc>
          <w:tcPr>
            <w:tcW w:w="3539" w:type="dxa"/>
          </w:tcPr>
          <w:p w14:paraId="354917AA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134DCADF" w14:textId="77777777" w:rsidTr="00B068A1">
        <w:tc>
          <w:tcPr>
            <w:tcW w:w="1129" w:type="dxa"/>
          </w:tcPr>
          <w:p w14:paraId="67D2476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090B27EC" w14:textId="3D83C2E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0C073DDD" w14:textId="3E4E67C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Promjena, rasprava, različiti stavovi, uključivanje</w:t>
            </w:r>
          </w:p>
        </w:tc>
        <w:tc>
          <w:tcPr>
            <w:tcW w:w="3539" w:type="dxa"/>
          </w:tcPr>
          <w:p w14:paraId="0CDCF273" w14:textId="5F80863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Proces komunikacije u kojem sudionici slušanjem, promatranjem i prihvaćanjem drugih pokušavaju postići neku pozitivnu promjenu. </w:t>
            </w:r>
          </w:p>
        </w:tc>
      </w:tr>
      <w:tr w:rsidR="00A9461B" w14:paraId="4675A425" w14:textId="77777777" w:rsidTr="00B068A1">
        <w:tc>
          <w:tcPr>
            <w:tcW w:w="1129" w:type="dxa"/>
          </w:tcPr>
          <w:p w14:paraId="2A6C7D1E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F08B2E7" w14:textId="78CB148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2BC41AF1" w14:textId="3679BFA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Konstruktivna rasprava ili samo razgovor u kojem se obje strane </w:t>
            </w:r>
            <w:r>
              <w:rPr>
                <w:lang w:val="hr-HR"/>
              </w:rPr>
              <w:lastRenderedPageBreak/>
              <w:t>čuju i obogaćuju svoj stav slušanjem druge osobe</w:t>
            </w:r>
          </w:p>
        </w:tc>
        <w:tc>
          <w:tcPr>
            <w:tcW w:w="3539" w:type="dxa"/>
          </w:tcPr>
          <w:p w14:paraId="1D4A4CEB" w14:textId="09F864A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lastRenderedPageBreak/>
              <w:t xml:space="preserve">Otvorena komunikacija osoba koje iznose svoje stavove i uče jedna od druge </w:t>
            </w:r>
          </w:p>
        </w:tc>
      </w:tr>
      <w:tr w:rsidR="00A9461B" w14:paraId="3BDF5851" w14:textId="77777777" w:rsidTr="00B068A1">
        <w:tc>
          <w:tcPr>
            <w:tcW w:w="1129" w:type="dxa"/>
          </w:tcPr>
          <w:p w14:paraId="2A26F1F0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331C5D81" w14:textId="267DA03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623BE51E" w14:textId="193B4E8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?</w:t>
            </w:r>
          </w:p>
        </w:tc>
        <w:tc>
          <w:tcPr>
            <w:tcW w:w="3539" w:type="dxa"/>
          </w:tcPr>
          <w:p w14:paraId="2ED1A623" w14:textId="33346BE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Dijalog u kojem se prihvaćaju tuđa mišljenja i u kojem se raspravlja s ciljem da se postigne neka pozitivna promjena. </w:t>
            </w:r>
          </w:p>
        </w:tc>
      </w:tr>
      <w:tr w:rsidR="00A9461B" w14:paraId="648EFE89" w14:textId="77777777" w:rsidTr="00B068A1">
        <w:tc>
          <w:tcPr>
            <w:tcW w:w="1129" w:type="dxa"/>
          </w:tcPr>
          <w:p w14:paraId="024BFFD5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38A25124" w14:textId="61ECCD9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460FA5DA" w14:textId="7AB6EFD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 s ciljem mijenjanja mišljenja ili situacije kroz suradnju i različite perspektive</w:t>
            </w:r>
          </w:p>
        </w:tc>
        <w:tc>
          <w:tcPr>
            <w:tcW w:w="3539" w:type="dxa"/>
          </w:tcPr>
          <w:p w14:paraId="615A6985" w14:textId="4556FF2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Dijalog čiji je zajednički cilj zajedničko odrađivanje teme kako bi se došlo do zajedničkih spoznaja i unapređenja znanja. </w:t>
            </w:r>
          </w:p>
        </w:tc>
      </w:tr>
      <w:tr w:rsidR="00A9461B" w14:paraId="61B38554" w14:textId="77777777" w:rsidTr="00B068A1">
        <w:tc>
          <w:tcPr>
            <w:tcW w:w="1129" w:type="dxa"/>
          </w:tcPr>
          <w:p w14:paraId="5CC7CB33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77CB3FE9" w14:textId="5E0EEEA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4B5FCC6C" w14:textId="41B766E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Dvosmjerna komunikacija. </w:t>
            </w:r>
          </w:p>
        </w:tc>
        <w:tc>
          <w:tcPr>
            <w:tcW w:w="3539" w:type="dxa"/>
          </w:tcPr>
          <w:p w14:paraId="353231F6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34A831AB" w14:textId="77777777" w:rsidTr="00B068A1">
        <w:tc>
          <w:tcPr>
            <w:tcW w:w="1129" w:type="dxa"/>
          </w:tcPr>
          <w:p w14:paraId="3F0ED4FC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370DAFD9" w14:textId="19386B1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231FEBAE" w14:textId="18C3E1C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Razgovor u kojem su obje strane saslušane te se uvažavaju različita mišljenja te se otvara prostor za rad na sebi i moguću promjenu izrečenog mišljenja. </w:t>
            </w:r>
          </w:p>
        </w:tc>
        <w:tc>
          <w:tcPr>
            <w:tcW w:w="3539" w:type="dxa"/>
          </w:tcPr>
          <w:p w14:paraId="1AA12F81" w14:textId="5774C04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Razgovor u kojem nije cilj pronaći pobjednika već unaprijediti obje strane koje su u razgovoru. </w:t>
            </w:r>
          </w:p>
        </w:tc>
      </w:tr>
      <w:tr w:rsidR="00A9461B" w14:paraId="043D0AAC" w14:textId="77777777" w:rsidTr="00B068A1">
        <w:tc>
          <w:tcPr>
            <w:tcW w:w="1129" w:type="dxa"/>
          </w:tcPr>
          <w:p w14:paraId="338643BD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0E1829A" w14:textId="3F7FF8B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265C18BA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362D55B0" w14:textId="5BA5660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Oblik komunikacije koji za cilj ima (pozitivno) utjecati na mišljenja i stavove druge strane.</w:t>
            </w:r>
          </w:p>
        </w:tc>
      </w:tr>
      <w:tr w:rsidR="00A9461B" w14:paraId="15F7B25A" w14:textId="77777777" w:rsidTr="00B068A1">
        <w:tc>
          <w:tcPr>
            <w:tcW w:w="1129" w:type="dxa"/>
          </w:tcPr>
          <w:p w14:paraId="34CF11C5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06E98FA2" w14:textId="4D2F69C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4937DDE4" w14:textId="0871966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Razgovor koji daje prostor promjeni.</w:t>
            </w:r>
          </w:p>
        </w:tc>
        <w:tc>
          <w:tcPr>
            <w:tcW w:w="3539" w:type="dxa"/>
          </w:tcPr>
          <w:p w14:paraId="7F485BD3" w14:textId="58D056F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Onaj koji dopušta učenje i promjenu mišljenja, onaj koji je spreman čuti i naučiti, obogatiti se i prihvatiti različitog. </w:t>
            </w:r>
          </w:p>
        </w:tc>
      </w:tr>
      <w:tr w:rsidR="00A9461B" w14:paraId="5BC74281" w14:textId="77777777" w:rsidTr="00B068A1">
        <w:tc>
          <w:tcPr>
            <w:tcW w:w="1129" w:type="dxa"/>
          </w:tcPr>
          <w:p w14:paraId="5A81F48B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68F6E22" w14:textId="71BC63F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0780EEF0" w14:textId="7972BCF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Onaj dijalog kroz koji učimo, širimo vidike i mijenjamo se.</w:t>
            </w:r>
          </w:p>
        </w:tc>
        <w:tc>
          <w:tcPr>
            <w:tcW w:w="3539" w:type="dxa"/>
          </w:tcPr>
          <w:p w14:paraId="785B25D5" w14:textId="252AFC5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Izmjena mišljenja u svrhu implementacije promjena. </w:t>
            </w:r>
          </w:p>
        </w:tc>
      </w:tr>
      <w:tr w:rsidR="00A9461B" w14:paraId="1ACDFAE0" w14:textId="77777777" w:rsidTr="00B068A1">
        <w:tc>
          <w:tcPr>
            <w:tcW w:w="1129" w:type="dxa"/>
          </w:tcPr>
          <w:p w14:paraId="064F3EE3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92C2CC9" w14:textId="7B62F42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1EBED5D7" w14:textId="0C40773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Razgovor u kojem učimo, slušamo, uvažavamo i mijenjamo svoja i tuđa mišljenja. </w:t>
            </w:r>
          </w:p>
        </w:tc>
        <w:tc>
          <w:tcPr>
            <w:tcW w:w="3539" w:type="dxa"/>
          </w:tcPr>
          <w:p w14:paraId="1A1E6323" w14:textId="18ABA09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Razgovor koji teži razmjeni mišljenja i stavova te potencijalnoj promjeni postojećih stavova o nečemu. Temelji se na odličnom poznavanju teorije. </w:t>
            </w:r>
          </w:p>
        </w:tc>
      </w:tr>
      <w:tr w:rsidR="00A9461B" w14:paraId="0216F992" w14:textId="77777777" w:rsidTr="00B068A1">
        <w:tc>
          <w:tcPr>
            <w:tcW w:w="1129" w:type="dxa"/>
          </w:tcPr>
          <w:p w14:paraId="6B1E2FF3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00226F8C" w14:textId="60D7E22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441E017C" w14:textId="3ED5801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Komunikacija koja oblikuje mišljenje sudionika dijaloga. </w:t>
            </w:r>
          </w:p>
        </w:tc>
        <w:tc>
          <w:tcPr>
            <w:tcW w:w="3539" w:type="dxa"/>
          </w:tcPr>
          <w:p w14:paraId="4E2BD1A8" w14:textId="08CB873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Dijalog u kojem obje strane izgrađuju svoje mišljenje na bazi prethodnog znanja. Dijalog u kojem vlada otvorenost i prihvaćanje. </w:t>
            </w:r>
          </w:p>
        </w:tc>
      </w:tr>
      <w:tr w:rsidR="00A9461B" w14:paraId="451537A6" w14:textId="77777777" w:rsidTr="00B068A1">
        <w:tc>
          <w:tcPr>
            <w:tcW w:w="1129" w:type="dxa"/>
          </w:tcPr>
          <w:p w14:paraId="4670F9DB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772E19A7" w14:textId="52C0898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8" w:type="dxa"/>
          </w:tcPr>
          <w:p w14:paraId="3E9B1D5F" w14:textId="73CB0EB5" w:rsidR="00A9461B" w:rsidRDefault="00A9461B" w:rsidP="00A9461B">
            <w:pPr>
              <w:rPr>
                <w:lang w:val="hr-HR"/>
              </w:rPr>
            </w:pPr>
            <w:proofErr w:type="spellStart"/>
            <w:r>
              <w:rPr>
                <w:lang w:val="hr-HR"/>
              </w:rPr>
              <w:t>Promijenjivost</w:t>
            </w:r>
            <w:proofErr w:type="spellEnd"/>
            <w:r>
              <w:rPr>
                <w:lang w:val="hr-HR"/>
              </w:rPr>
              <w:t xml:space="preserve">, dolaženje do novih spoznaja kod iznošenja različitih mišljenja </w:t>
            </w:r>
          </w:p>
        </w:tc>
        <w:tc>
          <w:tcPr>
            <w:tcW w:w="3539" w:type="dxa"/>
          </w:tcPr>
          <w:p w14:paraId="5FC2892C" w14:textId="13C7995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Kao preoblikovani dijalog</w:t>
            </w:r>
          </w:p>
        </w:tc>
      </w:tr>
      <w:tr w:rsidR="00A9461B" w14:paraId="591198B3" w14:textId="77777777" w:rsidTr="00B068A1">
        <w:tc>
          <w:tcPr>
            <w:tcW w:w="1129" w:type="dxa"/>
          </w:tcPr>
          <w:p w14:paraId="5A04ACE6" w14:textId="77777777" w:rsidR="00A9461B" w:rsidRPr="00AD01CA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0069EC58" w14:textId="42DDBF1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S13</w:t>
            </w:r>
          </w:p>
        </w:tc>
        <w:tc>
          <w:tcPr>
            <w:tcW w:w="3398" w:type="dxa"/>
          </w:tcPr>
          <w:p w14:paraId="7A9C97F3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647E3705" w14:textId="7A21525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Učenje kroz raspravu, uvažavanje mišljenja, dijeljenje iskustava. Argumentiranje – učimo jedni od drugih </w:t>
            </w:r>
          </w:p>
        </w:tc>
      </w:tr>
    </w:tbl>
    <w:p w14:paraId="2277100A" w14:textId="77777777" w:rsidR="00810738" w:rsidRDefault="00810738">
      <w:pPr>
        <w:rPr>
          <w:lang w:val="hr-HR"/>
        </w:rPr>
      </w:pPr>
    </w:p>
    <w:p w14:paraId="01B227F1" w14:textId="63A0D3B2" w:rsidR="00810738" w:rsidRDefault="00810738">
      <w:pPr>
        <w:rPr>
          <w:lang w:val="hr-HR"/>
        </w:rPr>
      </w:pPr>
      <w:r>
        <w:rPr>
          <w:lang w:val="hr-HR"/>
        </w:rPr>
        <w:t>DIJELJENJE MOĆI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8"/>
        <w:gridCol w:w="1284"/>
        <w:gridCol w:w="3399"/>
        <w:gridCol w:w="3539"/>
      </w:tblGrid>
      <w:tr w:rsidR="00810738" w14:paraId="5A1F8F5C" w14:textId="77777777" w:rsidTr="00A37899">
        <w:tc>
          <w:tcPr>
            <w:tcW w:w="1128" w:type="dxa"/>
          </w:tcPr>
          <w:p w14:paraId="11B7B7E3" w14:textId="77777777" w:rsidR="00810738" w:rsidRDefault="00810738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SLUČAJ</w:t>
            </w:r>
          </w:p>
        </w:tc>
        <w:tc>
          <w:tcPr>
            <w:tcW w:w="1284" w:type="dxa"/>
          </w:tcPr>
          <w:p w14:paraId="501637BC" w14:textId="77777777" w:rsidR="00810738" w:rsidRDefault="00810738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ŠIFRA</w:t>
            </w:r>
          </w:p>
        </w:tc>
        <w:tc>
          <w:tcPr>
            <w:tcW w:w="3399" w:type="dxa"/>
          </w:tcPr>
          <w:p w14:paraId="7F6510F1" w14:textId="77777777" w:rsidR="00810738" w:rsidRDefault="00810738" w:rsidP="000400C2">
            <w:pPr>
              <w:rPr>
                <w:lang w:val="hr-HR"/>
              </w:rPr>
            </w:pPr>
            <w:r>
              <w:rPr>
                <w:lang w:val="hr-HR"/>
              </w:rPr>
              <w:t>INICIJALNO T.</w:t>
            </w:r>
          </w:p>
        </w:tc>
        <w:tc>
          <w:tcPr>
            <w:tcW w:w="3539" w:type="dxa"/>
          </w:tcPr>
          <w:p w14:paraId="6347F219" w14:textId="77777777" w:rsidR="00810738" w:rsidRDefault="00810738" w:rsidP="000400C2">
            <w:pPr>
              <w:rPr>
                <w:lang w:val="hr-HR"/>
              </w:rPr>
            </w:pPr>
            <w:r>
              <w:rPr>
                <w:lang w:val="hr-HR"/>
              </w:rPr>
              <w:t xml:space="preserve">FINALNO T. </w:t>
            </w:r>
          </w:p>
        </w:tc>
      </w:tr>
      <w:tr w:rsidR="00A9461B" w14:paraId="4B64DBF5" w14:textId="77777777" w:rsidTr="00A37899">
        <w:tc>
          <w:tcPr>
            <w:tcW w:w="1128" w:type="dxa"/>
          </w:tcPr>
          <w:p w14:paraId="07CB93F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27F73E06" w14:textId="20081E9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53132BDE" w14:textId="365AE9F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Usklađenost moći i odgovornosti. Mogućnost izbora.</w:t>
            </w:r>
          </w:p>
        </w:tc>
        <w:tc>
          <w:tcPr>
            <w:tcW w:w="3539" w:type="dxa"/>
          </w:tcPr>
          <w:p w14:paraId="2186CCA0" w14:textId="6631F39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Podjela odgovornosti, uvažavanje odnosa. Prava i odgovornosti i dužnosti.</w:t>
            </w:r>
          </w:p>
        </w:tc>
      </w:tr>
      <w:tr w:rsidR="00A9461B" w14:paraId="74CE8C6E" w14:textId="77777777" w:rsidTr="00A37899">
        <w:tc>
          <w:tcPr>
            <w:tcW w:w="1128" w:type="dxa"/>
          </w:tcPr>
          <w:p w14:paraId="77572AE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S1</w:t>
            </w:r>
          </w:p>
        </w:tc>
        <w:tc>
          <w:tcPr>
            <w:tcW w:w="1284" w:type="dxa"/>
          </w:tcPr>
          <w:p w14:paraId="6616E000" w14:textId="3B1DA9D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169C3D70" w14:textId="7B8781E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Osoba koja je dovoljno samouvjerena i dovoljno vjeruje drugima da može vlastitu moć delegirati.</w:t>
            </w:r>
          </w:p>
        </w:tc>
        <w:tc>
          <w:tcPr>
            <w:tcW w:w="3539" w:type="dxa"/>
          </w:tcPr>
          <w:p w14:paraId="02EDB893" w14:textId="0CCA32D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 postoje, tj. ne bi trebali postojati nivoi moći, odnosno da samo mala skupina upravlja svima ostalima, nameće svoja mjerila.</w:t>
            </w:r>
          </w:p>
        </w:tc>
      </w:tr>
      <w:tr w:rsidR="00A9461B" w14:paraId="4FE0EF8B" w14:textId="77777777" w:rsidTr="00A37899">
        <w:tc>
          <w:tcPr>
            <w:tcW w:w="1128" w:type="dxa"/>
          </w:tcPr>
          <w:p w14:paraId="32EE5E8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7DAD8103" w14:textId="3310F86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043B48BA" w14:textId="7060758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Dijeljenje odgovornosti, autonomije, demokracije…</w:t>
            </w:r>
          </w:p>
        </w:tc>
        <w:tc>
          <w:tcPr>
            <w:tcW w:w="3539" w:type="dxa"/>
          </w:tcPr>
          <w:p w14:paraId="7161CC21" w14:textId="04DEEB5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Ravnopravno. </w:t>
            </w:r>
          </w:p>
        </w:tc>
      </w:tr>
      <w:tr w:rsidR="00A9461B" w14:paraId="12C356AC" w14:textId="77777777" w:rsidTr="00A37899">
        <w:tc>
          <w:tcPr>
            <w:tcW w:w="1128" w:type="dxa"/>
          </w:tcPr>
          <w:p w14:paraId="0352948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21870CF" w14:textId="4ECBF09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4EAC7B69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4A073D31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51374CA" w14:textId="77777777" w:rsidTr="00A37899">
        <w:tc>
          <w:tcPr>
            <w:tcW w:w="1128" w:type="dxa"/>
          </w:tcPr>
          <w:p w14:paraId="6AE0BE1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4AE9DF6F" w14:textId="29C3B52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092D860F" w14:textId="4C6CCA0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Moć bi poistovjetila s vrstom odgovornosti jer tko god ima neku moć mora imati i odgovornosti. Ovisi kome se dijeli moć i u koju svrhu. Također ovisi o kakvoj vrsti moći govorimo. Moć je sredstvo koje najčešće, nažalost dijeli ljude na pojedine staleže. </w:t>
            </w:r>
          </w:p>
        </w:tc>
        <w:tc>
          <w:tcPr>
            <w:tcW w:w="3539" w:type="dxa"/>
          </w:tcPr>
          <w:p w14:paraId="327CB408" w14:textId="753A776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Svi imamo moć u nečemu i na nešto sa svojom moći možemo djelovati. Moć gledam u pogledu znanja i pozitivnog djelovanja. </w:t>
            </w:r>
          </w:p>
        </w:tc>
      </w:tr>
      <w:tr w:rsidR="00A9461B" w14:paraId="6D8BB6C6" w14:textId="77777777" w:rsidTr="00A37899">
        <w:tc>
          <w:tcPr>
            <w:tcW w:w="1128" w:type="dxa"/>
          </w:tcPr>
          <w:p w14:paraId="06745A1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38B06BEF" w14:textId="6DC0B11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63299247" w14:textId="21E9FE8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Hijerarhija u donošenju odluka i utjecaj koji pojedinci imaju na pojedinim pozicijama.</w:t>
            </w:r>
          </w:p>
        </w:tc>
        <w:tc>
          <w:tcPr>
            <w:tcW w:w="3539" w:type="dxa"/>
          </w:tcPr>
          <w:p w14:paraId="4CDDA18F" w14:textId="2E0397F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Sposobnosti da utječemo na situaciju svojim znanjem, vještinama te dijeljenjem istih, osnaživanjem drugih, prenošenjem dobrih iskustava.</w:t>
            </w:r>
          </w:p>
        </w:tc>
      </w:tr>
      <w:tr w:rsidR="00A9461B" w14:paraId="182AECCA" w14:textId="77777777" w:rsidTr="00A37899">
        <w:tc>
          <w:tcPr>
            <w:tcW w:w="1128" w:type="dxa"/>
          </w:tcPr>
          <w:p w14:paraId="23EFC33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4021D7FF" w14:textId="77FB62D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6D682D7F" w14:textId="4716AFA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Jako teško…da bi se to postiglo u društvu i pojedinci bi trebali biti na vrlo visokom intelektualnom nivou gdje ne bi sebe stavljali na 1. mjesto već društvo i njegovu dobrobit…malo utopijski zvuči.</w:t>
            </w:r>
          </w:p>
        </w:tc>
        <w:tc>
          <w:tcPr>
            <w:tcW w:w="3539" w:type="dxa"/>
          </w:tcPr>
          <w:p w14:paraId="50A65580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2F3E43E" w14:textId="77777777" w:rsidTr="00A37899">
        <w:tc>
          <w:tcPr>
            <w:tcW w:w="1128" w:type="dxa"/>
          </w:tcPr>
          <w:p w14:paraId="41CABA5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95B0428" w14:textId="42A8C4B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53BB2BA0" w14:textId="17F43BD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Koncept moći poistovjećujem također s odgovornošću (u slučaju kad se ne zloupotrebljava) a njeno dijeljenje s podjelom odgovornosti u zajedničkom cilju. </w:t>
            </w:r>
          </w:p>
        </w:tc>
        <w:tc>
          <w:tcPr>
            <w:tcW w:w="3539" w:type="dxa"/>
          </w:tcPr>
          <w:p w14:paraId="4E8582B3" w14:textId="04AF857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Svatko ima moć iz svoje perspektive, učiniti nešto dobro… Upravo to dijeljenje, raspodjela čini kao produkt mnogo dobrih vrijednih stvari.</w:t>
            </w:r>
          </w:p>
        </w:tc>
      </w:tr>
      <w:tr w:rsidR="00A9461B" w14:paraId="4CE8E301" w14:textId="77777777" w:rsidTr="00A37899">
        <w:tc>
          <w:tcPr>
            <w:tcW w:w="1128" w:type="dxa"/>
          </w:tcPr>
          <w:p w14:paraId="118808D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2AC83D15" w14:textId="05E2BE0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5EDC16B5" w14:textId="610B80B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Jednake ovlasti koje su date određenim ljudima.</w:t>
            </w:r>
          </w:p>
        </w:tc>
        <w:tc>
          <w:tcPr>
            <w:tcW w:w="3539" w:type="dxa"/>
          </w:tcPr>
          <w:p w14:paraId="3C6013EB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8F9707A" w14:textId="77777777" w:rsidTr="00A37899">
        <w:tc>
          <w:tcPr>
            <w:tcW w:w="1128" w:type="dxa"/>
          </w:tcPr>
          <w:p w14:paraId="1D5985E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E723E38" w14:textId="279BA23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4FC99B45" w14:textId="1642840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Ujedno znači dijeljenje odgovornosti što </w:t>
            </w:r>
            <w:proofErr w:type="spellStart"/>
            <w:r>
              <w:rPr>
                <w:lang w:val="hr-HR"/>
              </w:rPr>
              <w:t>zbližuje</w:t>
            </w:r>
            <w:proofErr w:type="spellEnd"/>
            <w:r>
              <w:rPr>
                <w:lang w:val="hr-HR"/>
              </w:rPr>
              <w:t xml:space="preserve"> ljude, okuplja oh u kvalitetan tim. </w:t>
            </w:r>
          </w:p>
        </w:tc>
        <w:tc>
          <w:tcPr>
            <w:tcW w:w="3539" w:type="dxa"/>
          </w:tcPr>
          <w:p w14:paraId="0456975D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3018F640" w14:textId="77777777" w:rsidTr="00A37899">
        <w:tc>
          <w:tcPr>
            <w:tcW w:w="1128" w:type="dxa"/>
          </w:tcPr>
          <w:p w14:paraId="645CB9C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54510A99" w14:textId="6E03B9E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4410659A" w14:textId="13AA48C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Dopušta drugima (suradnicima, djeci) da vode svoje aktivnosti ne namatanjem svojih stavova – usmjeravanje ali dijeljenje moći donosi svoje odluke i idu putem kojim žele. </w:t>
            </w:r>
          </w:p>
        </w:tc>
        <w:tc>
          <w:tcPr>
            <w:tcW w:w="3539" w:type="dxa"/>
          </w:tcPr>
          <w:p w14:paraId="44168C80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2E124BD" w14:textId="77777777" w:rsidTr="00A37899">
        <w:tc>
          <w:tcPr>
            <w:tcW w:w="1128" w:type="dxa"/>
          </w:tcPr>
          <w:p w14:paraId="6210DFD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C68D835" w14:textId="0C096E0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1D3B4891" w14:textId="6871592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Dijeljenje moći se u našoj državi svakodnevno događa, a osobni interes mu je u korijenima. Ne volim riječ moć.</w:t>
            </w:r>
          </w:p>
        </w:tc>
        <w:tc>
          <w:tcPr>
            <w:tcW w:w="3539" w:type="dxa"/>
          </w:tcPr>
          <w:p w14:paraId="065B97F4" w14:textId="4487D88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Zvuči neprivlačno, dijeljenje odgovornosti i manipulacija položajem. </w:t>
            </w:r>
          </w:p>
        </w:tc>
      </w:tr>
      <w:tr w:rsidR="00A9461B" w14:paraId="136A6233" w14:textId="77777777" w:rsidTr="00A37899">
        <w:tc>
          <w:tcPr>
            <w:tcW w:w="1128" w:type="dxa"/>
          </w:tcPr>
          <w:p w14:paraId="124B29E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S2</w:t>
            </w:r>
          </w:p>
        </w:tc>
        <w:tc>
          <w:tcPr>
            <w:tcW w:w="1284" w:type="dxa"/>
          </w:tcPr>
          <w:p w14:paraId="6892273A" w14:textId="7E5BE59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49F7DD65" w14:textId="12428DA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Kad smatraš da si od drugih bolji pa to nekome namećeš ili ono u čemu si bolji s drugima dijeliš. </w:t>
            </w:r>
          </w:p>
        </w:tc>
        <w:tc>
          <w:tcPr>
            <w:tcW w:w="3539" w:type="dxa"/>
          </w:tcPr>
          <w:p w14:paraId="44F55929" w14:textId="5DD8B5B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Kad au nekoj zajednici moć nema pojedinac nego više njih donosi odluke. </w:t>
            </w:r>
          </w:p>
        </w:tc>
      </w:tr>
      <w:tr w:rsidR="00A9461B" w14:paraId="03B6CEC8" w14:textId="77777777" w:rsidTr="00A37899">
        <w:tc>
          <w:tcPr>
            <w:tcW w:w="1128" w:type="dxa"/>
          </w:tcPr>
          <w:p w14:paraId="7345EC02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5C7BEC61" w14:textId="07AE47C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1928358F" w14:textId="18CA749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Podjela odgovornosti među pojedincima. </w:t>
            </w:r>
          </w:p>
        </w:tc>
        <w:tc>
          <w:tcPr>
            <w:tcW w:w="3539" w:type="dxa"/>
          </w:tcPr>
          <w:p w14:paraId="369B6D24" w14:textId="581EE98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Poimanje /shvaćanje da autoritarnost nije pravo rješenje, već razumijevanje drugih, jednakost i sloboda te poticanje. </w:t>
            </w:r>
          </w:p>
        </w:tc>
      </w:tr>
      <w:tr w:rsidR="00A9461B" w14:paraId="00308AFB" w14:textId="77777777" w:rsidTr="00A37899">
        <w:tc>
          <w:tcPr>
            <w:tcW w:w="1128" w:type="dxa"/>
          </w:tcPr>
          <w:p w14:paraId="172773D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5F931CB9" w14:textId="65F4300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29C1D274" w14:textId="7C16593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Dijeljenje mogućnosti donošenja odluka i odgovornosti za njihovo poticanje. </w:t>
            </w:r>
          </w:p>
        </w:tc>
        <w:tc>
          <w:tcPr>
            <w:tcW w:w="3539" w:type="dxa"/>
          </w:tcPr>
          <w:p w14:paraId="0BB37F8A" w14:textId="1AEA6DC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Dijeljenje odgovornosti za odluke i procese. </w:t>
            </w:r>
          </w:p>
        </w:tc>
      </w:tr>
      <w:tr w:rsidR="00A9461B" w14:paraId="2874EB7C" w14:textId="77777777" w:rsidTr="00A37899">
        <w:tc>
          <w:tcPr>
            <w:tcW w:w="1128" w:type="dxa"/>
          </w:tcPr>
          <w:p w14:paraId="61507B5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67990010" w14:textId="07B6DED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73A46244" w14:textId="1BDB0B8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Dati nekomu jednaku vrijednost koju i sami imamo. Prepustiti drugome donošenje ideja i vođenje. </w:t>
            </w:r>
          </w:p>
        </w:tc>
        <w:tc>
          <w:tcPr>
            <w:tcW w:w="3539" w:type="dxa"/>
          </w:tcPr>
          <w:p w14:paraId="045ABF98" w14:textId="3743A80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Dati mogućnost drugima da budu u pravu ili da vode/potaknu nešto. Staviti tuđe osjećaje ispred svojih.</w:t>
            </w:r>
          </w:p>
        </w:tc>
      </w:tr>
      <w:tr w:rsidR="00A9461B" w14:paraId="0ED80195" w14:textId="77777777" w:rsidTr="00A37899">
        <w:tc>
          <w:tcPr>
            <w:tcW w:w="1128" w:type="dxa"/>
          </w:tcPr>
          <w:p w14:paraId="287AAF8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5AD2384" w14:textId="5A46567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5E384562" w14:textId="4593A8B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Spoznaja i vjerovanje u prihvaćanju drugih i raspodjela moći na jednako.</w:t>
            </w:r>
          </w:p>
        </w:tc>
        <w:tc>
          <w:tcPr>
            <w:tcW w:w="3539" w:type="dxa"/>
          </w:tcPr>
          <w:p w14:paraId="2FCAB6EA" w14:textId="03A54FD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Puštanje kontrole. </w:t>
            </w:r>
          </w:p>
        </w:tc>
      </w:tr>
      <w:tr w:rsidR="00A9461B" w14:paraId="6F9A27F9" w14:textId="77777777" w:rsidTr="00A37899">
        <w:tc>
          <w:tcPr>
            <w:tcW w:w="1128" w:type="dxa"/>
          </w:tcPr>
          <w:p w14:paraId="0FC16B0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A3494DD" w14:textId="0FCF17E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1E3F8C2C" w14:textId="0868B19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Ideja da moć može biti podijeljena da nije apsolutna u rukama jedne osobe ili institucije već da se dijeli na više osoba/institucija i sl. </w:t>
            </w:r>
          </w:p>
        </w:tc>
        <w:tc>
          <w:tcPr>
            <w:tcW w:w="3539" w:type="dxa"/>
          </w:tcPr>
          <w:p w14:paraId="06F13C12" w14:textId="1663EB7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Raspodjela moći, svi članovi zajednice imaju moć, netko nešto može, moć nije u rukama samo jedne osobe.</w:t>
            </w:r>
          </w:p>
        </w:tc>
      </w:tr>
      <w:tr w:rsidR="00A9461B" w14:paraId="090DECFD" w14:textId="77777777" w:rsidTr="00A37899">
        <w:tc>
          <w:tcPr>
            <w:tcW w:w="1128" w:type="dxa"/>
          </w:tcPr>
          <w:p w14:paraId="07FC667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78F358AA" w14:textId="11F0647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2A9D5A82" w14:textId="0D0D046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Kada osjetimo da smo našli odlično rješenje za nešto, podijelimo sa drugim ljudima. </w:t>
            </w:r>
          </w:p>
        </w:tc>
        <w:tc>
          <w:tcPr>
            <w:tcW w:w="3539" w:type="dxa"/>
          </w:tcPr>
          <w:p w14:paraId="71A604AA" w14:textId="1F3FD66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Ako je čovjek u moći, pomogne drugome. </w:t>
            </w:r>
          </w:p>
        </w:tc>
      </w:tr>
      <w:tr w:rsidR="00A9461B" w14:paraId="69D5E65A" w14:textId="77777777" w:rsidTr="00A37899">
        <w:tc>
          <w:tcPr>
            <w:tcW w:w="1128" w:type="dxa"/>
          </w:tcPr>
          <w:p w14:paraId="764969D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796F602F" w14:textId="228D07C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40C9D2B3" w14:textId="0824CD9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Raspodjela odgovornosti, povjerenje, suradnja. </w:t>
            </w:r>
          </w:p>
        </w:tc>
        <w:tc>
          <w:tcPr>
            <w:tcW w:w="3539" w:type="dxa"/>
          </w:tcPr>
          <w:p w14:paraId="19A4FEF6" w14:textId="000B9B5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Podjela odgovornosti između više osoba. </w:t>
            </w:r>
          </w:p>
        </w:tc>
      </w:tr>
      <w:tr w:rsidR="00A9461B" w14:paraId="4B9D747A" w14:textId="77777777" w:rsidTr="00A37899">
        <w:tc>
          <w:tcPr>
            <w:tcW w:w="1128" w:type="dxa"/>
          </w:tcPr>
          <w:p w14:paraId="4DF2F35F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7C6F53D5" w14:textId="56D7CE8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55F007CA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7467C27F" w14:textId="20B34A2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Ovo je složeno pitanje, vrlo osobno, ali reflektira na profesionalnom planu.</w:t>
            </w:r>
          </w:p>
        </w:tc>
      </w:tr>
      <w:tr w:rsidR="00A9461B" w14:paraId="4FEFAC60" w14:textId="77777777" w:rsidTr="00A37899">
        <w:tc>
          <w:tcPr>
            <w:tcW w:w="1128" w:type="dxa"/>
          </w:tcPr>
          <w:p w14:paraId="728A4D5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EC65827" w14:textId="2D14ED5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5A309DB8" w14:textId="5F807A4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Moć se u određenim situacijama može podijeliti na druge. Npr. neke stvari mogu odlučiti učenici, a neke učitelj (ovisi o važnosti). </w:t>
            </w:r>
          </w:p>
        </w:tc>
        <w:tc>
          <w:tcPr>
            <w:tcW w:w="3539" w:type="dxa"/>
          </w:tcPr>
          <w:p w14:paraId="161F759C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159F62F" w14:textId="77777777" w:rsidTr="00A37899">
        <w:tc>
          <w:tcPr>
            <w:tcW w:w="1128" w:type="dxa"/>
          </w:tcPr>
          <w:p w14:paraId="38B4BC6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8ABEFD2" w14:textId="1F7ABC7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9" w:type="dxa"/>
          </w:tcPr>
          <w:p w14:paraId="471BF433" w14:textId="6982E49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Demokracija. </w:t>
            </w:r>
          </w:p>
        </w:tc>
        <w:tc>
          <w:tcPr>
            <w:tcW w:w="3539" w:type="dxa"/>
          </w:tcPr>
          <w:p w14:paraId="1674291D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26A3BE4E" w14:textId="77777777" w:rsidTr="009C4379">
        <w:tc>
          <w:tcPr>
            <w:tcW w:w="1128" w:type="dxa"/>
          </w:tcPr>
          <w:p w14:paraId="19D4C26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12323C2A" w14:textId="218E4BB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2C3AD5D3" w14:textId="447F3D2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Superioran stav nadređenih</w:t>
            </w:r>
          </w:p>
        </w:tc>
        <w:tc>
          <w:tcPr>
            <w:tcW w:w="3539" w:type="dxa"/>
          </w:tcPr>
          <w:p w14:paraId="6829CCD4" w14:textId="4B94ADA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Zastarjeli oblik vladanja, ali i dalje dominantno prisutan u suvremenom društvu.</w:t>
            </w:r>
          </w:p>
        </w:tc>
      </w:tr>
      <w:tr w:rsidR="00A9461B" w14:paraId="6CA93556" w14:textId="77777777" w:rsidTr="009C4379">
        <w:tc>
          <w:tcPr>
            <w:tcW w:w="1128" w:type="dxa"/>
          </w:tcPr>
          <w:p w14:paraId="72C86F4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0E61F8CC" w14:textId="2F13731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5F926347" w14:textId="39D8419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Davanje odgovornost i upravljanje i provođenje kroz više razina</w:t>
            </w:r>
          </w:p>
        </w:tc>
        <w:tc>
          <w:tcPr>
            <w:tcW w:w="3539" w:type="dxa"/>
          </w:tcPr>
          <w:p w14:paraId="0DF78B57" w14:textId="21A6B57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Prihvaćanje i uvažavanje svih sudionika u bilo kojem procesu</w:t>
            </w:r>
          </w:p>
        </w:tc>
      </w:tr>
      <w:tr w:rsidR="00A9461B" w14:paraId="757A7ADD" w14:textId="77777777" w:rsidTr="009C4379">
        <w:tc>
          <w:tcPr>
            <w:tcW w:w="1128" w:type="dxa"/>
          </w:tcPr>
          <w:p w14:paraId="32700EF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0FFA0035" w14:textId="6E3703C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04E69DC4" w14:textId="10B2951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partnerstvo</w:t>
            </w:r>
          </w:p>
        </w:tc>
        <w:tc>
          <w:tcPr>
            <w:tcW w:w="3539" w:type="dxa"/>
          </w:tcPr>
          <w:p w14:paraId="1E3F17A3" w14:textId="3D39B63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Preuzimanje i prihvaćanje odgovornosti</w:t>
            </w:r>
          </w:p>
        </w:tc>
      </w:tr>
      <w:tr w:rsidR="00A9461B" w14:paraId="6B125987" w14:textId="77777777" w:rsidTr="009C4379">
        <w:tc>
          <w:tcPr>
            <w:tcW w:w="1128" w:type="dxa"/>
          </w:tcPr>
          <w:p w14:paraId="76C8686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0159CB21" w14:textId="55742EA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6CD25BC5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5D1789E7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FB5A917" w14:textId="77777777" w:rsidTr="009C4379">
        <w:tc>
          <w:tcPr>
            <w:tcW w:w="1128" w:type="dxa"/>
          </w:tcPr>
          <w:p w14:paraId="3A017E7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665E515B" w14:textId="2F96FC2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4B6408FE" w14:textId="1E412A4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Omogućavanje drugima da djeluju</w:t>
            </w:r>
          </w:p>
        </w:tc>
        <w:tc>
          <w:tcPr>
            <w:tcW w:w="3539" w:type="dxa"/>
          </w:tcPr>
          <w:p w14:paraId="57B9D88E" w14:textId="07E8C15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Omogućavanje i pružanje mogućnosti drugima da djeluju, uvažavanje</w:t>
            </w:r>
          </w:p>
        </w:tc>
      </w:tr>
      <w:tr w:rsidR="00A9461B" w14:paraId="55B9AA5C" w14:textId="77777777" w:rsidTr="009C4379">
        <w:tc>
          <w:tcPr>
            <w:tcW w:w="1128" w:type="dxa"/>
          </w:tcPr>
          <w:p w14:paraId="4724813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S3</w:t>
            </w:r>
          </w:p>
        </w:tc>
        <w:tc>
          <w:tcPr>
            <w:tcW w:w="1284" w:type="dxa"/>
          </w:tcPr>
          <w:p w14:paraId="5E7EEF9A" w14:textId="21EFBFB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46BADD1B" w14:textId="466A592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Kontekst u kojem se svi osjećaju kako imaju moć i osjećaju se snažno i slobodno</w:t>
            </w:r>
          </w:p>
        </w:tc>
        <w:tc>
          <w:tcPr>
            <w:tcW w:w="3539" w:type="dxa"/>
          </w:tcPr>
          <w:p w14:paraId="09C13FCF" w14:textId="589A5EB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Osnaživanje pojedinca za preuzimanje aktivne uloge</w:t>
            </w:r>
          </w:p>
        </w:tc>
      </w:tr>
      <w:tr w:rsidR="00A9461B" w14:paraId="336559E7" w14:textId="77777777" w:rsidTr="009C4379">
        <w:tc>
          <w:tcPr>
            <w:tcW w:w="1128" w:type="dxa"/>
          </w:tcPr>
          <w:p w14:paraId="4EC9742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17A9347" w14:textId="7A52860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7670D5B8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61C3E642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19F7C3E8" w14:textId="77777777" w:rsidTr="009C4379">
        <w:tc>
          <w:tcPr>
            <w:tcW w:w="1128" w:type="dxa"/>
          </w:tcPr>
          <w:p w14:paraId="5236CA4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1AFB246B" w14:textId="0DD2598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2FB0E4CE" w14:textId="1C3A19F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Ravnopravnost u odgovornostima</w:t>
            </w:r>
          </w:p>
        </w:tc>
        <w:tc>
          <w:tcPr>
            <w:tcW w:w="3539" w:type="dxa"/>
          </w:tcPr>
          <w:p w14:paraId="304674B3" w14:textId="65D82CB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Ravnopravno preuzimanje odgovornosti, osiguravanje prilika</w:t>
            </w:r>
          </w:p>
        </w:tc>
      </w:tr>
      <w:tr w:rsidR="00A9461B" w14:paraId="4CF423B7" w14:textId="77777777" w:rsidTr="009C4379">
        <w:tc>
          <w:tcPr>
            <w:tcW w:w="1128" w:type="dxa"/>
          </w:tcPr>
          <w:p w14:paraId="51235CB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54A7E218" w14:textId="111E499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47998CDB" w14:textId="23E40AF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Više pojedinaca koji imaju moć u odlukama u istom primjeru, slušanje i uvažavanje tuđih mišljenja, otvorenost prema isključenima</w:t>
            </w:r>
          </w:p>
        </w:tc>
        <w:tc>
          <w:tcPr>
            <w:tcW w:w="3539" w:type="dxa"/>
          </w:tcPr>
          <w:p w14:paraId="68BD9B1A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6A789D3" w14:textId="77777777" w:rsidTr="009C4379">
        <w:tc>
          <w:tcPr>
            <w:tcW w:w="1128" w:type="dxa"/>
          </w:tcPr>
          <w:p w14:paraId="4D0AF33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3820F5EC" w14:textId="1C91AAC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63872504" w14:textId="7F7698F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Iskazivanje povjerenja i vjera u nekog tko može i zna promijeniti nešto. Davanje povjerenja. </w:t>
            </w:r>
          </w:p>
        </w:tc>
        <w:tc>
          <w:tcPr>
            <w:tcW w:w="3539" w:type="dxa"/>
          </w:tcPr>
          <w:p w14:paraId="52A3F2D4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F4E31BE" w14:textId="77777777" w:rsidTr="009C4379">
        <w:tc>
          <w:tcPr>
            <w:tcW w:w="1128" w:type="dxa"/>
          </w:tcPr>
          <w:p w14:paraId="145F698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B61107A" w14:textId="7832333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45C1F262" w14:textId="3181953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Red za isto dobro, često pogrešno iskorišteno</w:t>
            </w:r>
          </w:p>
        </w:tc>
        <w:tc>
          <w:tcPr>
            <w:tcW w:w="3539" w:type="dxa"/>
          </w:tcPr>
          <w:p w14:paraId="3C7C802E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342B889" w14:textId="77777777" w:rsidTr="009C4379">
        <w:tc>
          <w:tcPr>
            <w:tcW w:w="1128" w:type="dxa"/>
          </w:tcPr>
          <w:p w14:paraId="45D6EF02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619C0747" w14:textId="00BAB7F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9" w:type="dxa"/>
          </w:tcPr>
          <w:p w14:paraId="39D009AF" w14:textId="520BB7B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Ne znam, imam osjećaj da ljudi koji imaju moć istu ne vole dijeliti.</w:t>
            </w:r>
          </w:p>
        </w:tc>
        <w:tc>
          <w:tcPr>
            <w:tcW w:w="3539" w:type="dxa"/>
          </w:tcPr>
          <w:p w14:paraId="7D103EB6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75D7D99" w14:textId="77777777" w:rsidTr="00B068A1">
        <w:tc>
          <w:tcPr>
            <w:tcW w:w="1128" w:type="dxa"/>
          </w:tcPr>
          <w:p w14:paraId="042AC0B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7730BE7D" w14:textId="498E6E4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2408CB94" w14:textId="3C60F23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Trebala bi biti proporcionalno raspoređena po skupinama, svako ima pravo glasa i pravo na utjecaj moći jednako s ostalima. </w:t>
            </w:r>
          </w:p>
        </w:tc>
        <w:tc>
          <w:tcPr>
            <w:tcW w:w="3539" w:type="dxa"/>
          </w:tcPr>
          <w:p w14:paraId="0076C483" w14:textId="150F51E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Postupak u kojem se moć (utjecaj) dijeli na način da dođe do ravnoteže (u svakom smislu) u zajednici. </w:t>
            </w:r>
          </w:p>
        </w:tc>
      </w:tr>
      <w:tr w:rsidR="00A9461B" w14:paraId="6DA84814" w14:textId="77777777" w:rsidTr="00B068A1">
        <w:tc>
          <w:tcPr>
            <w:tcW w:w="1128" w:type="dxa"/>
          </w:tcPr>
          <w:p w14:paraId="08A856A4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3D107A6A" w14:textId="1847F21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3C350E1F" w14:textId="05060B3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Jedna osoba ne može imati apsolutnu vlast, već su ljudi relativno jednaki.</w:t>
            </w:r>
          </w:p>
        </w:tc>
        <w:tc>
          <w:tcPr>
            <w:tcW w:w="3539" w:type="dxa"/>
          </w:tcPr>
          <w:p w14:paraId="5A6B9E64" w14:textId="192D958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Ako smatramo društvo demokratskim, onda moć i donošenje odluka ne mogu biti samo posao jedne osobe, već se zajednički radi na nečemu. </w:t>
            </w:r>
          </w:p>
        </w:tc>
      </w:tr>
      <w:tr w:rsidR="00A9461B" w14:paraId="279B8508" w14:textId="77777777" w:rsidTr="00B068A1">
        <w:tc>
          <w:tcPr>
            <w:tcW w:w="1128" w:type="dxa"/>
          </w:tcPr>
          <w:p w14:paraId="6BE21ABA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5C284E53" w14:textId="7039317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1151B0A1" w14:textId="767C654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Demokratska podjela moći/vlasti</w:t>
            </w:r>
          </w:p>
        </w:tc>
        <w:tc>
          <w:tcPr>
            <w:tcW w:w="3539" w:type="dxa"/>
          </w:tcPr>
          <w:p w14:paraId="05F1C83D" w14:textId="0002EF9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Demokratsko društvo u kojem imamo pravo izreći svoje mišljenje i svoje stavove.</w:t>
            </w:r>
          </w:p>
        </w:tc>
      </w:tr>
      <w:tr w:rsidR="00A9461B" w14:paraId="3A99A42C" w14:textId="77777777" w:rsidTr="00B068A1">
        <w:tc>
          <w:tcPr>
            <w:tcW w:w="1128" w:type="dxa"/>
          </w:tcPr>
          <w:p w14:paraId="144B5894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991E2FC" w14:textId="4660569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5CBDA062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71BEAA56" w14:textId="5AA587F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Poštena ili nepoštena podjela moći u procesima unutar neke zajednice.</w:t>
            </w:r>
          </w:p>
        </w:tc>
      </w:tr>
      <w:tr w:rsidR="00A9461B" w14:paraId="170D14E0" w14:textId="77777777" w:rsidTr="00B068A1">
        <w:tc>
          <w:tcPr>
            <w:tcW w:w="1128" w:type="dxa"/>
          </w:tcPr>
          <w:p w14:paraId="333BFA6F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F0354FC" w14:textId="48679DE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5DE00729" w14:textId="67D61BB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Demokracija, jednaka vlast, poštivanje</w:t>
            </w:r>
          </w:p>
        </w:tc>
        <w:tc>
          <w:tcPr>
            <w:tcW w:w="3539" w:type="dxa"/>
          </w:tcPr>
          <w:p w14:paraId="767F91E6" w14:textId="3E28DB6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Pravo na izbor i poštivanje tuđeg mišljenja, jednako uvažavanje svih, bez obzira na sob, spol, vjeruj, rasu, nacionalnost</w:t>
            </w:r>
          </w:p>
        </w:tc>
      </w:tr>
      <w:tr w:rsidR="00A9461B" w14:paraId="07DFB798" w14:textId="77777777" w:rsidTr="00B068A1">
        <w:tc>
          <w:tcPr>
            <w:tcW w:w="1128" w:type="dxa"/>
          </w:tcPr>
          <w:p w14:paraId="6BE693A3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07BAD23F" w14:textId="7509FD4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25208272" w14:textId="5CE08EE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Odlučivanje koje je rezultat izbora više ljudi</w:t>
            </w:r>
          </w:p>
        </w:tc>
        <w:tc>
          <w:tcPr>
            <w:tcW w:w="3539" w:type="dxa"/>
          </w:tcPr>
          <w:p w14:paraId="6B3914CC" w14:textId="1502815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Postupak raspoređivanja obveza i odgovornosti kao i davanje mogućnosti da se odluke donose iz različitih smjerova</w:t>
            </w:r>
          </w:p>
        </w:tc>
      </w:tr>
      <w:tr w:rsidR="00A9461B" w14:paraId="1631CCCC" w14:textId="77777777" w:rsidTr="00B068A1">
        <w:tc>
          <w:tcPr>
            <w:tcW w:w="1128" w:type="dxa"/>
          </w:tcPr>
          <w:p w14:paraId="2C9301D6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EBA2A63" w14:textId="6C5F5F6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66F8E1EB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74FFD8EC" w14:textId="659A283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Karakteristika demokratskog društva kojom moć ne pripada jednoj osobi, nego svaki pojedinac ima moć i sudjeluje u donošenju odluka. </w:t>
            </w:r>
          </w:p>
        </w:tc>
      </w:tr>
      <w:tr w:rsidR="00A9461B" w14:paraId="61A038F9" w14:textId="77777777" w:rsidTr="00B068A1">
        <w:tc>
          <w:tcPr>
            <w:tcW w:w="1128" w:type="dxa"/>
          </w:tcPr>
          <w:p w14:paraId="0F8A79B7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E6C1F85" w14:textId="741B994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25021A71" w14:textId="7E958CC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Mogućnost i sloboda donošenja odluka</w:t>
            </w:r>
          </w:p>
        </w:tc>
        <w:tc>
          <w:tcPr>
            <w:tcW w:w="3539" w:type="dxa"/>
          </w:tcPr>
          <w:p w14:paraId="5CBD34D2" w14:textId="423572D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Podjela mogućnosti djelovanja, decentralizirani način, a ne centralizacija u sustavu i društvu</w:t>
            </w:r>
          </w:p>
        </w:tc>
      </w:tr>
      <w:tr w:rsidR="00A9461B" w14:paraId="510A3C00" w14:textId="77777777" w:rsidTr="00B068A1">
        <w:tc>
          <w:tcPr>
            <w:tcW w:w="1128" w:type="dxa"/>
          </w:tcPr>
          <w:p w14:paraId="5AB69CBF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lastRenderedPageBreak/>
              <w:t>S4</w:t>
            </w:r>
          </w:p>
        </w:tc>
        <w:tc>
          <w:tcPr>
            <w:tcW w:w="1284" w:type="dxa"/>
          </w:tcPr>
          <w:p w14:paraId="2AA821A1" w14:textId="168CADE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0F1EF9F4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3267BEAA" w14:textId="4F45513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Demokracija, poštenje, prava i obveze</w:t>
            </w:r>
          </w:p>
        </w:tc>
      </w:tr>
      <w:tr w:rsidR="00A9461B" w14:paraId="06F2079C" w14:textId="77777777" w:rsidTr="00B068A1">
        <w:tc>
          <w:tcPr>
            <w:tcW w:w="1128" w:type="dxa"/>
          </w:tcPr>
          <w:p w14:paraId="10ACA757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A9C7831" w14:textId="0FD3447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6FBBC37E" w14:textId="5E14CF9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Podjela prava, obveza, odgovornosti i dužnosti u nekoj zajednici</w:t>
            </w:r>
          </w:p>
        </w:tc>
        <w:tc>
          <w:tcPr>
            <w:tcW w:w="3539" w:type="dxa"/>
          </w:tcPr>
          <w:p w14:paraId="1147B4DC" w14:textId="7AA31F3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Podjela moći, odnosno funkcija i svih odgovornosti koje dolaze s određenim položajem</w:t>
            </w:r>
          </w:p>
        </w:tc>
      </w:tr>
      <w:tr w:rsidR="00A9461B" w14:paraId="028BF02B" w14:textId="77777777" w:rsidTr="00B068A1">
        <w:tc>
          <w:tcPr>
            <w:tcW w:w="1128" w:type="dxa"/>
          </w:tcPr>
          <w:p w14:paraId="0E1A9B2E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DBFED55" w14:textId="1297324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3700A381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2E8D6C99" w14:textId="15CF933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Demokracija, zajedničko odlučivanje o različitim pitanjima. </w:t>
            </w:r>
          </w:p>
        </w:tc>
      </w:tr>
      <w:tr w:rsidR="00A9461B" w14:paraId="5AAE4177" w14:textId="77777777" w:rsidTr="00B068A1">
        <w:tc>
          <w:tcPr>
            <w:tcW w:w="1128" w:type="dxa"/>
          </w:tcPr>
          <w:p w14:paraId="4D895924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92DAAC6" w14:textId="797C39B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9" w:type="dxa"/>
          </w:tcPr>
          <w:p w14:paraId="57FD3F9A" w14:textId="54E0310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Ravnopravnost, postizanje zajedništva</w:t>
            </w:r>
          </w:p>
        </w:tc>
        <w:tc>
          <w:tcPr>
            <w:tcW w:w="3539" w:type="dxa"/>
          </w:tcPr>
          <w:p w14:paraId="297DD056" w14:textId="0034AE7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Dijeljenje moći je pozitivna stvar no nekad teško izvediva zbog pojedinčeva uživanja te moći</w:t>
            </w:r>
          </w:p>
        </w:tc>
      </w:tr>
      <w:tr w:rsidR="00A9461B" w14:paraId="34B03AF3" w14:textId="77777777" w:rsidTr="00B068A1">
        <w:tc>
          <w:tcPr>
            <w:tcW w:w="1128" w:type="dxa"/>
          </w:tcPr>
          <w:p w14:paraId="6A126458" w14:textId="77777777" w:rsidR="00A9461B" w:rsidRPr="00AD01CA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5EA0764F" w14:textId="4826434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S13</w:t>
            </w:r>
          </w:p>
        </w:tc>
        <w:tc>
          <w:tcPr>
            <w:tcW w:w="3399" w:type="dxa"/>
          </w:tcPr>
          <w:p w14:paraId="4CE79595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6B6249A5" w14:textId="0680920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Stariji i nadređeni ne bi trebali imati sva prava na odlučivanje svega već bi u velike bitne odluke svi trebali biti uključeni a i za manje svakako poslušni. </w:t>
            </w:r>
          </w:p>
        </w:tc>
      </w:tr>
    </w:tbl>
    <w:p w14:paraId="6C0EE017" w14:textId="77777777" w:rsidR="00810738" w:rsidRDefault="00810738">
      <w:pPr>
        <w:rPr>
          <w:lang w:val="hr-HR"/>
        </w:rPr>
      </w:pPr>
    </w:p>
    <w:p w14:paraId="7D99EC0C" w14:textId="6698AA45" w:rsidR="00810738" w:rsidRDefault="00810738">
      <w:pPr>
        <w:rPr>
          <w:lang w:val="hr-HR"/>
        </w:rPr>
      </w:pPr>
      <w:r>
        <w:rPr>
          <w:lang w:val="hr-HR"/>
        </w:rPr>
        <w:t>PROCES UČENJA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8"/>
        <w:gridCol w:w="1284"/>
        <w:gridCol w:w="3399"/>
        <w:gridCol w:w="3539"/>
      </w:tblGrid>
      <w:tr w:rsidR="00810738" w14:paraId="05E820DD" w14:textId="77777777" w:rsidTr="00A37899">
        <w:tc>
          <w:tcPr>
            <w:tcW w:w="1128" w:type="dxa"/>
          </w:tcPr>
          <w:p w14:paraId="1316BDE1" w14:textId="77777777" w:rsidR="00810738" w:rsidRDefault="00810738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SLUČAJ</w:t>
            </w:r>
          </w:p>
        </w:tc>
        <w:tc>
          <w:tcPr>
            <w:tcW w:w="1284" w:type="dxa"/>
          </w:tcPr>
          <w:p w14:paraId="6A7F2EE3" w14:textId="77777777" w:rsidR="00810738" w:rsidRDefault="00810738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ŠIFRA</w:t>
            </w:r>
          </w:p>
        </w:tc>
        <w:tc>
          <w:tcPr>
            <w:tcW w:w="3399" w:type="dxa"/>
          </w:tcPr>
          <w:p w14:paraId="2C36A59D" w14:textId="77777777" w:rsidR="00810738" w:rsidRDefault="00810738" w:rsidP="000400C2">
            <w:pPr>
              <w:rPr>
                <w:lang w:val="hr-HR"/>
              </w:rPr>
            </w:pPr>
            <w:r>
              <w:rPr>
                <w:lang w:val="hr-HR"/>
              </w:rPr>
              <w:t>INICIJALNO T.</w:t>
            </w:r>
          </w:p>
        </w:tc>
        <w:tc>
          <w:tcPr>
            <w:tcW w:w="3539" w:type="dxa"/>
          </w:tcPr>
          <w:p w14:paraId="477C4822" w14:textId="77777777" w:rsidR="00810738" w:rsidRDefault="00810738" w:rsidP="000400C2">
            <w:pPr>
              <w:rPr>
                <w:lang w:val="hr-HR"/>
              </w:rPr>
            </w:pPr>
            <w:r>
              <w:rPr>
                <w:lang w:val="hr-HR"/>
              </w:rPr>
              <w:t xml:space="preserve">FINALNO T. </w:t>
            </w:r>
          </w:p>
        </w:tc>
      </w:tr>
      <w:tr w:rsidR="00A9461B" w14:paraId="3253730B" w14:textId="77777777" w:rsidTr="00A37899">
        <w:tc>
          <w:tcPr>
            <w:tcW w:w="1128" w:type="dxa"/>
          </w:tcPr>
          <w:p w14:paraId="35416FF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2A711A9E" w14:textId="36E8EAB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5016E89A" w14:textId="7E4A693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Usvajanje znanja, vještina, vrijednosti, sposobnosti. Različiti pristupi učenju, izgradnja znanja, učiti kako učiti.</w:t>
            </w:r>
          </w:p>
        </w:tc>
        <w:tc>
          <w:tcPr>
            <w:tcW w:w="3539" w:type="dxa"/>
          </w:tcPr>
          <w:p w14:paraId="19E6478C" w14:textId="4D5ACFB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Stjecanje znanja, vještina i sposobnosti, življenje onoga što se uči.</w:t>
            </w:r>
          </w:p>
        </w:tc>
      </w:tr>
      <w:tr w:rsidR="00A9461B" w14:paraId="4EA48B58" w14:textId="77777777" w:rsidTr="00A37899">
        <w:tc>
          <w:tcPr>
            <w:tcW w:w="1128" w:type="dxa"/>
          </w:tcPr>
          <w:p w14:paraId="467134C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0029096" w14:textId="3FBFB95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7D71793E" w14:textId="3624BCF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Djeca – </w:t>
            </w:r>
            <w:proofErr w:type="spellStart"/>
            <w:r>
              <w:rPr>
                <w:lang w:val="hr-HR"/>
              </w:rPr>
              <w:t>sukonstrukcija</w:t>
            </w:r>
            <w:proofErr w:type="spellEnd"/>
            <w:r>
              <w:rPr>
                <w:lang w:val="hr-HR"/>
              </w:rPr>
              <w:t xml:space="preserve"> znanja, znanje se konstruira u interakciji s drugom djecom, okolinom i odraslima.</w:t>
            </w:r>
            <w:r>
              <w:rPr>
                <w:lang w:val="hr-HR"/>
              </w:rPr>
              <w:br/>
              <w:t>Učenje nije transformacija znanja, nego konstrukcija znanja.</w:t>
            </w:r>
          </w:p>
        </w:tc>
        <w:tc>
          <w:tcPr>
            <w:tcW w:w="3539" w:type="dxa"/>
          </w:tcPr>
          <w:p w14:paraId="05454CEB" w14:textId="7105D46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Konstruiranje znanja u suradnji s odraslima i drugom djecom.</w:t>
            </w:r>
          </w:p>
        </w:tc>
      </w:tr>
      <w:tr w:rsidR="00A9461B" w14:paraId="3729D65D" w14:textId="77777777" w:rsidTr="00A37899">
        <w:tc>
          <w:tcPr>
            <w:tcW w:w="1128" w:type="dxa"/>
          </w:tcPr>
          <w:p w14:paraId="19827CBF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3DF873B1" w14:textId="6006015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7F7B3200" w14:textId="2FD5BA1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Individualizirani holistički proces, ugodna i sigurna atmosfera, intrinzična motivacija, usmjerenost na proces (a ne nužno na ishod) </w:t>
            </w:r>
          </w:p>
        </w:tc>
        <w:tc>
          <w:tcPr>
            <w:tcW w:w="3539" w:type="dxa"/>
          </w:tcPr>
          <w:p w14:paraId="343A2F00" w14:textId="0569D08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Različit za svakog pojedinca, individualiziran </w:t>
            </w:r>
            <w:proofErr w:type="spellStart"/>
            <w:r>
              <w:rPr>
                <w:lang w:val="hr-HR"/>
              </w:rPr>
              <w:t>prisutup</w:t>
            </w:r>
            <w:proofErr w:type="spellEnd"/>
            <w:r>
              <w:rPr>
                <w:lang w:val="hr-HR"/>
              </w:rPr>
              <w:t>.</w:t>
            </w:r>
          </w:p>
        </w:tc>
      </w:tr>
      <w:tr w:rsidR="00A9461B" w14:paraId="7265B41D" w14:textId="77777777" w:rsidTr="00A37899">
        <w:tc>
          <w:tcPr>
            <w:tcW w:w="1128" w:type="dxa"/>
          </w:tcPr>
          <w:p w14:paraId="5B116C9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467F257C" w14:textId="3C1B49A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16CDD6F9" w14:textId="2E8040C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Znanje i vještine. Pozitivno okruženje utječe na proces učenja. Interakcija između sudionika.</w:t>
            </w:r>
          </w:p>
        </w:tc>
        <w:tc>
          <w:tcPr>
            <w:tcW w:w="3539" w:type="dxa"/>
          </w:tcPr>
          <w:p w14:paraId="71BCC886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39AF351E" w14:textId="77777777" w:rsidTr="00A37899">
        <w:tc>
          <w:tcPr>
            <w:tcW w:w="1128" w:type="dxa"/>
          </w:tcPr>
          <w:p w14:paraId="42BBAB0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349E0EEE" w14:textId="539F1FC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2EAF87F2" w14:textId="2CB3C98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Proces učenja je proces spoznaje, osvješćivanja, iskustava gdje se treba stavljati naglasak na sam proces, a ne na rezultat. Proces gdje nepoznato postaje poznato ali se o poznatom šire pogledi.</w:t>
            </w:r>
          </w:p>
        </w:tc>
        <w:tc>
          <w:tcPr>
            <w:tcW w:w="3539" w:type="dxa"/>
          </w:tcPr>
          <w:p w14:paraId="1EFF0D55" w14:textId="44E652B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Proces rasta i razvoja, iskustvenog učenja i rada gdje je bitan sadržaj procesa, a ne sam kraj.</w:t>
            </w:r>
          </w:p>
        </w:tc>
      </w:tr>
      <w:tr w:rsidR="00A9461B" w14:paraId="04751A91" w14:textId="77777777" w:rsidTr="00A37899">
        <w:tc>
          <w:tcPr>
            <w:tcW w:w="1128" w:type="dxa"/>
          </w:tcPr>
          <w:p w14:paraId="1195A56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34F82528" w14:textId="7545070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2EB65237" w14:textId="76EF62E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Cjeloživotni proces koji uključuje </w:t>
            </w:r>
            <w:proofErr w:type="spellStart"/>
            <w:r>
              <w:rPr>
                <w:lang w:val="hr-HR"/>
              </w:rPr>
              <w:t>samorefleksiju</w:t>
            </w:r>
            <w:proofErr w:type="spellEnd"/>
            <w:r>
              <w:rPr>
                <w:lang w:val="hr-HR"/>
              </w:rPr>
              <w:t xml:space="preserve"> i </w:t>
            </w:r>
            <w:proofErr w:type="spellStart"/>
            <w:r>
              <w:rPr>
                <w:lang w:val="hr-HR"/>
              </w:rPr>
              <w:t>samovrednovanje</w:t>
            </w:r>
            <w:proofErr w:type="spellEnd"/>
            <w:r>
              <w:rPr>
                <w:lang w:val="hr-HR"/>
              </w:rPr>
              <w:t xml:space="preserve"> te povezivanje teorije i prakse omogućujući svakome da uči svojim tempom na način koji im najviše </w:t>
            </w:r>
            <w:r>
              <w:rPr>
                <w:lang w:val="hr-HR"/>
              </w:rPr>
              <w:lastRenderedPageBreak/>
              <w:t>odgovara. Usvajanje novih spoznaja, vještina i znanja.</w:t>
            </w:r>
          </w:p>
        </w:tc>
        <w:tc>
          <w:tcPr>
            <w:tcW w:w="3539" w:type="dxa"/>
          </w:tcPr>
          <w:p w14:paraId="237CC3ED" w14:textId="242C93A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lastRenderedPageBreak/>
              <w:t xml:space="preserve">Rast i razvoj, spremnost i otvorenost na promjenu, uvažavanje drugih ali i zalaganje za sebe. Prijenos teorije u praksu . </w:t>
            </w:r>
          </w:p>
        </w:tc>
      </w:tr>
      <w:tr w:rsidR="00A9461B" w14:paraId="6F42381F" w14:textId="77777777" w:rsidTr="00A37899">
        <w:tc>
          <w:tcPr>
            <w:tcW w:w="1128" w:type="dxa"/>
          </w:tcPr>
          <w:p w14:paraId="1B88DA62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6C2EB3CC" w14:textId="7624F1E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56B47CEA" w14:textId="21F8E71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Započinje željom za novim spoznajama. Otvorenost uma, ulaganje truda, ali zadovoljstvo u konačnici. </w:t>
            </w:r>
          </w:p>
        </w:tc>
        <w:tc>
          <w:tcPr>
            <w:tcW w:w="3539" w:type="dxa"/>
          </w:tcPr>
          <w:p w14:paraId="6528F4BF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D27BF52" w14:textId="77777777" w:rsidTr="00A37899">
        <w:tc>
          <w:tcPr>
            <w:tcW w:w="1128" w:type="dxa"/>
          </w:tcPr>
          <w:p w14:paraId="5A6FFD5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555D03D" w14:textId="3CFAA01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18227666" w14:textId="042F1DD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Proces učenja je proces usvajanja znanja, vještina i iskustava. Riječ proces označava pojam trajnosti, cikličan je i oslanja se na prijašnja iskustva. </w:t>
            </w:r>
          </w:p>
        </w:tc>
        <w:tc>
          <w:tcPr>
            <w:tcW w:w="3539" w:type="dxa"/>
          </w:tcPr>
          <w:p w14:paraId="7D24F068" w14:textId="58DC4A2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Trajnost, nikad ne prestaje, obogaćuje nas, otvara nam nove perspektive. </w:t>
            </w:r>
          </w:p>
        </w:tc>
      </w:tr>
      <w:tr w:rsidR="00A9461B" w14:paraId="2F8FBB5E" w14:textId="77777777" w:rsidTr="00A37899">
        <w:tc>
          <w:tcPr>
            <w:tcW w:w="1128" w:type="dxa"/>
          </w:tcPr>
          <w:p w14:paraId="48E351E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53C8FB34" w14:textId="16B91DE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6059EB41" w14:textId="43ECF56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Tijek kojim se učenje odvija.</w:t>
            </w:r>
          </w:p>
        </w:tc>
        <w:tc>
          <w:tcPr>
            <w:tcW w:w="3539" w:type="dxa"/>
          </w:tcPr>
          <w:p w14:paraId="74A315FF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20311D7" w14:textId="77777777" w:rsidTr="00A37899">
        <w:tc>
          <w:tcPr>
            <w:tcW w:w="1128" w:type="dxa"/>
          </w:tcPr>
          <w:p w14:paraId="3813D5FF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6C057119" w14:textId="294381A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27D0C7A4" w14:textId="226566E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Učenje je užitak ako je sadržaj usklađen s našim interesom i ako omogućuje nove uvide. </w:t>
            </w:r>
          </w:p>
        </w:tc>
        <w:tc>
          <w:tcPr>
            <w:tcW w:w="3539" w:type="dxa"/>
          </w:tcPr>
          <w:p w14:paraId="0F87A64A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2FE45551" w14:textId="77777777" w:rsidTr="00A37899">
        <w:tc>
          <w:tcPr>
            <w:tcW w:w="1128" w:type="dxa"/>
          </w:tcPr>
          <w:p w14:paraId="2AD03E5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1F49CA0" w14:textId="7864612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702953C1" w14:textId="1AB599B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Individualno iskustveno, suradničko, projektno, cjelovito. Učenje je cjeloviti i cjeloživotni proces koji svaki pojedinac treba usvojiti za sebe te učiti tempom koje mu odgovara. </w:t>
            </w:r>
          </w:p>
        </w:tc>
        <w:tc>
          <w:tcPr>
            <w:tcW w:w="3539" w:type="dxa"/>
          </w:tcPr>
          <w:p w14:paraId="7C7F04B4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1794047E" w14:textId="77777777" w:rsidTr="00A37899">
        <w:tc>
          <w:tcPr>
            <w:tcW w:w="1128" w:type="dxa"/>
          </w:tcPr>
          <w:p w14:paraId="734628D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659989AF" w14:textId="41AC8A0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4E43F230" w14:textId="00EE45F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U procesu učenja sam proces i angažiranost oko njega ponekad su važniji od samog činjeničnog znanja, često zapravo. U proces se uvijek nešto naknadno i često pozitivno po nas događa. Što možda tek naknadno spoznajemo. </w:t>
            </w:r>
          </w:p>
        </w:tc>
        <w:tc>
          <w:tcPr>
            <w:tcW w:w="3539" w:type="dxa"/>
          </w:tcPr>
          <w:p w14:paraId="1FAEFFB2" w14:textId="719807E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Proces učenja i metode koje koristimo su jako važni kad svake vrste učenja jer mogu biti presudni za motivaciju i općenito kvalitetu života. </w:t>
            </w:r>
          </w:p>
        </w:tc>
      </w:tr>
      <w:tr w:rsidR="00A9461B" w14:paraId="415FC177" w14:textId="77777777" w:rsidTr="00A37899">
        <w:tc>
          <w:tcPr>
            <w:tcW w:w="1128" w:type="dxa"/>
          </w:tcPr>
          <w:p w14:paraId="247D0B6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6C2C0A2B" w14:textId="51FD82B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708F0EF3" w14:textId="256D236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Stvarati demokratsko društvo je proces koji vječno traje. </w:t>
            </w:r>
          </w:p>
        </w:tc>
        <w:tc>
          <w:tcPr>
            <w:tcW w:w="3539" w:type="dxa"/>
          </w:tcPr>
          <w:p w14:paraId="3B3D7FE1" w14:textId="227C66D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Razvoj osobe kroz edukaciju i samoučenje. </w:t>
            </w:r>
          </w:p>
        </w:tc>
      </w:tr>
      <w:tr w:rsidR="00A9461B" w14:paraId="20DFC5EE" w14:textId="77777777" w:rsidTr="00A37899">
        <w:tc>
          <w:tcPr>
            <w:tcW w:w="1128" w:type="dxa"/>
          </w:tcPr>
          <w:p w14:paraId="118DCD32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805BE46" w14:textId="238F9E6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5F61455D" w14:textId="5CF26A8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Usvajanje različitih vještina, znanja i sposobnosti u dugom vremenskom periodu koji rezultira nekakvim napretkom/promjenom. </w:t>
            </w:r>
          </w:p>
        </w:tc>
        <w:tc>
          <w:tcPr>
            <w:tcW w:w="3539" w:type="dxa"/>
          </w:tcPr>
          <w:p w14:paraId="0C0731F7" w14:textId="7777777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Proces usvajanja novih/različitih znanja, vještina, stavova…</w:t>
            </w:r>
          </w:p>
          <w:p w14:paraId="31AEFAFF" w14:textId="4130B0A8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5FACA498" w14:textId="77777777" w:rsidTr="00A37899">
        <w:tc>
          <w:tcPr>
            <w:tcW w:w="1128" w:type="dxa"/>
          </w:tcPr>
          <w:p w14:paraId="43B9054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2C0BD852" w14:textId="5871893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5D769ABA" w14:textId="00DC8E8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Proces usvajanja, uvježbavanja i primjene novih znanja i vještina.</w:t>
            </w:r>
          </w:p>
        </w:tc>
        <w:tc>
          <w:tcPr>
            <w:tcW w:w="3539" w:type="dxa"/>
          </w:tcPr>
          <w:p w14:paraId="2A1AC2B7" w14:textId="6FCC649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Usvajanje novih informacija, vještina i sposobnosti te uspješna komunikacija naučenog kao konačni cilj tog procesa.</w:t>
            </w:r>
          </w:p>
        </w:tc>
      </w:tr>
      <w:tr w:rsidR="00A9461B" w14:paraId="21BBEF6E" w14:textId="77777777" w:rsidTr="00A37899">
        <w:tc>
          <w:tcPr>
            <w:tcW w:w="1128" w:type="dxa"/>
          </w:tcPr>
          <w:p w14:paraId="7D334B4F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33DD0BB6" w14:textId="02011AC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42172241" w14:textId="16CA4E1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Cjeloživotni proces koji se svakodnevno odvija, u svim situacijama. </w:t>
            </w:r>
          </w:p>
        </w:tc>
        <w:tc>
          <w:tcPr>
            <w:tcW w:w="3539" w:type="dxa"/>
          </w:tcPr>
          <w:p w14:paraId="0C89E8FD" w14:textId="589824C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Nešto što traje cijeli život, u svim situacijama. </w:t>
            </w:r>
          </w:p>
        </w:tc>
      </w:tr>
      <w:tr w:rsidR="00A9461B" w14:paraId="06950B20" w14:textId="77777777" w:rsidTr="00A37899">
        <w:tc>
          <w:tcPr>
            <w:tcW w:w="1128" w:type="dxa"/>
          </w:tcPr>
          <w:p w14:paraId="41DD074F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576E2BF4" w14:textId="19F2DB7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389909B5" w14:textId="2C51A3E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Kontinuirani napredak i istraživanje. </w:t>
            </w:r>
          </w:p>
        </w:tc>
        <w:tc>
          <w:tcPr>
            <w:tcW w:w="3539" w:type="dxa"/>
          </w:tcPr>
          <w:p w14:paraId="621624F7" w14:textId="27B21A9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Stjecanje iskustava. </w:t>
            </w:r>
          </w:p>
        </w:tc>
      </w:tr>
      <w:tr w:rsidR="00A9461B" w14:paraId="0A1CD024" w14:textId="77777777" w:rsidTr="00A37899">
        <w:tc>
          <w:tcPr>
            <w:tcW w:w="1128" w:type="dxa"/>
          </w:tcPr>
          <w:p w14:paraId="1ED8739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70D80F38" w14:textId="10B7AAC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2BCCD899" w14:textId="0F6E71D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Svaki onaj proces koji nas mijenja.</w:t>
            </w:r>
          </w:p>
        </w:tc>
        <w:tc>
          <w:tcPr>
            <w:tcW w:w="3539" w:type="dxa"/>
          </w:tcPr>
          <w:p w14:paraId="6C9E25CB" w14:textId="2E875A2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Proces promjene, mijenjanje sebe. </w:t>
            </w:r>
          </w:p>
        </w:tc>
      </w:tr>
      <w:tr w:rsidR="00A9461B" w14:paraId="703244F7" w14:textId="77777777" w:rsidTr="00A37899">
        <w:tc>
          <w:tcPr>
            <w:tcW w:w="1128" w:type="dxa"/>
          </w:tcPr>
          <w:p w14:paraId="0E699E1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4E1B35E" w14:textId="00A58ED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61AAD1AC" w14:textId="3837D54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Faze učenja: motivacija, samo učenje, ponavljanje, provjera. </w:t>
            </w:r>
          </w:p>
        </w:tc>
        <w:tc>
          <w:tcPr>
            <w:tcW w:w="3539" w:type="dxa"/>
          </w:tcPr>
          <w:p w14:paraId="713A99FC" w14:textId="0BDD527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Cijeli život promatrati svijet oko sebe i djelovati u skladu sa svojim uvjerenjima. </w:t>
            </w:r>
          </w:p>
        </w:tc>
      </w:tr>
      <w:tr w:rsidR="00A9461B" w14:paraId="281D4707" w14:textId="77777777" w:rsidTr="00A37899">
        <w:tc>
          <w:tcPr>
            <w:tcW w:w="1128" w:type="dxa"/>
          </w:tcPr>
          <w:p w14:paraId="538CB1A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S2</w:t>
            </w:r>
          </w:p>
        </w:tc>
        <w:tc>
          <w:tcPr>
            <w:tcW w:w="1284" w:type="dxa"/>
          </w:tcPr>
          <w:p w14:paraId="5787A86F" w14:textId="6E8EC73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0A558B96" w14:textId="0D6A9C3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Stalan i cjeloživotni proces. </w:t>
            </w:r>
          </w:p>
        </w:tc>
        <w:tc>
          <w:tcPr>
            <w:tcW w:w="3539" w:type="dxa"/>
          </w:tcPr>
          <w:p w14:paraId="0ED8A421" w14:textId="5A7FB1A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Otvorenost, uočavanje i primanje novih informacija, koncepata, vještina… </w:t>
            </w:r>
          </w:p>
        </w:tc>
      </w:tr>
      <w:tr w:rsidR="00A9461B" w14:paraId="6CCCDA3C" w14:textId="77777777" w:rsidTr="00A37899">
        <w:tc>
          <w:tcPr>
            <w:tcW w:w="1128" w:type="dxa"/>
          </w:tcPr>
          <w:p w14:paraId="063AA48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12C56485" w14:textId="7248669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39AE07A0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64675FA3" w14:textId="12BC54E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Trebalo bi to puno više njegovati u školi nego do sada. Fokus je na rezultatu što je loše. </w:t>
            </w:r>
          </w:p>
        </w:tc>
      </w:tr>
      <w:tr w:rsidR="00A9461B" w14:paraId="7BBA603C" w14:textId="77777777" w:rsidTr="00A37899">
        <w:tc>
          <w:tcPr>
            <w:tcW w:w="1128" w:type="dxa"/>
          </w:tcPr>
          <w:p w14:paraId="09DD30D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05A6E067" w14:textId="349DAE6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6DFB8969" w14:textId="58B9F0F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Proces u kojem kroz iskustvo (kognitivno, emocionalno, praktično) doznajemo nove informacije te ih implementiramo u naš život. </w:t>
            </w:r>
          </w:p>
        </w:tc>
        <w:tc>
          <w:tcPr>
            <w:tcW w:w="3539" w:type="dxa"/>
          </w:tcPr>
          <w:p w14:paraId="65D3719C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7309C68" w14:textId="77777777" w:rsidTr="00A37899">
        <w:tc>
          <w:tcPr>
            <w:tcW w:w="1128" w:type="dxa"/>
          </w:tcPr>
          <w:p w14:paraId="380AD39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1263E9A7" w14:textId="401B5B8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9" w:type="dxa"/>
          </w:tcPr>
          <w:p w14:paraId="1E075C13" w14:textId="3007EFE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Traje cijeli život, kompleksan proces (psihički proces), važno je znati učiti kako učiti. Promjena ponašanja na osnovi usvojenog znanja i iskustava. </w:t>
            </w:r>
          </w:p>
        </w:tc>
        <w:tc>
          <w:tcPr>
            <w:tcW w:w="3539" w:type="dxa"/>
          </w:tcPr>
          <w:p w14:paraId="1B64056B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32793CEF" w14:textId="77777777" w:rsidTr="009C4379">
        <w:tc>
          <w:tcPr>
            <w:tcW w:w="1128" w:type="dxa"/>
          </w:tcPr>
          <w:p w14:paraId="61AE59A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8B33010" w14:textId="3D49EE4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0D47DD70" w14:textId="1CCB500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Dugotrajan proces koji iziskuje strpljenje, ali i zadovoljstvo na kraju.</w:t>
            </w:r>
          </w:p>
        </w:tc>
        <w:tc>
          <w:tcPr>
            <w:tcW w:w="3539" w:type="dxa"/>
          </w:tcPr>
          <w:p w14:paraId="1906BC79" w14:textId="7A50CC0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Dugotrajan proces koji zauzima važan dio svakog ljudskog života.</w:t>
            </w:r>
          </w:p>
        </w:tc>
      </w:tr>
      <w:tr w:rsidR="00A9461B" w14:paraId="3F195795" w14:textId="77777777" w:rsidTr="009C4379">
        <w:tc>
          <w:tcPr>
            <w:tcW w:w="1128" w:type="dxa"/>
          </w:tcPr>
          <w:p w14:paraId="7023618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18618DE7" w14:textId="0D54A84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718D952E" w14:textId="06E606B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Dugoročan i cjeloživotni kroz neprestano upijanje novih iskustava, razvijanje znanja i ideja</w:t>
            </w:r>
          </w:p>
        </w:tc>
        <w:tc>
          <w:tcPr>
            <w:tcW w:w="3539" w:type="dxa"/>
          </w:tcPr>
          <w:p w14:paraId="5FA103BD" w14:textId="67CE6C1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Cjeloživotni proces na svjesnoj ili nesvjesnoj razini, ali nužno utječe na kompetencije osobe</w:t>
            </w:r>
          </w:p>
        </w:tc>
      </w:tr>
      <w:tr w:rsidR="00A9461B" w14:paraId="015F7D6F" w14:textId="77777777" w:rsidTr="009C4379">
        <w:tc>
          <w:tcPr>
            <w:tcW w:w="1128" w:type="dxa"/>
          </w:tcPr>
          <w:p w14:paraId="4A41B48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55B6E712" w14:textId="638A019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64CB8371" w14:textId="20497F3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iskustvo</w:t>
            </w:r>
          </w:p>
        </w:tc>
        <w:tc>
          <w:tcPr>
            <w:tcW w:w="3539" w:type="dxa"/>
          </w:tcPr>
          <w:p w14:paraId="6E7E6116" w14:textId="32C61C9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Produbljivanje širenja znanja, promjena</w:t>
            </w:r>
          </w:p>
        </w:tc>
      </w:tr>
      <w:tr w:rsidR="00A9461B" w14:paraId="4C2A9FFE" w14:textId="77777777" w:rsidTr="009C4379">
        <w:tc>
          <w:tcPr>
            <w:tcW w:w="1128" w:type="dxa"/>
          </w:tcPr>
          <w:p w14:paraId="475BC94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745FE0B" w14:textId="092F607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432FA8FD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1672C635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958426F" w14:textId="77777777" w:rsidTr="009C4379">
        <w:tc>
          <w:tcPr>
            <w:tcW w:w="1128" w:type="dxa"/>
          </w:tcPr>
          <w:p w14:paraId="1A48AAB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0CA0758" w14:textId="23AB5B4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1188A525" w14:textId="55D3603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Usvajanje znanja, novih sadržaja, slušanje</w:t>
            </w:r>
          </w:p>
        </w:tc>
        <w:tc>
          <w:tcPr>
            <w:tcW w:w="3539" w:type="dxa"/>
          </w:tcPr>
          <w:p w14:paraId="42343EC1" w14:textId="1337847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Čitanje, slušanje, sudjelovanje </w:t>
            </w:r>
          </w:p>
        </w:tc>
      </w:tr>
      <w:tr w:rsidR="00A9461B" w14:paraId="418DF86E" w14:textId="77777777" w:rsidTr="009C4379">
        <w:tc>
          <w:tcPr>
            <w:tcW w:w="1128" w:type="dxa"/>
          </w:tcPr>
          <w:p w14:paraId="79F991B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658CB56" w14:textId="70585BA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477D8DC4" w14:textId="1984738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Proces spoznavanja, motiviranost nas potiče, važan je osjećaj prihvaćenosti bez osude, sagledavanje događaja, emocija, radnji iz objektivnog kuta sa mišlju što želimo iz toga promijeniti za budućnost</w:t>
            </w:r>
          </w:p>
        </w:tc>
        <w:tc>
          <w:tcPr>
            <w:tcW w:w="3539" w:type="dxa"/>
          </w:tcPr>
          <w:p w14:paraId="36B464DB" w14:textId="55A439B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Refleksija na događaje i postupke prema kojima se određujemo i razmatramo i evaluiramo svoje postupke i razmišljanja</w:t>
            </w:r>
          </w:p>
        </w:tc>
      </w:tr>
      <w:tr w:rsidR="00A9461B" w14:paraId="058E0024" w14:textId="77777777" w:rsidTr="009C4379">
        <w:tc>
          <w:tcPr>
            <w:tcW w:w="1128" w:type="dxa"/>
          </w:tcPr>
          <w:p w14:paraId="7E8069C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1F65EA21" w14:textId="484FC2F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23D3C5BD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0E559DA8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5A37881A" w14:textId="77777777" w:rsidTr="009C4379">
        <w:tc>
          <w:tcPr>
            <w:tcW w:w="1128" w:type="dxa"/>
          </w:tcPr>
          <w:p w14:paraId="33A80AD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50B4C8EC" w14:textId="6DA4D21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428CF860" w14:textId="5315874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Promjena, rast, koji nisu uvijek linearni</w:t>
            </w:r>
          </w:p>
        </w:tc>
        <w:tc>
          <w:tcPr>
            <w:tcW w:w="3539" w:type="dxa"/>
          </w:tcPr>
          <w:p w14:paraId="35215145" w14:textId="0978FFF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Cjelovita, višesmjerna nadogradnja spoznaje, rad na sebi koji uvijek zahtjeva nastavak</w:t>
            </w:r>
          </w:p>
        </w:tc>
      </w:tr>
      <w:tr w:rsidR="00A9461B" w14:paraId="2A417703" w14:textId="77777777" w:rsidTr="009C4379">
        <w:tc>
          <w:tcPr>
            <w:tcW w:w="1128" w:type="dxa"/>
          </w:tcPr>
          <w:p w14:paraId="1F6D249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392171D9" w14:textId="2C9B36D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53196620" w14:textId="323FD87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Stjecanje novih uvida, puno aha trenutaka, istraživanje, radoznalost, igranje, mijenjanje sebe, refleksija i kritičko promišljanje</w:t>
            </w:r>
          </w:p>
        </w:tc>
        <w:tc>
          <w:tcPr>
            <w:tcW w:w="3539" w:type="dxa"/>
          </w:tcPr>
          <w:p w14:paraId="106FC0BB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32B81A35" w14:textId="77777777" w:rsidTr="009C4379">
        <w:tc>
          <w:tcPr>
            <w:tcW w:w="1128" w:type="dxa"/>
          </w:tcPr>
          <w:p w14:paraId="2C7F86F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336928D1" w14:textId="2B5D225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644F9C29" w14:textId="23C03B2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Istraživanje, usvajanje, procesiranje, preuzimanje, refleksija, </w:t>
            </w:r>
            <w:proofErr w:type="spellStart"/>
            <w:r>
              <w:rPr>
                <w:lang w:val="hr-HR"/>
              </w:rPr>
              <w:t>samovrednovanje</w:t>
            </w:r>
            <w:proofErr w:type="spellEnd"/>
            <w:r>
              <w:rPr>
                <w:lang w:val="hr-HR"/>
              </w:rPr>
              <w:t>, vrednovanje</w:t>
            </w:r>
          </w:p>
        </w:tc>
        <w:tc>
          <w:tcPr>
            <w:tcW w:w="3539" w:type="dxa"/>
          </w:tcPr>
          <w:p w14:paraId="5D26C09C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16A9A1B6" w14:textId="77777777" w:rsidTr="009C4379">
        <w:tc>
          <w:tcPr>
            <w:tcW w:w="1128" w:type="dxa"/>
          </w:tcPr>
          <w:p w14:paraId="5BD22E8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2950EC7B" w14:textId="2327789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208CFDEE" w14:textId="4B64C65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Usvajanje novih znanja, vještina</w:t>
            </w:r>
          </w:p>
        </w:tc>
        <w:tc>
          <w:tcPr>
            <w:tcW w:w="3539" w:type="dxa"/>
          </w:tcPr>
          <w:p w14:paraId="5BF665BB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5837529" w14:textId="77777777" w:rsidTr="009C4379">
        <w:tc>
          <w:tcPr>
            <w:tcW w:w="1128" w:type="dxa"/>
          </w:tcPr>
          <w:p w14:paraId="04AD706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S3</w:t>
            </w:r>
          </w:p>
        </w:tc>
        <w:tc>
          <w:tcPr>
            <w:tcW w:w="1284" w:type="dxa"/>
          </w:tcPr>
          <w:p w14:paraId="0CBCE1A1" w14:textId="2D8C243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9" w:type="dxa"/>
          </w:tcPr>
          <w:p w14:paraId="45288D4B" w14:textId="1B558E1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Cjeloživotni   </w:t>
            </w:r>
            <w:proofErr w:type="spellStart"/>
            <w:r>
              <w:rPr>
                <w:lang w:val="hr-HR"/>
              </w:rPr>
              <w:t>yproces</w:t>
            </w:r>
            <w:proofErr w:type="spellEnd"/>
            <w:r>
              <w:rPr>
                <w:lang w:val="hr-HR"/>
              </w:rPr>
              <w:t xml:space="preserve">, mogućnost osobnog rasta </w:t>
            </w:r>
          </w:p>
        </w:tc>
        <w:tc>
          <w:tcPr>
            <w:tcW w:w="3539" w:type="dxa"/>
          </w:tcPr>
          <w:p w14:paraId="3FC14BBD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3390117C" w14:textId="77777777" w:rsidTr="00B068A1">
        <w:tc>
          <w:tcPr>
            <w:tcW w:w="1128" w:type="dxa"/>
          </w:tcPr>
          <w:p w14:paraId="131BFBB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3394A2E1" w14:textId="0DA7025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9" w:type="dxa"/>
          </w:tcPr>
          <w:p w14:paraId="68394DD4" w14:textId="2506342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Proces traje tijekom cijelog života, otvorenost za sve vrste i načine učenja, učenje u zajednici, prihvaćanje potrebe za osobni i društveni rast i razvoj</w:t>
            </w:r>
          </w:p>
        </w:tc>
        <w:tc>
          <w:tcPr>
            <w:tcW w:w="3539" w:type="dxa"/>
          </w:tcPr>
          <w:p w14:paraId="796BB1C7" w14:textId="3D5C053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Proces u kojem pojedinac na svoj jedinstveni način uči i pridonosi zajednici kao individua. </w:t>
            </w:r>
          </w:p>
        </w:tc>
      </w:tr>
      <w:tr w:rsidR="00A9461B" w14:paraId="35898213" w14:textId="77777777" w:rsidTr="00B068A1">
        <w:tc>
          <w:tcPr>
            <w:tcW w:w="1128" w:type="dxa"/>
          </w:tcPr>
          <w:p w14:paraId="38FB94FE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68FB109" w14:textId="2CE5EB4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9" w:type="dxa"/>
          </w:tcPr>
          <w:p w14:paraId="71877B29" w14:textId="1CC1789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Otvorenost za obogaćivanje svojih uvjerenja i stavova, korištenje informacija za unapređenje kao osobe, svjesnost o mogućim manjkavostima u vlastitom karakteru i prihvaćanje potrebe za rast i razvoj</w:t>
            </w:r>
          </w:p>
        </w:tc>
        <w:tc>
          <w:tcPr>
            <w:tcW w:w="3539" w:type="dxa"/>
          </w:tcPr>
          <w:p w14:paraId="758CCC60" w14:textId="6200850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Različiti načini učenja pašu različitim osobama. Proces učenja treba biti siguran za sve i osoba koja uči se treba osjećati sigurno tijekom cijelog procesa da može postavljati pitanja bez straha. </w:t>
            </w:r>
          </w:p>
        </w:tc>
      </w:tr>
      <w:tr w:rsidR="00A9461B" w14:paraId="0DB96A15" w14:textId="77777777" w:rsidTr="00B068A1">
        <w:tc>
          <w:tcPr>
            <w:tcW w:w="1128" w:type="dxa"/>
          </w:tcPr>
          <w:p w14:paraId="774FEED6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508A8313" w14:textId="3775CC5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9" w:type="dxa"/>
          </w:tcPr>
          <w:p w14:paraId="6CD34924" w14:textId="058FB5F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Dugotrajan i zahtjevan proces iz kojeg izlazimo bogatiji znanjem.</w:t>
            </w:r>
          </w:p>
        </w:tc>
        <w:tc>
          <w:tcPr>
            <w:tcW w:w="3539" w:type="dxa"/>
          </w:tcPr>
          <w:p w14:paraId="00A9D0BC" w14:textId="63335F0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Svatko ima svoj način učenja i profesori bi trebali uvažavati svačiji način učenja.</w:t>
            </w:r>
          </w:p>
        </w:tc>
      </w:tr>
      <w:tr w:rsidR="00A9461B" w14:paraId="3A981195" w14:textId="77777777" w:rsidTr="00B068A1">
        <w:tc>
          <w:tcPr>
            <w:tcW w:w="1128" w:type="dxa"/>
          </w:tcPr>
          <w:p w14:paraId="1D275A6F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09C51926" w14:textId="5E9025D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9" w:type="dxa"/>
          </w:tcPr>
          <w:p w14:paraId="69628734" w14:textId="6C18D85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Proces u kojem učenik stječe znanje ili vještinu.</w:t>
            </w:r>
          </w:p>
        </w:tc>
        <w:tc>
          <w:tcPr>
            <w:tcW w:w="3539" w:type="dxa"/>
          </w:tcPr>
          <w:p w14:paraId="03E9C786" w14:textId="4E8FA24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Proces stjecanja novih znanja i vještina od pojedinaca od strane zajednice, iz iskustva… </w:t>
            </w:r>
          </w:p>
        </w:tc>
      </w:tr>
      <w:tr w:rsidR="00A9461B" w14:paraId="07039401" w14:textId="77777777" w:rsidTr="00B068A1">
        <w:tc>
          <w:tcPr>
            <w:tcW w:w="1128" w:type="dxa"/>
          </w:tcPr>
          <w:p w14:paraId="76E759EA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4716F94" w14:textId="0D6FC33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9" w:type="dxa"/>
          </w:tcPr>
          <w:p w14:paraId="2ED24720" w14:textId="003747E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Dvosmjerna komunikacija, poštivanje, odgovornost</w:t>
            </w:r>
          </w:p>
        </w:tc>
        <w:tc>
          <w:tcPr>
            <w:tcW w:w="3539" w:type="dxa"/>
          </w:tcPr>
          <w:p w14:paraId="53FF5F9B" w14:textId="595CBFE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Proces razmjene postojećeg znanja i mišljenja, slušanje drugih, učenje novoga</w:t>
            </w:r>
          </w:p>
        </w:tc>
      </w:tr>
      <w:tr w:rsidR="00A9461B" w14:paraId="7FBBD11C" w14:textId="77777777" w:rsidTr="00B068A1">
        <w:tc>
          <w:tcPr>
            <w:tcW w:w="1128" w:type="dxa"/>
          </w:tcPr>
          <w:p w14:paraId="2F51A3E9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6A09E84D" w14:textId="2538037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9" w:type="dxa"/>
          </w:tcPr>
          <w:p w14:paraId="1921B6D4" w14:textId="5CEE17A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Saznavanje različitih ideja, otvorenost novome</w:t>
            </w:r>
          </w:p>
        </w:tc>
        <w:tc>
          <w:tcPr>
            <w:tcW w:w="3539" w:type="dxa"/>
          </w:tcPr>
          <w:p w14:paraId="3D6FA939" w14:textId="7938D63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Saznavanje različitih informacija i znanje na koji ih je način moguće povezati i integrirati u određene okolnosti, na zajedničku dobrobit ljudi u društvu ili zajednici. </w:t>
            </w:r>
          </w:p>
        </w:tc>
      </w:tr>
      <w:tr w:rsidR="00A9461B" w14:paraId="2305115F" w14:textId="77777777" w:rsidTr="00B068A1">
        <w:tc>
          <w:tcPr>
            <w:tcW w:w="1128" w:type="dxa"/>
          </w:tcPr>
          <w:p w14:paraId="63522478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614DEED3" w14:textId="297E949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9" w:type="dxa"/>
          </w:tcPr>
          <w:p w14:paraId="05D00FB0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19F69028" w14:textId="3478B60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Proces prijenosa i primanja znanja. </w:t>
            </w:r>
          </w:p>
        </w:tc>
      </w:tr>
      <w:tr w:rsidR="00A9461B" w14:paraId="4FB7DCAD" w14:textId="77777777" w:rsidTr="00B068A1">
        <w:tc>
          <w:tcPr>
            <w:tcW w:w="1128" w:type="dxa"/>
          </w:tcPr>
          <w:p w14:paraId="14781DE4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5F1F6607" w14:textId="386995A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9" w:type="dxa"/>
          </w:tcPr>
          <w:p w14:paraId="529A0F35" w14:textId="5B2DA7D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Proces rada na sebi, istraživanje, uživanje u procesu rasta. </w:t>
            </w:r>
          </w:p>
        </w:tc>
        <w:tc>
          <w:tcPr>
            <w:tcW w:w="3539" w:type="dxa"/>
          </w:tcPr>
          <w:p w14:paraId="7B4636F9" w14:textId="62335E4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Onaj koji obogaćuje trenutna znanja novim i drugačijim, poziva i izaziva na izlazak iz komfor zone, aktivno slušanje i dijalog.</w:t>
            </w:r>
          </w:p>
        </w:tc>
      </w:tr>
      <w:tr w:rsidR="00A9461B" w14:paraId="0488214A" w14:textId="77777777" w:rsidTr="00B068A1">
        <w:tc>
          <w:tcPr>
            <w:tcW w:w="1128" w:type="dxa"/>
          </w:tcPr>
          <w:p w14:paraId="5B99BA2E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33884EAE" w14:textId="6384726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9" w:type="dxa"/>
          </w:tcPr>
          <w:p w14:paraId="0F3F2622" w14:textId="0D9E9D6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Traje cijeli život, bitan za opstanak cijele populacije</w:t>
            </w:r>
          </w:p>
        </w:tc>
        <w:tc>
          <w:tcPr>
            <w:tcW w:w="3539" w:type="dxa"/>
          </w:tcPr>
          <w:p w14:paraId="04A68D51" w14:textId="6FD76FF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Dijalog, sigurnost, prilagođavanje, iznošenje mišljenja, efektivne i neefektivne metode, učitelji, odgoj, djeca</w:t>
            </w:r>
          </w:p>
        </w:tc>
      </w:tr>
      <w:tr w:rsidR="00A9461B" w14:paraId="7BF55E0B" w14:textId="77777777" w:rsidTr="00B068A1">
        <w:tc>
          <w:tcPr>
            <w:tcW w:w="1128" w:type="dxa"/>
          </w:tcPr>
          <w:p w14:paraId="7571C495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288F8AE1" w14:textId="0870101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9" w:type="dxa"/>
          </w:tcPr>
          <w:p w14:paraId="25CFB23B" w14:textId="5FD07D0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Proces prikupljanja podataka, razmišljanja i promišljanja, dijeljenja znanja s drugima te traženje povratnih informacija </w:t>
            </w:r>
          </w:p>
        </w:tc>
        <w:tc>
          <w:tcPr>
            <w:tcW w:w="3539" w:type="dxa"/>
          </w:tcPr>
          <w:p w14:paraId="2BF548C4" w14:textId="3B6D31C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Dugotrajan proces prikupljanja različitih znanja u svrhu proširenja vidika. </w:t>
            </w:r>
          </w:p>
        </w:tc>
      </w:tr>
      <w:tr w:rsidR="00A9461B" w14:paraId="49E30C69" w14:textId="77777777" w:rsidTr="00B068A1">
        <w:tc>
          <w:tcPr>
            <w:tcW w:w="1128" w:type="dxa"/>
          </w:tcPr>
          <w:p w14:paraId="0F25B9D8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35575209" w14:textId="4867FBF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9" w:type="dxa"/>
          </w:tcPr>
          <w:p w14:paraId="71F2F071" w14:textId="2E7833F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Sve što utječe na izgradnju pojedinca. </w:t>
            </w:r>
          </w:p>
        </w:tc>
        <w:tc>
          <w:tcPr>
            <w:tcW w:w="3539" w:type="dxa"/>
          </w:tcPr>
          <w:p w14:paraId="0FFF22B4" w14:textId="0227ACB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Različiti načini i vrijeme u kojem se osoba izgrađuje i dolazi do novih spoznaja. </w:t>
            </w:r>
          </w:p>
        </w:tc>
      </w:tr>
      <w:tr w:rsidR="00A9461B" w14:paraId="7407AF9A" w14:textId="77777777" w:rsidTr="00B068A1">
        <w:tc>
          <w:tcPr>
            <w:tcW w:w="1128" w:type="dxa"/>
          </w:tcPr>
          <w:p w14:paraId="265FFAC1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B237316" w14:textId="74EAB26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9" w:type="dxa"/>
          </w:tcPr>
          <w:p w14:paraId="2A02FCF1" w14:textId="1A02DBB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Otvorenost za nove ideje, znatiželja</w:t>
            </w:r>
          </w:p>
        </w:tc>
        <w:tc>
          <w:tcPr>
            <w:tcW w:w="3539" w:type="dxa"/>
          </w:tcPr>
          <w:p w14:paraId="4FAE7D3F" w14:textId="100C8AF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Za proces učenja vrlo je važno da bude dobro strukturiran i prilagođen </w:t>
            </w:r>
            <w:r>
              <w:rPr>
                <w:lang w:val="hr-HR"/>
              </w:rPr>
              <w:lastRenderedPageBreak/>
              <w:t>pojedincu, da se prate interesi i znatiželja skupine</w:t>
            </w:r>
          </w:p>
        </w:tc>
      </w:tr>
      <w:tr w:rsidR="00A9461B" w14:paraId="4839E08C" w14:textId="77777777" w:rsidTr="00B068A1">
        <w:tc>
          <w:tcPr>
            <w:tcW w:w="1128" w:type="dxa"/>
          </w:tcPr>
          <w:p w14:paraId="65E89F5A" w14:textId="77777777" w:rsidR="00A9461B" w:rsidRPr="00AD01CA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S4</w:t>
            </w:r>
          </w:p>
        </w:tc>
        <w:tc>
          <w:tcPr>
            <w:tcW w:w="1284" w:type="dxa"/>
          </w:tcPr>
          <w:p w14:paraId="28363C01" w14:textId="70EC79A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S13</w:t>
            </w:r>
          </w:p>
        </w:tc>
        <w:tc>
          <w:tcPr>
            <w:tcW w:w="3399" w:type="dxa"/>
          </w:tcPr>
          <w:p w14:paraId="43A8B2F4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39E60425" w14:textId="179914D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Slušanje, izražavanje, podupiranje, otvorenost, cjeloživotan </w:t>
            </w:r>
          </w:p>
        </w:tc>
      </w:tr>
    </w:tbl>
    <w:p w14:paraId="7E40B2C2" w14:textId="77777777" w:rsidR="00810738" w:rsidRDefault="00810738">
      <w:pPr>
        <w:rPr>
          <w:lang w:val="hr-HR"/>
        </w:rPr>
      </w:pPr>
    </w:p>
    <w:p w14:paraId="4064AC84" w14:textId="78006F5A" w:rsidR="00810738" w:rsidRDefault="00810738">
      <w:pPr>
        <w:rPr>
          <w:lang w:val="hr-HR"/>
        </w:rPr>
      </w:pPr>
      <w:r>
        <w:rPr>
          <w:lang w:val="hr-HR"/>
        </w:rPr>
        <w:t>ZAJEDNICA</w:t>
      </w:r>
    </w:p>
    <w:p w14:paraId="3E35943B" w14:textId="77777777" w:rsidR="00810738" w:rsidRDefault="00810738">
      <w:pPr>
        <w:rPr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9"/>
        <w:gridCol w:w="1284"/>
        <w:gridCol w:w="3398"/>
        <w:gridCol w:w="3539"/>
      </w:tblGrid>
      <w:tr w:rsidR="00810738" w14:paraId="0D257B30" w14:textId="77777777" w:rsidTr="00A37899">
        <w:tc>
          <w:tcPr>
            <w:tcW w:w="1129" w:type="dxa"/>
          </w:tcPr>
          <w:p w14:paraId="0D0D3420" w14:textId="77777777" w:rsidR="00810738" w:rsidRDefault="00810738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SLUČAJ</w:t>
            </w:r>
          </w:p>
        </w:tc>
        <w:tc>
          <w:tcPr>
            <w:tcW w:w="1284" w:type="dxa"/>
          </w:tcPr>
          <w:p w14:paraId="4E957AC7" w14:textId="77777777" w:rsidR="00810738" w:rsidRDefault="00810738" w:rsidP="000400C2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ŠIFRA</w:t>
            </w:r>
          </w:p>
        </w:tc>
        <w:tc>
          <w:tcPr>
            <w:tcW w:w="3398" w:type="dxa"/>
          </w:tcPr>
          <w:p w14:paraId="57940540" w14:textId="77777777" w:rsidR="00810738" w:rsidRDefault="00810738" w:rsidP="000400C2">
            <w:pPr>
              <w:rPr>
                <w:lang w:val="hr-HR"/>
              </w:rPr>
            </w:pPr>
            <w:r>
              <w:rPr>
                <w:lang w:val="hr-HR"/>
              </w:rPr>
              <w:t>INICIJALNO T.</w:t>
            </w:r>
          </w:p>
        </w:tc>
        <w:tc>
          <w:tcPr>
            <w:tcW w:w="3539" w:type="dxa"/>
          </w:tcPr>
          <w:p w14:paraId="649A43BC" w14:textId="77777777" w:rsidR="00810738" w:rsidRDefault="00810738" w:rsidP="000400C2">
            <w:pPr>
              <w:rPr>
                <w:lang w:val="hr-HR"/>
              </w:rPr>
            </w:pPr>
            <w:r>
              <w:rPr>
                <w:lang w:val="hr-HR"/>
              </w:rPr>
              <w:t xml:space="preserve">FINALNO T. </w:t>
            </w:r>
          </w:p>
        </w:tc>
      </w:tr>
      <w:tr w:rsidR="00A9461B" w14:paraId="6EDE83AB" w14:textId="77777777" w:rsidTr="00A37899">
        <w:tc>
          <w:tcPr>
            <w:tcW w:w="1129" w:type="dxa"/>
          </w:tcPr>
          <w:p w14:paraId="71F3858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26566283" w14:textId="5E75BF7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5B0E06BE" w14:textId="74ABC2B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Jednake mogućnosti, suradnja i poticaj, zajednički ciljevi.</w:t>
            </w:r>
          </w:p>
        </w:tc>
        <w:tc>
          <w:tcPr>
            <w:tcW w:w="3539" w:type="dxa"/>
          </w:tcPr>
          <w:p w14:paraId="442587FB" w14:textId="39E6EEE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različitih koji se međusobno uvažavaju, usmjereni na zajedničke ciljeve.</w:t>
            </w:r>
          </w:p>
        </w:tc>
      </w:tr>
      <w:tr w:rsidR="00A9461B" w14:paraId="07B47C81" w14:textId="77777777" w:rsidTr="00A37899">
        <w:tc>
          <w:tcPr>
            <w:tcW w:w="1129" w:type="dxa"/>
          </w:tcPr>
          <w:p w14:paraId="696E2F0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430E2B2E" w14:textId="4E5D518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119B5A2E" w14:textId="1382411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Skupina ljudi, djece koje povezuje nešto – mjesto, običaji, interes. </w:t>
            </w:r>
          </w:p>
        </w:tc>
        <w:tc>
          <w:tcPr>
            <w:tcW w:w="3539" w:type="dxa"/>
          </w:tcPr>
          <w:p w14:paraId="0FDF61B8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74BF76E" w14:textId="77777777" w:rsidTr="00A37899">
        <w:tc>
          <w:tcPr>
            <w:tcW w:w="1129" w:type="dxa"/>
          </w:tcPr>
          <w:p w14:paraId="32191E3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08A98E36" w14:textId="6457E7C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6BC159BF" w14:textId="0ED2590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Važnost zajednice u svakom aspektu odgoja i obrazovanja, djelovanje u istom pravcu, međusobna suradnja i podrška, uključenost zajednice i svih njezinih članova u o-o proces. </w:t>
            </w:r>
          </w:p>
        </w:tc>
        <w:tc>
          <w:tcPr>
            <w:tcW w:w="3539" w:type="dxa"/>
          </w:tcPr>
          <w:p w14:paraId="739CF410" w14:textId="5E98BDC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koja ima isti cilj.</w:t>
            </w:r>
          </w:p>
        </w:tc>
      </w:tr>
      <w:tr w:rsidR="00A9461B" w14:paraId="0C643148" w14:textId="77777777" w:rsidTr="00A37899">
        <w:tc>
          <w:tcPr>
            <w:tcW w:w="1129" w:type="dxa"/>
          </w:tcPr>
          <w:p w14:paraId="68602D4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4CB5A900" w14:textId="7A0E2D6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70214548" w14:textId="5884B32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Grupa ljudi sa zajedničkim interesima.</w:t>
            </w:r>
          </w:p>
        </w:tc>
        <w:tc>
          <w:tcPr>
            <w:tcW w:w="3539" w:type="dxa"/>
          </w:tcPr>
          <w:p w14:paraId="476BC4A8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4F192F52" w14:textId="77777777" w:rsidTr="00A37899">
        <w:tc>
          <w:tcPr>
            <w:tcW w:w="1129" w:type="dxa"/>
          </w:tcPr>
          <w:p w14:paraId="7AC35F3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342976F6" w14:textId="71D33E7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35C58014" w14:textId="6DFFB9C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ljudi koja može, ali i ne mora povezivati neko obilježje. Skupina koja zajedno djeluje, živi, uči i upoznaje.</w:t>
            </w:r>
          </w:p>
        </w:tc>
        <w:tc>
          <w:tcPr>
            <w:tcW w:w="3539" w:type="dxa"/>
          </w:tcPr>
          <w:p w14:paraId="74CF4865" w14:textId="310CE9F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Skupina ljudi na nekom području koje vezuju neke zajedničke karakteristike i specifičnosti. Zajedno djeluju, rastu, razvijaju se te svi doprinose. </w:t>
            </w:r>
          </w:p>
        </w:tc>
      </w:tr>
      <w:tr w:rsidR="00A9461B" w14:paraId="2B1000AE" w14:textId="77777777" w:rsidTr="00A37899">
        <w:tc>
          <w:tcPr>
            <w:tcW w:w="1129" w:type="dxa"/>
          </w:tcPr>
          <w:p w14:paraId="1439348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71A113C7" w14:textId="10060A7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4B80B958" w14:textId="01E84BA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pojedinaca koja ima zajednički cilj.</w:t>
            </w:r>
          </w:p>
        </w:tc>
        <w:tc>
          <w:tcPr>
            <w:tcW w:w="3539" w:type="dxa"/>
          </w:tcPr>
          <w:p w14:paraId="24534F25" w14:textId="52E177A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ljudi koja je okupljena oko istog cilja i teži što boljem osjećaju pripadnosti i sigurnosti.</w:t>
            </w:r>
          </w:p>
        </w:tc>
      </w:tr>
      <w:tr w:rsidR="00A9461B" w14:paraId="4032FC22" w14:textId="77777777" w:rsidTr="00A37899">
        <w:tc>
          <w:tcPr>
            <w:tcW w:w="1129" w:type="dxa"/>
          </w:tcPr>
          <w:p w14:paraId="1FF6DC9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5C7879D8" w14:textId="0F61063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14E74523" w14:textId="0A0E1B3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Pripadnost, osjećaj sigurnosti, primanje-davanje, nitko nije otok.</w:t>
            </w:r>
          </w:p>
        </w:tc>
        <w:tc>
          <w:tcPr>
            <w:tcW w:w="3539" w:type="dxa"/>
          </w:tcPr>
          <w:p w14:paraId="07541840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2217D52" w14:textId="77777777" w:rsidTr="00A37899">
        <w:tc>
          <w:tcPr>
            <w:tcW w:w="1129" w:type="dxa"/>
          </w:tcPr>
          <w:p w14:paraId="7EFF769F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29769C89" w14:textId="16CBAAE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46600777" w14:textId="7D060E1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Skup jedinki koji dijele zajednička iskustva u određenim kontekstima. </w:t>
            </w:r>
          </w:p>
        </w:tc>
        <w:tc>
          <w:tcPr>
            <w:tcW w:w="3539" w:type="dxa"/>
          </w:tcPr>
          <w:p w14:paraId="6D0B35F2" w14:textId="0A31F7F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Zajednica kao koncept je grupa ljudi zajedno u nekom cilju. Potrebno je uistinu biti zajedno. Biti skupa od baze, upoznavanja do kasnije zajedničkih ciljeva, zadataka i poslova koji vode ka tome ostvarenju.</w:t>
            </w:r>
          </w:p>
        </w:tc>
      </w:tr>
      <w:tr w:rsidR="00A9461B" w14:paraId="099FE2E2" w14:textId="77777777" w:rsidTr="00A37899">
        <w:tc>
          <w:tcPr>
            <w:tcW w:w="1129" w:type="dxa"/>
          </w:tcPr>
          <w:p w14:paraId="39D1AF19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3C3712AC" w14:textId="41B32F1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27D419FE" w14:textId="32FBF24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Ljudi ustanove institucije koji svojim djelovanjem i pružanjem usluga čine dobro drugima.</w:t>
            </w:r>
          </w:p>
        </w:tc>
        <w:tc>
          <w:tcPr>
            <w:tcW w:w="3539" w:type="dxa"/>
          </w:tcPr>
          <w:p w14:paraId="0EF5E005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208E01FB" w14:textId="77777777" w:rsidTr="00A37899">
        <w:tc>
          <w:tcPr>
            <w:tcW w:w="1129" w:type="dxa"/>
          </w:tcPr>
          <w:p w14:paraId="55CF9B04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87ADB05" w14:textId="4F8A863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3C311E3E" w14:textId="67E98DD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Grupa ljudi, međusobno povezanih, barem po jednom kriteriju.</w:t>
            </w:r>
          </w:p>
        </w:tc>
        <w:tc>
          <w:tcPr>
            <w:tcW w:w="3539" w:type="dxa"/>
          </w:tcPr>
          <w:p w14:paraId="4361F8AE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373EF2B" w14:textId="77777777" w:rsidTr="00A37899">
        <w:tc>
          <w:tcPr>
            <w:tcW w:w="1129" w:type="dxa"/>
          </w:tcPr>
          <w:p w14:paraId="02EEBAB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1284" w:type="dxa"/>
          </w:tcPr>
          <w:p w14:paraId="1B7D2791" w14:textId="4B463D8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2B63A48B" w14:textId="3084420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Skupina ljudi koji dijele prostor (grad, kvart, neki prostor) pravila, vrijednosti, običaje ili identitet. </w:t>
            </w:r>
          </w:p>
        </w:tc>
        <w:tc>
          <w:tcPr>
            <w:tcW w:w="3539" w:type="dxa"/>
          </w:tcPr>
          <w:p w14:paraId="28AC4230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10E79478" w14:textId="77777777" w:rsidTr="00A37899">
        <w:tc>
          <w:tcPr>
            <w:tcW w:w="1129" w:type="dxa"/>
          </w:tcPr>
          <w:p w14:paraId="4EED2702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S2</w:t>
            </w:r>
          </w:p>
        </w:tc>
        <w:tc>
          <w:tcPr>
            <w:tcW w:w="1284" w:type="dxa"/>
          </w:tcPr>
          <w:p w14:paraId="7AFE60C6" w14:textId="5CE2F90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0BD37F19" w14:textId="3ADAC0C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Biti u zajednici je zahtjevno ali nekako i nužno. Zajednica možda osnažuje i daje osjećaj sigurnosti ali ovisi zapravo kakve. Obitelj je najvažnija i najzahtjevnija zajednica. </w:t>
            </w:r>
          </w:p>
        </w:tc>
        <w:tc>
          <w:tcPr>
            <w:tcW w:w="3539" w:type="dxa"/>
          </w:tcPr>
          <w:p w14:paraId="4BBF9C9A" w14:textId="7FEB034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Nužnost funkcioniranja čovjeka kao društvenog bića ostvaruje se kroz zajednicu. Kroz obrazovanje je važno razvijati vještine za život u zajednici. </w:t>
            </w:r>
          </w:p>
        </w:tc>
      </w:tr>
      <w:tr w:rsidR="00A9461B" w14:paraId="13F661BB" w14:textId="77777777" w:rsidTr="00A37899">
        <w:tc>
          <w:tcPr>
            <w:tcW w:w="1129" w:type="dxa"/>
          </w:tcPr>
          <w:p w14:paraId="1F376EE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2CA55274" w14:textId="354274F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5D590621" w14:textId="73A145A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Grupa ljudi koji su po nečem slični ali i različiti a moraju živjeti zajedno.</w:t>
            </w:r>
          </w:p>
        </w:tc>
        <w:tc>
          <w:tcPr>
            <w:tcW w:w="3539" w:type="dxa"/>
          </w:tcPr>
          <w:p w14:paraId="3B4CFF99" w14:textId="53F4B42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Grupa više ili manje osoba koje zajedno žive, rade, djeluju…</w:t>
            </w:r>
          </w:p>
        </w:tc>
      </w:tr>
      <w:tr w:rsidR="00A9461B" w14:paraId="2FFEC39B" w14:textId="77777777" w:rsidTr="00A37899">
        <w:tc>
          <w:tcPr>
            <w:tcW w:w="1129" w:type="dxa"/>
          </w:tcPr>
          <w:p w14:paraId="6E1011E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798BDC5A" w14:textId="6349101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05915844" w14:textId="726EB4B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više ljudi s nekakvim zajedničkim (ali moguće i različitim) osobinama/interesima/ciljevima</w:t>
            </w:r>
          </w:p>
        </w:tc>
        <w:tc>
          <w:tcPr>
            <w:tcW w:w="3539" w:type="dxa"/>
          </w:tcPr>
          <w:p w14:paraId="33F3EE03" w14:textId="4F25DF8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ljudi koje povezuju određene sličnosti</w:t>
            </w:r>
          </w:p>
        </w:tc>
      </w:tr>
      <w:tr w:rsidR="00A9461B" w14:paraId="5AB98D7F" w14:textId="77777777" w:rsidTr="00A37899">
        <w:tc>
          <w:tcPr>
            <w:tcW w:w="1129" w:type="dxa"/>
          </w:tcPr>
          <w:p w14:paraId="5BA2D4F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10D108C3" w14:textId="48ED020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3E49CC13" w14:textId="3F33126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Grupa ljudi koja ima zajednički interes ili drugu poveznicu koja ih potiče da surađuju i to je u njihovom najboljem interesu. </w:t>
            </w:r>
          </w:p>
        </w:tc>
        <w:tc>
          <w:tcPr>
            <w:tcW w:w="3539" w:type="dxa"/>
          </w:tcPr>
          <w:p w14:paraId="3026C753" w14:textId="048D0D2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Grupa ljudi povezana nekim karakteristikama zbog koji su međuovisni (dijeljenje životnog prostora, vjerskog prostora)…</w:t>
            </w:r>
          </w:p>
        </w:tc>
      </w:tr>
      <w:tr w:rsidR="00A9461B" w14:paraId="1F474983" w14:textId="77777777" w:rsidTr="00A37899">
        <w:tc>
          <w:tcPr>
            <w:tcW w:w="1129" w:type="dxa"/>
          </w:tcPr>
          <w:p w14:paraId="1B7632E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208AB13D" w14:textId="44E0826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03BE404A" w14:textId="048A923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Skupina ljudi kojoj je cilj imati zajednička pravila, odluke. Uvažavaju jadni druge te prihvaćaju svoje mane i vrline. </w:t>
            </w:r>
          </w:p>
        </w:tc>
        <w:tc>
          <w:tcPr>
            <w:tcW w:w="3539" w:type="dxa"/>
          </w:tcPr>
          <w:p w14:paraId="34B5032B" w14:textId="6D03B37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Skupina ljudi koji dijele ista mišljenja. </w:t>
            </w:r>
          </w:p>
        </w:tc>
      </w:tr>
      <w:tr w:rsidR="00A9461B" w14:paraId="73F29C45" w14:textId="77777777" w:rsidTr="00A37899">
        <w:tc>
          <w:tcPr>
            <w:tcW w:w="1129" w:type="dxa"/>
          </w:tcPr>
          <w:p w14:paraId="0CDBE59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6B043BEE" w14:textId="7CF1446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1C7C0463" w14:textId="6308EAE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Krug ljudi, odnosno društva koji imaju slične interese. Glavni element je međusobna podrška i razumijevanje. </w:t>
            </w:r>
          </w:p>
        </w:tc>
        <w:tc>
          <w:tcPr>
            <w:tcW w:w="3539" w:type="dxa"/>
          </w:tcPr>
          <w:p w14:paraId="5CC1053B" w14:textId="025DA0A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Pojedinci koji se međusobno uvažavaju.  </w:t>
            </w:r>
          </w:p>
        </w:tc>
      </w:tr>
      <w:tr w:rsidR="00A9461B" w14:paraId="4406F88C" w14:textId="77777777" w:rsidTr="00A37899">
        <w:tc>
          <w:tcPr>
            <w:tcW w:w="1129" w:type="dxa"/>
          </w:tcPr>
          <w:p w14:paraId="3D61FC3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73160BF8" w14:textId="41ACAAE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2FD60D33" w14:textId="5A20DEB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Skup, skupina ljudi koji zajedno čine jednu zajednicu u kojoj zajedno žive, utječu jedni na druge. </w:t>
            </w:r>
          </w:p>
        </w:tc>
        <w:tc>
          <w:tcPr>
            <w:tcW w:w="3539" w:type="dxa"/>
          </w:tcPr>
          <w:p w14:paraId="41C52AC7" w14:textId="20522CA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koja ima neke zajedničke vrijednosti, stavove, ciljeve, ali i obveze i odgovornosti.</w:t>
            </w:r>
          </w:p>
        </w:tc>
      </w:tr>
      <w:tr w:rsidR="00A9461B" w14:paraId="3B49B67A" w14:textId="77777777" w:rsidTr="00A37899">
        <w:tc>
          <w:tcPr>
            <w:tcW w:w="1129" w:type="dxa"/>
          </w:tcPr>
          <w:p w14:paraId="5A79EE0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12AE1E60" w14:textId="5C8EF31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3CCFFE73" w14:textId="794A703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Skup pojedinaca koji toleriraju međusobne različitosti te surađuju u životnim ili poslovnim situacijama te zajedno smišljanje rješenja. </w:t>
            </w:r>
          </w:p>
        </w:tc>
        <w:tc>
          <w:tcPr>
            <w:tcW w:w="3539" w:type="dxa"/>
          </w:tcPr>
          <w:p w14:paraId="126156C0" w14:textId="21881C9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Skup ljudi iste pripadnosti (vjerske, geografske, etičke, regionalne). </w:t>
            </w:r>
          </w:p>
        </w:tc>
      </w:tr>
      <w:tr w:rsidR="00A9461B" w14:paraId="529690A2" w14:textId="77777777" w:rsidTr="00A37899">
        <w:tc>
          <w:tcPr>
            <w:tcW w:w="1129" w:type="dxa"/>
          </w:tcPr>
          <w:p w14:paraId="15EA3F0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56811881" w14:textId="70D17D2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3195FDB5" w14:textId="344255E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Raznolikost i suživot. </w:t>
            </w:r>
          </w:p>
        </w:tc>
        <w:tc>
          <w:tcPr>
            <w:tcW w:w="3539" w:type="dxa"/>
          </w:tcPr>
          <w:p w14:paraId="6232D15C" w14:textId="6A600CA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Skupina ljudi koji zajedno funkcioniraju i </w:t>
            </w:r>
            <w:proofErr w:type="spellStart"/>
            <w:r>
              <w:rPr>
                <w:lang w:val="hr-HR"/>
              </w:rPr>
              <w:t>međudjeluju</w:t>
            </w:r>
            <w:proofErr w:type="spellEnd"/>
            <w:r>
              <w:rPr>
                <w:lang w:val="hr-HR"/>
              </w:rPr>
              <w:t xml:space="preserve">. </w:t>
            </w:r>
          </w:p>
        </w:tc>
      </w:tr>
      <w:tr w:rsidR="00A9461B" w14:paraId="3BC9B937" w14:textId="77777777" w:rsidTr="00A37899">
        <w:tc>
          <w:tcPr>
            <w:tcW w:w="1129" w:type="dxa"/>
          </w:tcPr>
          <w:p w14:paraId="75378B5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6EEA59EE" w14:textId="616B50C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2F88F613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3454FF0F" w14:textId="337DB36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Sudjelovanje u zajednici je ključ ljudskog postojanja. </w:t>
            </w:r>
          </w:p>
        </w:tc>
      </w:tr>
      <w:tr w:rsidR="00A9461B" w14:paraId="0953C639" w14:textId="77777777" w:rsidTr="00A37899">
        <w:tc>
          <w:tcPr>
            <w:tcW w:w="1129" w:type="dxa"/>
          </w:tcPr>
          <w:p w14:paraId="44D359D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7B2B0F74" w14:textId="37A587E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3DFCE0BC" w14:textId="352D41A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Skupina ljudi koji se međusobno poštuju, uvažavaju, razumiju, podržavaju i djeluju timski. </w:t>
            </w:r>
          </w:p>
        </w:tc>
        <w:tc>
          <w:tcPr>
            <w:tcW w:w="3539" w:type="dxa"/>
          </w:tcPr>
          <w:p w14:paraId="29464F0F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45EA21F6" w14:textId="77777777" w:rsidTr="00A37899">
        <w:tc>
          <w:tcPr>
            <w:tcW w:w="1129" w:type="dxa"/>
          </w:tcPr>
          <w:p w14:paraId="6DE82F07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1284" w:type="dxa"/>
          </w:tcPr>
          <w:p w14:paraId="7F6113D4" w14:textId="49D07E3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8" w:type="dxa"/>
          </w:tcPr>
          <w:p w14:paraId="4A42A89F" w14:textId="57095F6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Skupina živih bića koja dijele teritorij, pravila, religiju, vrijednosti i običaje… </w:t>
            </w:r>
          </w:p>
        </w:tc>
        <w:tc>
          <w:tcPr>
            <w:tcW w:w="3539" w:type="dxa"/>
          </w:tcPr>
          <w:p w14:paraId="7A4BB84C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3ACC81A4" w14:textId="77777777" w:rsidTr="009C4379">
        <w:tc>
          <w:tcPr>
            <w:tcW w:w="1129" w:type="dxa"/>
          </w:tcPr>
          <w:p w14:paraId="4F32AE7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665CD058" w14:textId="16B3E57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11B19F21" w14:textId="79D5443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 ljudi koji žele postići neki zajednički cilj kroz poštivanje različitosti</w:t>
            </w:r>
          </w:p>
        </w:tc>
        <w:tc>
          <w:tcPr>
            <w:tcW w:w="3539" w:type="dxa"/>
          </w:tcPr>
          <w:p w14:paraId="663282B0" w14:textId="129156A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Pripadnost, često formira stavove i mišljenja</w:t>
            </w:r>
          </w:p>
        </w:tc>
      </w:tr>
      <w:tr w:rsidR="00A9461B" w14:paraId="7BD1A1EC" w14:textId="77777777" w:rsidTr="009C4379">
        <w:tc>
          <w:tcPr>
            <w:tcW w:w="1129" w:type="dxa"/>
          </w:tcPr>
          <w:p w14:paraId="5296330A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6730E4E4" w14:textId="209EFDB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59C9EBFF" w14:textId="592116A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Moguća na različitim razinama, ali povezana po određenim obilježjima </w:t>
            </w:r>
            <w:r>
              <w:rPr>
                <w:lang w:val="hr-HR"/>
              </w:rPr>
              <w:lastRenderedPageBreak/>
              <w:t>koja ih povezuju (npr. nacionalnost, sposobnost itd.)</w:t>
            </w:r>
          </w:p>
        </w:tc>
        <w:tc>
          <w:tcPr>
            <w:tcW w:w="3539" w:type="dxa"/>
          </w:tcPr>
          <w:p w14:paraId="326F886E" w14:textId="2F4E4B0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lastRenderedPageBreak/>
              <w:t xml:space="preserve">Skup istomišljenika i/ili ljudi koji se povezuju po različitim kriterijima (mjestu, pripadnosti, uvjerenjima) </w:t>
            </w:r>
          </w:p>
        </w:tc>
      </w:tr>
      <w:tr w:rsidR="00A9461B" w14:paraId="66409EFF" w14:textId="77777777" w:rsidTr="009C4379">
        <w:tc>
          <w:tcPr>
            <w:tcW w:w="1129" w:type="dxa"/>
          </w:tcPr>
          <w:p w14:paraId="343DE341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45440CA7" w14:textId="3AB81E0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5EA64CEA" w14:textId="180F2B3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Društvo</w:t>
            </w:r>
          </w:p>
        </w:tc>
        <w:tc>
          <w:tcPr>
            <w:tcW w:w="3539" w:type="dxa"/>
          </w:tcPr>
          <w:p w14:paraId="2CE19C94" w14:textId="7B32B19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Pripadnost, vlastiti doprinos</w:t>
            </w:r>
          </w:p>
        </w:tc>
      </w:tr>
      <w:tr w:rsidR="00A9461B" w14:paraId="33AB101A" w14:textId="77777777" w:rsidTr="009C4379">
        <w:tc>
          <w:tcPr>
            <w:tcW w:w="1129" w:type="dxa"/>
          </w:tcPr>
          <w:p w14:paraId="5820968B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53C40A3" w14:textId="5F7F165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2388ADDE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4D82F2D7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079D39E1" w14:textId="77777777" w:rsidTr="009C4379">
        <w:tc>
          <w:tcPr>
            <w:tcW w:w="1129" w:type="dxa"/>
          </w:tcPr>
          <w:p w14:paraId="449581CC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36A14C79" w14:textId="69928BB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64FF7DDE" w14:textId="6290C73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Okolina, društvo, posao, prijatelji, obitelj</w:t>
            </w:r>
          </w:p>
        </w:tc>
        <w:tc>
          <w:tcPr>
            <w:tcW w:w="3539" w:type="dxa"/>
          </w:tcPr>
          <w:p w14:paraId="388CAB87" w14:textId="7B49C4E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Mikro zajednica, prijatelji, u kojem se osjećaju dobro</w:t>
            </w:r>
          </w:p>
        </w:tc>
      </w:tr>
      <w:tr w:rsidR="00A9461B" w14:paraId="218FDDC0" w14:textId="77777777" w:rsidTr="009C4379">
        <w:tc>
          <w:tcPr>
            <w:tcW w:w="1129" w:type="dxa"/>
          </w:tcPr>
          <w:p w14:paraId="35C22C6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52F3A92" w14:textId="4B7C834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2FE6DF3D" w14:textId="1D31F15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Grupa pojedinaca koji se prihvaćaju i osnažuju</w:t>
            </w:r>
          </w:p>
        </w:tc>
        <w:tc>
          <w:tcPr>
            <w:tcW w:w="3539" w:type="dxa"/>
          </w:tcPr>
          <w:p w14:paraId="470EE5BA" w14:textId="375C9D2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Grupa pojedinaca sa zajedničkim ciljevima, vrijednostima i željama </w:t>
            </w:r>
          </w:p>
        </w:tc>
      </w:tr>
      <w:tr w:rsidR="00A9461B" w14:paraId="5098E906" w14:textId="77777777" w:rsidTr="009C4379">
        <w:tc>
          <w:tcPr>
            <w:tcW w:w="1129" w:type="dxa"/>
          </w:tcPr>
          <w:p w14:paraId="273AC5AD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14BE36CC" w14:textId="02F6EF6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6048E562" w14:textId="2C8F066F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6794C00F" w14:textId="703140C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18A4189C" w14:textId="77777777" w:rsidTr="009C4379">
        <w:tc>
          <w:tcPr>
            <w:tcW w:w="1129" w:type="dxa"/>
          </w:tcPr>
          <w:p w14:paraId="15306266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C3BA703" w14:textId="34C2CA8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178314A1" w14:textId="3D8DB39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Povezanost, prihvaćanje, slušanje, dijalog, ljubav</w:t>
            </w:r>
          </w:p>
        </w:tc>
        <w:tc>
          <w:tcPr>
            <w:tcW w:w="3539" w:type="dxa"/>
          </w:tcPr>
          <w:p w14:paraId="1ABB25C1" w14:textId="002FA28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ljudi koju povezuje međusobno razumijevanje, interesi, dijalog, ciljevi i ljubav.</w:t>
            </w:r>
          </w:p>
        </w:tc>
      </w:tr>
      <w:tr w:rsidR="00A9461B" w14:paraId="09CE2BCA" w14:textId="77777777" w:rsidTr="009C4379">
        <w:tc>
          <w:tcPr>
            <w:tcW w:w="1129" w:type="dxa"/>
          </w:tcPr>
          <w:p w14:paraId="6A50D4B0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39FC50BC" w14:textId="66063E6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1FB20C3F" w14:textId="6D78AA8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pojedinaca ujedinjenih zbog nekih istih razloga, mišljenja, vrijednosti. Zajednica obilježava to što pojedinci imaju osjećaj pripadnosti. Bez toga je samo grupa.</w:t>
            </w:r>
          </w:p>
        </w:tc>
        <w:tc>
          <w:tcPr>
            <w:tcW w:w="3539" w:type="dxa"/>
          </w:tcPr>
          <w:p w14:paraId="0C8C9F76" w14:textId="23C9686D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0CBA16D" w14:textId="77777777" w:rsidTr="009C4379">
        <w:tc>
          <w:tcPr>
            <w:tcW w:w="1129" w:type="dxa"/>
          </w:tcPr>
          <w:p w14:paraId="4572A785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5A916990" w14:textId="0F7E055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178BA7C2" w14:textId="00B7D02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Krug u kojem živimo, radimo, djelujemo, okolina.</w:t>
            </w:r>
          </w:p>
        </w:tc>
        <w:tc>
          <w:tcPr>
            <w:tcW w:w="3539" w:type="dxa"/>
          </w:tcPr>
          <w:p w14:paraId="63AF8D46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2BAFDE3E" w14:textId="77777777" w:rsidTr="009C4379">
        <w:tc>
          <w:tcPr>
            <w:tcW w:w="1129" w:type="dxa"/>
          </w:tcPr>
          <w:p w14:paraId="7EFCBB1E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40A37D03" w14:textId="3279C00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5AFFB388" w14:textId="256947D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Ekipa</w:t>
            </w:r>
          </w:p>
        </w:tc>
        <w:tc>
          <w:tcPr>
            <w:tcW w:w="3539" w:type="dxa"/>
          </w:tcPr>
          <w:p w14:paraId="1E974146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6D1EAE34" w14:textId="77777777" w:rsidTr="009C4379">
        <w:tc>
          <w:tcPr>
            <w:tcW w:w="1129" w:type="dxa"/>
          </w:tcPr>
          <w:p w14:paraId="14EDB2C3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1284" w:type="dxa"/>
          </w:tcPr>
          <w:p w14:paraId="7DEFAC31" w14:textId="6963DC7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8" w:type="dxa"/>
          </w:tcPr>
          <w:p w14:paraId="6EADCD55" w14:textId="52F4DA3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Osjećaj pripadnosti</w:t>
            </w:r>
          </w:p>
        </w:tc>
        <w:tc>
          <w:tcPr>
            <w:tcW w:w="3539" w:type="dxa"/>
          </w:tcPr>
          <w:p w14:paraId="1CAB27B3" w14:textId="77777777" w:rsidR="00A9461B" w:rsidRDefault="00A9461B" w:rsidP="00A9461B">
            <w:pPr>
              <w:rPr>
                <w:lang w:val="hr-HR"/>
              </w:rPr>
            </w:pPr>
          </w:p>
        </w:tc>
      </w:tr>
      <w:tr w:rsidR="00A9461B" w14:paraId="78B72A5D" w14:textId="77777777" w:rsidTr="00B068A1">
        <w:tc>
          <w:tcPr>
            <w:tcW w:w="1129" w:type="dxa"/>
          </w:tcPr>
          <w:p w14:paraId="6F684448" w14:textId="77777777" w:rsidR="00A9461B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0E106DCE" w14:textId="3610553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</w:t>
            </w:r>
          </w:p>
        </w:tc>
        <w:tc>
          <w:tcPr>
            <w:tcW w:w="3398" w:type="dxa"/>
          </w:tcPr>
          <w:p w14:paraId="27511DD4" w14:textId="7EBD33BC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Društvo koje ima neke zajedničke teme ili općenito iste karakteristike na političkoj, socijalnoj, ekonomskoj ili vjerskoj razini. </w:t>
            </w:r>
          </w:p>
        </w:tc>
        <w:tc>
          <w:tcPr>
            <w:tcW w:w="3539" w:type="dxa"/>
          </w:tcPr>
          <w:p w14:paraId="6DF20503" w14:textId="6C8765A5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 ljudi koji dijele neke iste karakteristike ili imaju zajedničke iste ciljeve u svrhu neke promjene.</w:t>
            </w:r>
          </w:p>
        </w:tc>
      </w:tr>
      <w:tr w:rsidR="00A9461B" w14:paraId="5ADDFC61" w14:textId="77777777" w:rsidTr="00B068A1">
        <w:tc>
          <w:tcPr>
            <w:tcW w:w="1129" w:type="dxa"/>
          </w:tcPr>
          <w:p w14:paraId="25E12FBE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AF14C89" w14:textId="7FE4A12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S2</w:t>
            </w:r>
          </w:p>
        </w:tc>
        <w:tc>
          <w:tcPr>
            <w:tcW w:w="3398" w:type="dxa"/>
          </w:tcPr>
          <w:p w14:paraId="26120CAC" w14:textId="1B19BD3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Okolina ljudi različitih mišljenja i uvjerenja, međusobno prihvaćanje unatoč razlikama. </w:t>
            </w:r>
          </w:p>
        </w:tc>
        <w:tc>
          <w:tcPr>
            <w:tcW w:w="3539" w:type="dxa"/>
          </w:tcPr>
          <w:p w14:paraId="1D7CE15A" w14:textId="7B9507C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različitih osoba, karakteristika, osobina, podrijetla…učenje jedni od drugih, prihvaćanje i promicanje skladnog suživota</w:t>
            </w:r>
          </w:p>
        </w:tc>
      </w:tr>
      <w:tr w:rsidR="00A9461B" w14:paraId="3FFBE4BF" w14:textId="77777777" w:rsidTr="00B068A1">
        <w:tc>
          <w:tcPr>
            <w:tcW w:w="1129" w:type="dxa"/>
          </w:tcPr>
          <w:p w14:paraId="11280868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7D7383A" w14:textId="3B9B08F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S3</w:t>
            </w:r>
          </w:p>
        </w:tc>
        <w:tc>
          <w:tcPr>
            <w:tcW w:w="3398" w:type="dxa"/>
          </w:tcPr>
          <w:p w14:paraId="2694D69F" w14:textId="54AF51E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Grupa ljudi koja demokratskim raspravljanjem dolazi do rješenja problema i koja se međusobno podržava i poštuje. </w:t>
            </w:r>
          </w:p>
        </w:tc>
        <w:tc>
          <w:tcPr>
            <w:tcW w:w="3539" w:type="dxa"/>
          </w:tcPr>
          <w:p w14:paraId="36FA6B87" w14:textId="143CEBA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Zajednica ljudi koja se međusobno podržava, uvažava svačije mišljenje i potiču kritičko mišljenje. </w:t>
            </w:r>
          </w:p>
        </w:tc>
      </w:tr>
      <w:tr w:rsidR="00A9461B" w14:paraId="25A7A9F3" w14:textId="77777777" w:rsidTr="00B068A1">
        <w:tc>
          <w:tcPr>
            <w:tcW w:w="1129" w:type="dxa"/>
          </w:tcPr>
          <w:p w14:paraId="3D8350E6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71C35567" w14:textId="46718E3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3398" w:type="dxa"/>
          </w:tcPr>
          <w:p w14:paraId="6DB0460E" w14:textId="53FDA62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Struktura nastala spajanjem pojedinaca u cjelinu te dogovaranjem pravila, prava, itd. koji su za nju relevantni </w:t>
            </w:r>
          </w:p>
        </w:tc>
        <w:tc>
          <w:tcPr>
            <w:tcW w:w="3539" w:type="dxa"/>
          </w:tcPr>
          <w:p w14:paraId="1E7C67D2" w14:textId="424722F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Društvena struktura nastala udruživanjem pojedinaca, manjih grupa s ciljem održavanja uvjeta za život, društvene ravnopravnosti itd.</w:t>
            </w:r>
          </w:p>
        </w:tc>
      </w:tr>
      <w:tr w:rsidR="00A9461B" w14:paraId="6FB56081" w14:textId="77777777" w:rsidTr="00B068A1">
        <w:tc>
          <w:tcPr>
            <w:tcW w:w="1129" w:type="dxa"/>
          </w:tcPr>
          <w:p w14:paraId="2C2F8DC5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375E84C6" w14:textId="261692D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S5</w:t>
            </w:r>
          </w:p>
        </w:tc>
        <w:tc>
          <w:tcPr>
            <w:tcW w:w="3398" w:type="dxa"/>
          </w:tcPr>
          <w:p w14:paraId="40188156" w14:textId="68E04D4B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Poštivanje pravila, odgovornost, komunikacija, zajedništvo</w:t>
            </w:r>
          </w:p>
        </w:tc>
        <w:tc>
          <w:tcPr>
            <w:tcW w:w="3539" w:type="dxa"/>
          </w:tcPr>
          <w:p w14:paraId="07269F2E" w14:textId="55823011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 ljudi koji se poštuju, slušaju, ohrabruju, potiču, uče, provode prava</w:t>
            </w:r>
          </w:p>
        </w:tc>
      </w:tr>
      <w:tr w:rsidR="00A9461B" w14:paraId="39817F01" w14:textId="77777777" w:rsidTr="00B068A1">
        <w:tc>
          <w:tcPr>
            <w:tcW w:w="1129" w:type="dxa"/>
          </w:tcPr>
          <w:p w14:paraId="1C4428EE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7DE2F3DF" w14:textId="00D3C5AF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S6</w:t>
            </w:r>
          </w:p>
        </w:tc>
        <w:tc>
          <w:tcPr>
            <w:tcW w:w="3398" w:type="dxa"/>
          </w:tcPr>
          <w:p w14:paraId="06B2A1CF" w14:textId="1C8E297E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ljudi koja se uvažava</w:t>
            </w:r>
          </w:p>
        </w:tc>
        <w:tc>
          <w:tcPr>
            <w:tcW w:w="3539" w:type="dxa"/>
          </w:tcPr>
          <w:p w14:paraId="0DF635FA" w14:textId="7EDA823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ljudi koja ima osjećaj pripadnosti, zajedničke točke koje ih povezuju te sličnosti u nekoj od sfera njihova života</w:t>
            </w:r>
          </w:p>
        </w:tc>
      </w:tr>
      <w:tr w:rsidR="00A9461B" w14:paraId="3FAED6E8" w14:textId="77777777" w:rsidTr="00B068A1">
        <w:tc>
          <w:tcPr>
            <w:tcW w:w="1129" w:type="dxa"/>
          </w:tcPr>
          <w:p w14:paraId="37F21245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lastRenderedPageBreak/>
              <w:t>S4</w:t>
            </w:r>
          </w:p>
        </w:tc>
        <w:tc>
          <w:tcPr>
            <w:tcW w:w="1284" w:type="dxa"/>
          </w:tcPr>
          <w:p w14:paraId="5CB3B0CA" w14:textId="36C7650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S7</w:t>
            </w:r>
          </w:p>
        </w:tc>
        <w:tc>
          <w:tcPr>
            <w:tcW w:w="3398" w:type="dxa"/>
          </w:tcPr>
          <w:p w14:paraId="74921969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23E5BDCB" w14:textId="3D8101B4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s kojom se na neki način možemo identificirati</w:t>
            </w:r>
          </w:p>
        </w:tc>
      </w:tr>
      <w:tr w:rsidR="00A9461B" w14:paraId="2B3E6770" w14:textId="77777777" w:rsidTr="00B068A1">
        <w:tc>
          <w:tcPr>
            <w:tcW w:w="1129" w:type="dxa"/>
          </w:tcPr>
          <w:p w14:paraId="31776B08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4D51E932" w14:textId="204F1C4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S8</w:t>
            </w:r>
          </w:p>
        </w:tc>
        <w:tc>
          <w:tcPr>
            <w:tcW w:w="3398" w:type="dxa"/>
          </w:tcPr>
          <w:p w14:paraId="5A6C1474" w14:textId="6DD2D79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Ono čime si okružen, ljudi s kojima si blizak</w:t>
            </w:r>
          </w:p>
        </w:tc>
        <w:tc>
          <w:tcPr>
            <w:tcW w:w="3539" w:type="dxa"/>
          </w:tcPr>
          <w:p w14:paraId="7F59988D" w14:textId="57DA46F9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Ljudi koji jedni druge poštuju i uvažavaju, dopuštaju individualni doprinos u toj zajednici te smatraju to obostranim benefitom</w:t>
            </w:r>
          </w:p>
        </w:tc>
      </w:tr>
      <w:tr w:rsidR="00A9461B" w14:paraId="14CB5929" w14:textId="77777777" w:rsidTr="00B068A1">
        <w:tc>
          <w:tcPr>
            <w:tcW w:w="1129" w:type="dxa"/>
          </w:tcPr>
          <w:p w14:paraId="1413043D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389655C1" w14:textId="36614B5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S9</w:t>
            </w:r>
          </w:p>
        </w:tc>
        <w:tc>
          <w:tcPr>
            <w:tcW w:w="3398" w:type="dxa"/>
          </w:tcPr>
          <w:p w14:paraId="7A648C6D" w14:textId="56939E4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Ljudi, različitost, prihvaćanje, jedinstvo</w:t>
            </w:r>
          </w:p>
        </w:tc>
        <w:tc>
          <w:tcPr>
            <w:tcW w:w="3539" w:type="dxa"/>
          </w:tcPr>
          <w:p w14:paraId="7E6C1E17" w14:textId="49CFD5B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Otvorenost, aktivno slušanje, predrasude, dijalog, promjena, podrška</w:t>
            </w:r>
          </w:p>
        </w:tc>
      </w:tr>
      <w:tr w:rsidR="00A9461B" w14:paraId="3CAAE403" w14:textId="77777777" w:rsidTr="00B068A1">
        <w:tc>
          <w:tcPr>
            <w:tcW w:w="1129" w:type="dxa"/>
          </w:tcPr>
          <w:p w14:paraId="582836A9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19C5D726" w14:textId="41B05E00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S10</w:t>
            </w:r>
          </w:p>
        </w:tc>
        <w:tc>
          <w:tcPr>
            <w:tcW w:w="3398" w:type="dxa"/>
          </w:tcPr>
          <w:p w14:paraId="55DB99E8" w14:textId="2D7F1816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koja teži ostvarenju nekog cilja</w:t>
            </w:r>
          </w:p>
        </w:tc>
        <w:tc>
          <w:tcPr>
            <w:tcW w:w="3539" w:type="dxa"/>
          </w:tcPr>
          <w:p w14:paraId="64AC2F99" w14:textId="787A9B88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 ljudi istih ili različitih mišljenja čiji je cilj zajednička suradnja</w:t>
            </w:r>
          </w:p>
        </w:tc>
      </w:tr>
      <w:tr w:rsidR="00A9461B" w14:paraId="17EB6750" w14:textId="77777777" w:rsidTr="00B068A1">
        <w:tc>
          <w:tcPr>
            <w:tcW w:w="1129" w:type="dxa"/>
          </w:tcPr>
          <w:p w14:paraId="02FA225B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5104B9AD" w14:textId="3F89685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S11</w:t>
            </w:r>
          </w:p>
        </w:tc>
        <w:tc>
          <w:tcPr>
            <w:tcW w:w="3398" w:type="dxa"/>
          </w:tcPr>
          <w:p w14:paraId="3D53F9AB" w14:textId="1E6D5CE7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ljudi koja uvažava različitosti i promiče slične vrijednosti</w:t>
            </w:r>
          </w:p>
        </w:tc>
        <w:tc>
          <w:tcPr>
            <w:tcW w:w="3539" w:type="dxa"/>
          </w:tcPr>
          <w:p w14:paraId="599DDB1A" w14:textId="0A71CC73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Skupina ljudi koji se međusobno prihvaćaju u svojoj različitosti, željni su učiti i rasti zajedno.</w:t>
            </w:r>
          </w:p>
        </w:tc>
      </w:tr>
      <w:tr w:rsidR="00A9461B" w14:paraId="03BA5558" w14:textId="77777777" w:rsidTr="00B068A1">
        <w:tc>
          <w:tcPr>
            <w:tcW w:w="1129" w:type="dxa"/>
          </w:tcPr>
          <w:p w14:paraId="3CE72CFF" w14:textId="77777777" w:rsidR="00A9461B" w:rsidRDefault="00A9461B" w:rsidP="00A9461B">
            <w:pPr>
              <w:jc w:val="center"/>
              <w:rPr>
                <w:lang w:val="hr-HR"/>
              </w:rPr>
            </w:pPr>
            <w:r w:rsidRPr="00AD01CA"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0BB610AD" w14:textId="2022779D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S12</w:t>
            </w:r>
          </w:p>
        </w:tc>
        <w:tc>
          <w:tcPr>
            <w:tcW w:w="3398" w:type="dxa"/>
          </w:tcPr>
          <w:p w14:paraId="62AA6EC0" w14:textId="56776AA2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Otvorena za spoznaje, za rast, za cjeloživotno učenje</w:t>
            </w:r>
          </w:p>
        </w:tc>
        <w:tc>
          <w:tcPr>
            <w:tcW w:w="3539" w:type="dxa"/>
          </w:tcPr>
          <w:p w14:paraId="3F67948A" w14:textId="0188BE1D" w:rsidR="00A9461B" w:rsidRDefault="00A9461B" w:rsidP="00A9461B">
            <w:pPr>
              <w:rPr>
                <w:lang w:val="hr-HR"/>
              </w:rPr>
            </w:pPr>
            <w:proofErr w:type="spellStart"/>
            <w:r>
              <w:rPr>
                <w:lang w:val="hr-HR"/>
              </w:rPr>
              <w:t>Podružavajuća</w:t>
            </w:r>
            <w:proofErr w:type="spellEnd"/>
            <w:r>
              <w:rPr>
                <w:lang w:val="hr-HR"/>
              </w:rPr>
              <w:t>, odgovorna, rodno ravnopravna, demokratska, suradnička</w:t>
            </w:r>
          </w:p>
        </w:tc>
      </w:tr>
      <w:tr w:rsidR="00A9461B" w14:paraId="56CBD1D4" w14:textId="77777777" w:rsidTr="00B068A1">
        <w:tc>
          <w:tcPr>
            <w:tcW w:w="1129" w:type="dxa"/>
          </w:tcPr>
          <w:p w14:paraId="1E68B0F7" w14:textId="77777777" w:rsidR="00A9461B" w:rsidRPr="00AD01CA" w:rsidRDefault="00A9461B" w:rsidP="00A9461B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S4</w:t>
            </w:r>
          </w:p>
        </w:tc>
        <w:tc>
          <w:tcPr>
            <w:tcW w:w="1284" w:type="dxa"/>
          </w:tcPr>
          <w:p w14:paraId="3159BCB6" w14:textId="4EE107F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>S13</w:t>
            </w:r>
          </w:p>
        </w:tc>
        <w:tc>
          <w:tcPr>
            <w:tcW w:w="3398" w:type="dxa"/>
          </w:tcPr>
          <w:p w14:paraId="5AA968CF" w14:textId="77777777" w:rsidR="00A9461B" w:rsidRDefault="00A9461B" w:rsidP="00A9461B">
            <w:pPr>
              <w:rPr>
                <w:lang w:val="hr-HR"/>
              </w:rPr>
            </w:pPr>
          </w:p>
        </w:tc>
        <w:tc>
          <w:tcPr>
            <w:tcW w:w="3539" w:type="dxa"/>
          </w:tcPr>
          <w:p w14:paraId="3026AD1C" w14:textId="3F0CA11A" w:rsidR="00A9461B" w:rsidRDefault="00A9461B" w:rsidP="00A9461B">
            <w:pPr>
              <w:rPr>
                <w:lang w:val="hr-HR"/>
              </w:rPr>
            </w:pPr>
            <w:r>
              <w:rPr>
                <w:lang w:val="hr-HR"/>
              </w:rPr>
              <w:t xml:space="preserve">Osjećaj prihvaćenosti, pridonošenje pozitivnim </w:t>
            </w:r>
          </w:p>
        </w:tc>
      </w:tr>
    </w:tbl>
    <w:p w14:paraId="7A2F8BA5" w14:textId="77777777" w:rsidR="00810738" w:rsidRPr="007D25E8" w:rsidRDefault="00810738">
      <w:pPr>
        <w:rPr>
          <w:lang w:val="hr-HR"/>
        </w:rPr>
      </w:pPr>
    </w:p>
    <w:sectPr w:rsidR="00810738" w:rsidRPr="007D25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5E8"/>
    <w:rsid w:val="00053405"/>
    <w:rsid w:val="00057B83"/>
    <w:rsid w:val="000745B7"/>
    <w:rsid w:val="000E1F4C"/>
    <w:rsid w:val="000F749A"/>
    <w:rsid w:val="00152C01"/>
    <w:rsid w:val="001A3EE0"/>
    <w:rsid w:val="001B08EB"/>
    <w:rsid w:val="001F2DF5"/>
    <w:rsid w:val="002150DE"/>
    <w:rsid w:val="002D4E54"/>
    <w:rsid w:val="002E5571"/>
    <w:rsid w:val="002F31EC"/>
    <w:rsid w:val="00304A42"/>
    <w:rsid w:val="003A7D77"/>
    <w:rsid w:val="003C6FE9"/>
    <w:rsid w:val="003D305F"/>
    <w:rsid w:val="003F3A54"/>
    <w:rsid w:val="00404C95"/>
    <w:rsid w:val="0046786C"/>
    <w:rsid w:val="004717CE"/>
    <w:rsid w:val="0047227E"/>
    <w:rsid w:val="004B4361"/>
    <w:rsid w:val="00527903"/>
    <w:rsid w:val="00534920"/>
    <w:rsid w:val="00587B88"/>
    <w:rsid w:val="0059159F"/>
    <w:rsid w:val="0059632C"/>
    <w:rsid w:val="005C3FE9"/>
    <w:rsid w:val="005C5339"/>
    <w:rsid w:val="00620F22"/>
    <w:rsid w:val="0063036C"/>
    <w:rsid w:val="00660B42"/>
    <w:rsid w:val="00697E35"/>
    <w:rsid w:val="006B2C92"/>
    <w:rsid w:val="006D328D"/>
    <w:rsid w:val="006D5EC7"/>
    <w:rsid w:val="006F1279"/>
    <w:rsid w:val="006F2442"/>
    <w:rsid w:val="00750DF3"/>
    <w:rsid w:val="0075664C"/>
    <w:rsid w:val="00765B0B"/>
    <w:rsid w:val="007757F6"/>
    <w:rsid w:val="0079265B"/>
    <w:rsid w:val="007B3272"/>
    <w:rsid w:val="007C30EA"/>
    <w:rsid w:val="007D25E8"/>
    <w:rsid w:val="00810738"/>
    <w:rsid w:val="0082279F"/>
    <w:rsid w:val="00837813"/>
    <w:rsid w:val="00842B28"/>
    <w:rsid w:val="00876810"/>
    <w:rsid w:val="008A0355"/>
    <w:rsid w:val="008A0C16"/>
    <w:rsid w:val="008E4211"/>
    <w:rsid w:val="00900125"/>
    <w:rsid w:val="0095579F"/>
    <w:rsid w:val="009A7EFC"/>
    <w:rsid w:val="009C4379"/>
    <w:rsid w:val="00A16DC6"/>
    <w:rsid w:val="00A36FFD"/>
    <w:rsid w:val="00A37899"/>
    <w:rsid w:val="00A42437"/>
    <w:rsid w:val="00A529AB"/>
    <w:rsid w:val="00A763C3"/>
    <w:rsid w:val="00A92B43"/>
    <w:rsid w:val="00A9461B"/>
    <w:rsid w:val="00A96E96"/>
    <w:rsid w:val="00AA6A17"/>
    <w:rsid w:val="00AD06CB"/>
    <w:rsid w:val="00B068A1"/>
    <w:rsid w:val="00B56C28"/>
    <w:rsid w:val="00B675AB"/>
    <w:rsid w:val="00B96B34"/>
    <w:rsid w:val="00BC29E0"/>
    <w:rsid w:val="00BE579A"/>
    <w:rsid w:val="00BE763A"/>
    <w:rsid w:val="00CF6060"/>
    <w:rsid w:val="00D17C76"/>
    <w:rsid w:val="00D5329E"/>
    <w:rsid w:val="00D9131D"/>
    <w:rsid w:val="00DD7C1F"/>
    <w:rsid w:val="00DF2D49"/>
    <w:rsid w:val="00E44840"/>
    <w:rsid w:val="00E457BD"/>
    <w:rsid w:val="00E475D1"/>
    <w:rsid w:val="00E50337"/>
    <w:rsid w:val="00E55749"/>
    <w:rsid w:val="00E62826"/>
    <w:rsid w:val="00E70E3A"/>
    <w:rsid w:val="00E723AF"/>
    <w:rsid w:val="00EA0B40"/>
    <w:rsid w:val="00ED36F4"/>
    <w:rsid w:val="00EF4E4F"/>
    <w:rsid w:val="00F553BB"/>
    <w:rsid w:val="00F8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9A4ED"/>
  <w15:chartTrackingRefBased/>
  <w15:docId w15:val="{AB8D786A-FF63-499F-A658-F03FB79D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D2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D2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D25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D2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D25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D2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D2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D2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D2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D25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D25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D25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D25E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D25E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D25E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D25E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D25E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D25E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D2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D2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D2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D2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2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D25E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D25E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D25E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D25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D25E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D25E8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7D2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885BC-8C8E-4C66-9A75-0AEADCCF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38</Pages>
  <Words>11669</Words>
  <Characters>66516</Characters>
  <Application>Microsoft Office Word</Application>
  <DocSecurity>0</DocSecurity>
  <Lines>554</Lines>
  <Paragraphs>156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2025-07-30T19:57:00Z</dcterms:created>
  <dcterms:modified xsi:type="dcterms:W3CDTF">2025-07-30T19:57:00Z</dcterms:modified>
</cp:coreProperties>
</file>