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DD7FCC" w14:textId="73FABFFE" w:rsidR="00A84599" w:rsidRDefault="006F30DB">
      <w:pPr>
        <w:widowControl w:val="0"/>
        <w:autoSpaceDE w:val="0"/>
        <w:autoSpaceDN w:val="0"/>
        <w:adjustRightInd w:val="0"/>
        <w:spacing w:after="360" w:line="240" w:lineRule="auto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bCs/>
          <w:color w:val="1F497D"/>
          <w:sz w:val="32"/>
          <w:szCs w:val="32"/>
        </w:rPr>
        <w:t>RPA-Interview</w:t>
      </w:r>
    </w:p>
    <w:tbl>
      <w:tblPr>
        <w:tblW w:w="0" w:type="auto"/>
        <w:tblInd w:w="80" w:type="dxa"/>
        <w:tblLayout w:type="fixed"/>
        <w:tblCellMar>
          <w:top w:w="18" w:type="dxa"/>
          <w:left w:w="144" w:type="dxa"/>
          <w:bottom w:w="18" w:type="dxa"/>
          <w:right w:w="144" w:type="dxa"/>
        </w:tblCellMar>
        <w:tblLook w:val="0000" w:firstRow="0" w:lastRow="0" w:firstColumn="0" w:lastColumn="0" w:noHBand="0" w:noVBand="0"/>
      </w:tblPr>
      <w:tblGrid>
        <w:gridCol w:w="486"/>
        <w:gridCol w:w="9720"/>
      </w:tblGrid>
      <w:tr w:rsidR="00A84599" w14:paraId="481236A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7C739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6BA12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Einleitung</w:t>
            </w:r>
          </w:p>
        </w:tc>
      </w:tr>
      <w:tr w:rsidR="00A84599" w14:paraId="0896153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C7644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5F002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Ansonsten würde ich sagen, starten wir ganz entspannt bei der A1. Das wäre erstmal die Frage, wie </w:t>
            </w:r>
          </w:p>
        </w:tc>
      </w:tr>
      <w:tr w:rsidR="00A84599" w14:paraId="5280121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B89D2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7271AF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viele Jahre Sie bereits in der Branche bzw. in dem Sektor arbeiten.</w:t>
            </w:r>
          </w:p>
        </w:tc>
      </w:tr>
      <w:tr w:rsidR="00A84599" w14:paraId="2D84203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43585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A10D33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In meinem ursprünglichen Job in der Bank mehr als 15 Jahre. </w:t>
            </w:r>
          </w:p>
        </w:tc>
      </w:tr>
      <w:tr w:rsidR="00A84599" w14:paraId="1460F1C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D4AAC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A89B7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Dann auch direkt die A2. Die beschäftigt sich mit der praktischen Erfahrung im Bereich RPA. </w:t>
            </w:r>
          </w:p>
        </w:tc>
      </w:tr>
      <w:tr w:rsidR="00A84599" w14:paraId="2682E0B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285F6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E17CF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Seit 1 -2 Jahren. </w:t>
            </w:r>
          </w:p>
        </w:tc>
      </w:tr>
      <w:tr w:rsidR="00A84599" w14:paraId="75C95EA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F300E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758703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Okay. Dann die A3. Da geht es um die Rolle oder Position, die Sie im Unternehmen haben. Da habe </w:t>
            </w:r>
          </w:p>
        </w:tc>
      </w:tr>
      <w:tr w:rsidR="00A84599" w14:paraId="39CC158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41CB7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2886E6" w14:textId="6143DFDE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ich eben schon geguckt. ROLLE habe ich mir da aufgeschrieben.</w:t>
            </w:r>
          </w:p>
        </w:tc>
      </w:tr>
      <w:tr w:rsidR="00A84599" w14:paraId="3C6C602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61915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1269A9" w14:textId="2EEB2274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Genau, das ist mein normaler Beruf. Ist ein </w:t>
            </w:r>
          </w:p>
        </w:tc>
      </w:tr>
      <w:tr w:rsidR="00A84599" w14:paraId="0FB6666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B2417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873984" w14:textId="63092CD4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Kreditthema. </w:t>
            </w:r>
          </w:p>
        </w:tc>
      </w:tr>
      <w:tr w:rsidR="00A84599" w14:paraId="53DDAFB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82608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BD9A85" w14:textId="7209B381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84599" w14:paraId="3779925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ABD42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F7BF7B" w14:textId="79384AAE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84599" w14:paraId="4CD7011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F030C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8D2BD3" w14:textId="7F95E7EC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Und zusätzlich darf ich eben seit Anfang letzten Jahres das Thema RPA mitbegleiten. </w:t>
            </w:r>
          </w:p>
        </w:tc>
      </w:tr>
      <w:tr w:rsidR="00A84599" w14:paraId="4B73749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51951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D2577F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Als Nebenjob sozusagen, neben der klassischen Linienaufgabe.</w:t>
            </w:r>
          </w:p>
        </w:tc>
      </w:tr>
      <w:tr w:rsidR="00A84599" w14:paraId="51BCE5C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4C62F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7DEB6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I: Haben Sie da auch eine gewisse Rolle? Einen Rollentitel im RPA-Projekt?</w:t>
            </w:r>
          </w:p>
        </w:tc>
      </w:tr>
      <w:tr w:rsidR="00A84599" w14:paraId="2C734B5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C7B37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3CFAEE" w14:textId="5FAB6B09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(lacht) Nein. Wir sind eine kleines, pragmatisches Unternehmen. Es gibt nicht mal einen Titel. Es gibt </w:t>
            </w:r>
          </w:p>
        </w:tc>
      </w:tr>
      <w:tr w:rsidR="00A84599" w14:paraId="2BCB558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1EEC8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64C44B" w14:textId="3CA50701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nichts.</w:t>
            </w:r>
          </w:p>
        </w:tc>
      </w:tr>
      <w:tr w:rsidR="00A84599" w14:paraId="39606F3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9BEAB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873DF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Gar kein Problem. Da kommen wir später in Teil B drauf zu sprechen. Dann jetzt noch ganz kurz die </w:t>
            </w:r>
          </w:p>
        </w:tc>
      </w:tr>
      <w:tr w:rsidR="00A84599" w14:paraId="7E6192D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9765F3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2EF45F" w14:textId="3745991F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A4. Ich weiß nicht, ob es aktuell ist, aber da habe ich mir schon rausgeschrieben, dass es ZAHL </w:t>
            </w:r>
          </w:p>
        </w:tc>
      </w:tr>
      <w:tr w:rsidR="00A84599" w14:paraId="2DC3F46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4C048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56533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Mitarbeiter sind. </w:t>
            </w:r>
          </w:p>
        </w:tc>
      </w:tr>
      <w:tr w:rsidR="00A84599" w14:paraId="4F420C0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82C4F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CC0E0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Ja, genau. </w:t>
            </w:r>
          </w:p>
        </w:tc>
      </w:tr>
      <w:tr w:rsidR="00A84599" w14:paraId="0021AF0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D3AC2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801E92" w14:textId="04100E56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Was da noch interessant wäre. Sind alle Mitarbeiter von den RPA-Implementierungen betroffen, </w:t>
            </w:r>
          </w:p>
        </w:tc>
      </w:tr>
      <w:tr w:rsidR="00A84599" w14:paraId="314F6CB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44F0F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DD27E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oder ist das eher in einer Abteilung? </w:t>
            </w:r>
          </w:p>
        </w:tc>
      </w:tr>
      <w:tr w:rsidR="00A84599" w14:paraId="3A45925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0A154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DFF1A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Wir haben im Endeffekt einen Kollegen und mich. Der Kollege ist auch aus einer anderen Abteilung. </w:t>
            </w:r>
          </w:p>
        </w:tc>
      </w:tr>
      <w:tr w:rsidR="00A84599" w14:paraId="2A508E0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0C002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6F9FC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Grundsätzlich können wir das Thema für alle Bereiche in der Bank nutzen, tun wir aber noch nicht. </w:t>
            </w:r>
          </w:p>
        </w:tc>
      </w:tr>
      <w:tr w:rsidR="00A84599" w14:paraId="461FD63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66418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EC590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Also es gibt keine Einschränkung, das überall zu nutzen. Aber wir kommen dann ja später noch zum </w:t>
            </w:r>
          </w:p>
        </w:tc>
      </w:tr>
      <w:tr w:rsidR="00A84599" w14:paraId="088A02C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6A5ED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C61E6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konkreten Einsatz, und der ist in der Praxis dann eher leider nicht ganz so einfach, wie es in der </w:t>
            </w:r>
          </w:p>
        </w:tc>
      </w:tr>
      <w:tr w:rsidR="00A84599" w14:paraId="17B5244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997B9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26130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Theorie schön klingt. </w:t>
            </w:r>
          </w:p>
        </w:tc>
      </w:tr>
      <w:tr w:rsidR="00A84599" w14:paraId="5EBB39B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3E644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98F9F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Ja, das stimmt allerdings. Gut, das würde mir zu dem Teil A auch schon reichen. Dann können wir </w:t>
            </w:r>
          </w:p>
        </w:tc>
      </w:tr>
      <w:tr w:rsidR="00A84599" w14:paraId="654B69F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A24DB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8D3C3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direkt in Teil B reinspringen. Da würde mich bei der B1 zunächst einmal interessieren, wie die </w:t>
            </w:r>
          </w:p>
        </w:tc>
      </w:tr>
      <w:tr w:rsidR="00A84599" w14:paraId="4605550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2DD33F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31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0DE48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Implementierung bei Ihnen konkret aussah von RPA. Da dürfen Sie sich dann auch gerne an den </w:t>
            </w:r>
          </w:p>
        </w:tc>
      </w:tr>
      <w:tr w:rsidR="00A84599" w14:paraId="2BA46C9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9ADD2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23208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Leitpunkten orientieren. </w:t>
            </w:r>
          </w:p>
        </w:tc>
      </w:tr>
      <w:tr w:rsidR="00A84599" w14:paraId="5AE6853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E756A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F4A83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Also bei uns ist es grundsätzlich so, dass wir im Haus einen Innovationsmanager haben, der sich </w:t>
            </w:r>
          </w:p>
        </w:tc>
      </w:tr>
      <w:tr w:rsidR="00A84599" w14:paraId="65F1CD0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90BDF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D538D3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um solche Themen kümmert und den Markt screent, um zu schauen, was wir nutzen können. In dem </w:t>
            </w:r>
          </w:p>
        </w:tc>
      </w:tr>
      <w:tr w:rsidR="00A84599" w14:paraId="66EC54B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54096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F93ED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Zusammenhang ist der Kollege auf das Thema RPA aufmerksam geworden, weil der auch andere Softwares </w:t>
            </w:r>
          </w:p>
        </w:tc>
      </w:tr>
      <w:tr w:rsidR="00A84599" w14:paraId="35923D7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7B849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9A7BF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benutzt, um Automatisierungen zu schaffen. Das sind teilweise auch Standardlösungen, die man als </w:t>
            </w:r>
          </w:p>
        </w:tc>
      </w:tr>
      <w:tr w:rsidR="00A84599" w14:paraId="7967345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4C174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25E8F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Bank nutzen kann. Das hat er dann eben Ende 2017 vorgeschlagen. Er hat sich dann im Endeffekt </w:t>
            </w:r>
          </w:p>
        </w:tc>
      </w:tr>
      <w:tr w:rsidR="00A84599" w14:paraId="239D9F4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4F6A3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AB530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verschiedene Firmen angeschaut, wen er nutzen kann. Er hat sich dann mit einem externen Berater für </w:t>
            </w:r>
          </w:p>
        </w:tc>
      </w:tr>
      <w:tr w:rsidR="00A84599" w14:paraId="6FDF094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F3DE7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AAC1F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UiPath entschieden. Organisational ist es bei uns nirgendwo so richtig verankert. Es ist eher so ein </w:t>
            </w:r>
          </w:p>
        </w:tc>
      </w:tr>
      <w:tr w:rsidR="00A84599" w14:paraId="63CA234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74A52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F02BB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Nebenthema. Wir haben natürlich eine Struktur in der Bank, da haben wir es aber nicht so wirklich </w:t>
            </w:r>
          </w:p>
        </w:tc>
      </w:tr>
      <w:tr w:rsidR="00A84599" w14:paraId="0663DDE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B8818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4D37D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drin stehen. Das wird einfach so nebenher gemacht. </w:t>
            </w:r>
          </w:p>
        </w:tc>
      </w:tr>
      <w:tr w:rsidR="00A84599" w14:paraId="0C7FCCF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4442C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C39D8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Wenn es nicht so verankert ist, es wird ja wahrscheinlich trotzdem an jemanden berichtet. Wer ist </w:t>
            </w:r>
          </w:p>
        </w:tc>
      </w:tr>
      <w:tr w:rsidR="00A84599" w14:paraId="38EF8AE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E7EA8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1D87C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das?</w:t>
            </w:r>
          </w:p>
        </w:tc>
      </w:tr>
      <w:tr w:rsidR="00A84599" w14:paraId="635CBC4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AFB78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215F9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Zum einen natürlich der Innovationsmanager, der das mit eingeführt hat. Und zum anderen einfach </w:t>
            </w:r>
          </w:p>
        </w:tc>
      </w:tr>
      <w:tr w:rsidR="00A84599" w14:paraId="1FA9BF1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AFF83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D30D1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direkt der Vorstand. Wir haben flache Hierarchien. Da ist das ganz einfach möglich. Die </w:t>
            </w:r>
          </w:p>
        </w:tc>
      </w:tr>
      <w:tr w:rsidR="00A84599" w14:paraId="59BF27C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1399E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036178" w14:textId="6B6A6682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Herausforderungen bei solchen Themen: Ganz witzig ist die Einstellung der IT zu solchen Themen. </w:t>
            </w:r>
          </w:p>
        </w:tc>
      </w:tr>
      <w:tr w:rsidR="00A84599" w14:paraId="6EC1998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66392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AADBD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Die haben das zwar umgesetzt, aber begeistert waren die Kollegen nicht. Im Endeffekt ist es wirklich </w:t>
            </w:r>
          </w:p>
        </w:tc>
      </w:tr>
      <w:tr w:rsidR="00A84599" w14:paraId="3C3AF11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2CC87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14061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so, egal ob bei der IT oder in anderen Bereichen, wenn jemand so was hört, dann ist der erste </w:t>
            </w:r>
          </w:p>
        </w:tc>
      </w:tr>
      <w:tr w:rsidR="00A84599" w14:paraId="3413E05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40749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C5D89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Umkehrschluss, oh Gott, man will Mitarbeiter einsparen. Das ist eigentlich die Hauptherausforderung </w:t>
            </w:r>
          </w:p>
        </w:tc>
      </w:tr>
      <w:tr w:rsidR="00A84599" w14:paraId="666ECC5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934E1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2891D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bei dem ganzen Thema, dass man schon bei der Implementierung darauf achtet, dass das nicht falsch </w:t>
            </w:r>
          </w:p>
        </w:tc>
      </w:tr>
      <w:tr w:rsidR="00A84599" w14:paraId="25C095C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A17E5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78C8E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verstanden wird und nicht direkt eine ablehnende Haltung von allen dagegen entsteht. Denn das ist </w:t>
            </w:r>
          </w:p>
        </w:tc>
      </w:tr>
      <w:tr w:rsidR="00A84599" w14:paraId="3B24D9B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3E7B7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132FF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schon so, joa... Wir haben bei uns im Unternehmen schon am meisten gespürt, dass es bei vielen so </w:t>
            </w:r>
          </w:p>
        </w:tc>
      </w:tr>
      <w:tr w:rsidR="00A84599" w14:paraId="49D7F57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C2504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8D7540" w14:textId="45FE52F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ein Thema war, oh Gott, wie viele Jobs kostet das dann? Deswegen muss man da am meisten drauf </w:t>
            </w:r>
          </w:p>
        </w:tc>
      </w:tr>
      <w:tr w:rsidR="00A84599" w14:paraId="2DE6075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F0883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A63903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aufpassen. Wir haben 1 - 2 Mitarbeiter, die in dem Bereich aktiv arbeiten. Genau, externe Berater </w:t>
            </w:r>
          </w:p>
        </w:tc>
      </w:tr>
      <w:tr w:rsidR="00A84599" w14:paraId="19CDC3E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B3CFD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388ED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habe ich erwähnt und wir haben das Ganze seit Anfang 2018 im Einsatz. Für den Start haben wir mit </w:t>
            </w:r>
          </w:p>
        </w:tc>
      </w:tr>
      <w:tr w:rsidR="00A84599" w14:paraId="52A2F3D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E2167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83C17F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der Beratungsfirma BERATUNG einen mehrwöchigen Workshop gemacht, wo der Berater von BERATUNG auch an </w:t>
            </w:r>
          </w:p>
        </w:tc>
      </w:tr>
      <w:tr w:rsidR="00A84599" w14:paraId="3F32D84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7041C3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97AF73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4 von 5 Tagen der Woche bei uns war. Wir waren dann von unseren normalen Arbeitsthemen freigestellt, </w:t>
            </w:r>
          </w:p>
        </w:tc>
      </w:tr>
      <w:tr w:rsidR="00A84599" w14:paraId="27FDA18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9FB4E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EB8943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im Wesentlichen. Davor und danach hatten wir schon noch was. Damit haben wir einfach mal begonnen, </w:t>
            </w:r>
          </w:p>
        </w:tc>
      </w:tr>
      <w:tr w:rsidR="00A84599" w14:paraId="12CF84D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2AE893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29272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uns das Grundgerüst erarbeitet. </w:t>
            </w:r>
          </w:p>
        </w:tc>
      </w:tr>
      <w:tr w:rsidR="00A84599" w14:paraId="2FAF5DF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271F9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F4B42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I: Wie lange hat das ungefähr gedauert, bis dann das Grundlegende da war?</w:t>
            </w:r>
          </w:p>
        </w:tc>
      </w:tr>
      <w:tr w:rsidR="00A84599" w14:paraId="5B9A31A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B55A1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4E4AD9" w14:textId="48C1B668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Das waren irgendwas mit 200h oder so. Müsste man mal umrechnen. Einige Wochen. Ich glaube sogar </w:t>
            </w:r>
          </w:p>
        </w:tc>
      </w:tr>
      <w:tr w:rsidR="00A84599" w14:paraId="6CDC366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70F20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0195CA" w14:textId="4A7F841B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 xml:space="preserve">über </w:t>
            </w:r>
            <w:r>
              <w:rPr>
                <w:rFonts w:ascii="Calibri" w:hAnsi="Calibri" w:cs="Calibri"/>
              </w:rPr>
              <w:t xml:space="preserve">einen Monat. </w:t>
            </w:r>
          </w:p>
        </w:tc>
      </w:tr>
      <w:tr w:rsidR="00A84599" w14:paraId="7397DA0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200D5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63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ABDF0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Okay. Verglichen mit anderen Automatisierungsmethoden ist es ja immer noch ziemlich schnell. </w:t>
            </w:r>
          </w:p>
        </w:tc>
      </w:tr>
      <w:tr w:rsidR="00A84599" w14:paraId="162600D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93E0C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23594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Ja, wir kommen aber auch noch zu dem Thema, was wir jetzt noch nutzen. (lacht) Da muss man dann </w:t>
            </w:r>
          </w:p>
        </w:tc>
      </w:tr>
      <w:tr w:rsidR="00A84599" w14:paraId="32356A8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FA38F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67B91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auch schon ehrlich sein. Also, ja. War für uns ein interessanter Gedanke. Da kommen wir </w:t>
            </w:r>
          </w:p>
        </w:tc>
      </w:tr>
      <w:tr w:rsidR="00A84599" w14:paraId="36E6D2E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445A3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44D68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wahrscheinlich auch noch später drauf zu, woran wir das im Endeffekt konkret eingesetzt haben. Wir </w:t>
            </w:r>
          </w:p>
        </w:tc>
      </w:tr>
      <w:tr w:rsidR="00A84599" w14:paraId="25B5EA0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34F9C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5EFA5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haben es eingesetzt bei dem Thema Massendatenänderungen. Da haben wir es auch für zwei Änderungen </w:t>
            </w:r>
          </w:p>
        </w:tc>
      </w:tr>
      <w:tr w:rsidR="00A84599" w14:paraId="3B1F405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DF673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87283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nutzen können. Aber das wirklich an Prozesse anzudocken, ist uns bisher noch nicht gelungen. Aber da </w:t>
            </w:r>
          </w:p>
        </w:tc>
      </w:tr>
      <w:tr w:rsidR="00A84599" w14:paraId="0385E6E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F3380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B8F46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kommen wir glaube ich noch drauf zu sprechen. Dass wir uns an die Struktur halten. </w:t>
            </w:r>
          </w:p>
        </w:tc>
      </w:tr>
      <w:tr w:rsidR="00A84599" w14:paraId="53CB518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F89FB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70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14CB6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Genau, ich würde sagen zum Teil B1 reicht mir das dann auch erstmal als grober Überblick. Dann </w:t>
            </w:r>
          </w:p>
        </w:tc>
      </w:tr>
      <w:tr w:rsidR="00A84599" w14:paraId="59F2D65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02B913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71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82E75F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würde ich jetzt zur B2.1 übergehen. Vielleicht da auch schonmal als Disclaimer. Ich habe da immer </w:t>
            </w:r>
          </w:p>
        </w:tc>
      </w:tr>
      <w:tr w:rsidR="00A84599" w14:paraId="610CBDF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15B59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72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E4A14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sehr viele Punkte mit angegeben, also mögliche Ziele, mögliche Risiken usw. Das sind alles Punkte, </w:t>
            </w:r>
          </w:p>
        </w:tc>
      </w:tr>
      <w:tr w:rsidR="00A84599" w14:paraId="58E2716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E0B95F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73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34490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die in der Forschung immer wieder gefallen sind. Das soll aber keine Einschränkung sein, sondern </w:t>
            </w:r>
          </w:p>
        </w:tc>
      </w:tr>
      <w:tr w:rsidR="00A84599" w14:paraId="181CF4B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2455E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74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014E12" w14:textId="18FBCEDC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eher als Orientierung dienen. Was für mich natürlich super interessant wäre, wenn Sie darüber </w:t>
            </w:r>
          </w:p>
        </w:tc>
      </w:tr>
      <w:tr w:rsidR="00A84599" w14:paraId="68062D9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E5CC3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75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D8B78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hinaus immer noch Aspekte nennen können, weil ich ja auch so ein bisschen den Abgleich von Theorie </w:t>
            </w:r>
          </w:p>
        </w:tc>
      </w:tr>
      <w:tr w:rsidR="00A84599" w14:paraId="047715D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10728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76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07132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und Praxis zeigen will. Und ich dann aufdecken kann, was die Theorie bisher übersehen hat. Wir </w:t>
            </w:r>
          </w:p>
        </w:tc>
      </w:tr>
      <w:tr w:rsidR="00A84599" w14:paraId="3F4FBA7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8D9BF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77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A4474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müssen da auch nicht auf jeden einzelnen Punkt eingehen, weil das würden wir in der Zeit auch gar </w:t>
            </w:r>
          </w:p>
        </w:tc>
      </w:tr>
      <w:tr w:rsidR="00A84599" w14:paraId="0ACE1AC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B09C13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78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607DF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nicht schaffen. Einfach das nennen, was Sie als wichtig empfinden. </w:t>
            </w:r>
          </w:p>
        </w:tc>
      </w:tr>
      <w:tr w:rsidR="00A84599" w14:paraId="69DEEAA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E5B27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79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FC29D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Also bei den möglichen Zielen, ich sag mal, 1, 4, 5, geht ja in eine ähnliche Richtung. Thema </w:t>
            </w:r>
          </w:p>
        </w:tc>
      </w:tr>
      <w:tr w:rsidR="00A84599" w14:paraId="1A9D41E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DE2EE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80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B9A93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höhere Produktivität, höheres Volumen, dadurch indirekt Kosteneinsparungen. Das sind die klassischen </w:t>
            </w:r>
          </w:p>
        </w:tc>
      </w:tr>
      <w:tr w:rsidR="00A84599" w14:paraId="7D8C7C5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F6FB9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81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1F79B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Ziele. Erhöhte Qualität. Ja gut, wir sind eine Bank. Also bei uns ist das so, wenn wir das irgendwo </w:t>
            </w:r>
          </w:p>
        </w:tc>
      </w:tr>
      <w:tr w:rsidR="00A84599" w14:paraId="0605BF3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8A741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82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954F0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benutzen würden in einem Prozess, dann brauchen wir eh Qualität. Die Qualitätserhöhung wurde uns </w:t>
            </w:r>
          </w:p>
        </w:tc>
      </w:tr>
      <w:tr w:rsidR="00A84599" w14:paraId="596E00E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85B4F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83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7C379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zwar auch in der Theorie erklärt, aber das hatte ich bis dahin noch nicht wahrgenommen. Wir arbeiten </w:t>
            </w:r>
          </w:p>
        </w:tc>
      </w:tr>
      <w:tr w:rsidR="00A84599" w14:paraId="62D7B0E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25CF0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84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84E87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grundsätzlich in der Cloud mit unserem Bankprogramm und da ist die Zuverlässigkeit von UiPath, naja. </w:t>
            </w:r>
          </w:p>
        </w:tc>
      </w:tr>
      <w:tr w:rsidR="00A84599" w14:paraId="263CE20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A9FE7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85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94B05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Es funktioniert, aber man muss sehr viele Schleifen reinkonfigurieren, damit das funktioniert. </w:t>
            </w:r>
          </w:p>
        </w:tc>
      </w:tr>
      <w:tr w:rsidR="00A84599" w14:paraId="7F0FFF8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B7EEC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86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4FFFA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Deswegen ist das gar nicht so einfach möglich, da eine erhöhte Qualität hinzubekommen. Das Thema </w:t>
            </w:r>
          </w:p>
        </w:tc>
      </w:tr>
      <w:tr w:rsidR="00A84599" w14:paraId="3EBBBC9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CA2DD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87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4E591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Kosteneinsparung ist natürlich ein Ziel. Muss man aber natürlich sehr genau im Blick halten, weil </w:t>
            </w:r>
          </w:p>
        </w:tc>
      </w:tr>
      <w:tr w:rsidR="00A84599" w14:paraId="538196E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3EB76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88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0F06B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auch die Einführung Geld kostet. Die Mitarbeiter, die sich damit beschäftigen, kosten Geld. Und was </w:t>
            </w:r>
          </w:p>
        </w:tc>
      </w:tr>
      <w:tr w:rsidR="00A84599" w14:paraId="45E34EE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8843B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89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9A84B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bei unserer Unternehmensgröße das Hauptthema ist, ist immer die Frage, ob ich für RPA wirklich die </w:t>
            </w:r>
          </w:p>
        </w:tc>
      </w:tr>
      <w:tr w:rsidR="00A84599" w14:paraId="6806CB9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55F01F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90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E99BB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Stückzahlen. Dann klar, 8, einfache und unkomplizierte Automatisierungen, das auf jeden Fall. Bei 9 </w:t>
            </w:r>
          </w:p>
        </w:tc>
      </w:tr>
      <w:tr w:rsidR="00A84599" w14:paraId="0715D45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BE189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91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C2D29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muss ich gestehen, Englisch habe ich nicht wirklich regelmäßig im Job. Long Tail of Proccesses? Was </w:t>
            </w:r>
          </w:p>
        </w:tc>
      </w:tr>
      <w:tr w:rsidR="00A84599" w14:paraId="26BAB9D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80774F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92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6DF0C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ist das?</w:t>
            </w:r>
          </w:p>
        </w:tc>
      </w:tr>
      <w:tr w:rsidR="00A84599" w14:paraId="354C9B6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77514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93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750BA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Kein Problem. Das ist so eine Theorie aus dem Geschäftsprozessmanagement, dass nur ganz wenige </w:t>
            </w:r>
          </w:p>
        </w:tc>
      </w:tr>
      <w:tr w:rsidR="00A84599" w14:paraId="097860D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F2657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94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2B055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Prozesse optimiert werden können, weil einfach die Ressourcen nicht da sind. Durch RPA haben jetzt </w:t>
            </w:r>
          </w:p>
        </w:tc>
      </w:tr>
      <w:tr w:rsidR="00A84599" w14:paraId="03CA2F8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275B6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95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EAC66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aber auch die ganzen businessseitigen Mitarbeiter die Gelegenheit, ihre eigenen Prozesse zu </w:t>
            </w:r>
          </w:p>
        </w:tc>
      </w:tr>
      <w:tr w:rsidR="00A84599" w14:paraId="376FB75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8E9DF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96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4F25F3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automatisieren, die sich aber eine klassische BPM-Abteilung gar nicht anschauen könnte, weil sie </w:t>
            </w:r>
          </w:p>
        </w:tc>
      </w:tr>
      <w:tr w:rsidR="00A84599" w14:paraId="43869B4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DA4DB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97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E3502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sich nur auf ein paar Prozesse fokussieren können. </w:t>
            </w:r>
          </w:p>
        </w:tc>
      </w:tr>
      <w:tr w:rsidR="00A84599" w14:paraId="2275709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FF7B6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98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2E40B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Okay. Alles klar. Da sind wir dann auf jeden Fall zu klein für. Verstehe ich, kenne ich. Ich habe </w:t>
            </w:r>
          </w:p>
        </w:tc>
      </w:tr>
      <w:tr w:rsidR="00A84599" w14:paraId="12D27A4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6D2F0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99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B278D7" w14:textId="2E131293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mal jemanden auf einem Symposium von UNTERNEHMEN kennengelernt, der hat dann auch erklärt, dass sie </w:t>
            </w:r>
          </w:p>
        </w:tc>
      </w:tr>
      <w:tr w:rsidR="00A84599" w14:paraId="01EE5C5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AA4CD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52936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RPA ja nur für irgendwelche kleinen Themen nutzen, wo die größeren Abteilungen keine Zeit für haben. </w:t>
            </w:r>
          </w:p>
        </w:tc>
      </w:tr>
      <w:tr w:rsidR="00A84599" w14:paraId="07A6F5A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5A5C9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9EC98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Das ist natürlich für uns total witzig, weil wir das totale Gegenteil davon machen. Wenn wir </w:t>
            </w:r>
          </w:p>
        </w:tc>
      </w:tr>
      <w:tr w:rsidR="00A84599" w14:paraId="773D2FB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2AA97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B3EAA3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irgendwo Stückzahlen von 100 haben, ist das eine große Menge für uns. Da gibt es dann natürlich </w:t>
            </w:r>
          </w:p>
        </w:tc>
      </w:tr>
      <w:tr w:rsidR="00A84599" w14:paraId="0F3AB45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5CDB7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103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5C6FD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keine Standardsoftware zum Automatisieren und deswegen nutzen wir RPA genau entgegengesetzt. </w:t>
            </w:r>
          </w:p>
        </w:tc>
      </w:tr>
      <w:tr w:rsidR="00A84599" w14:paraId="1F201FA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2545DF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F654C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Macht aber auch Sinn, meiner Meinung nach. </w:t>
            </w:r>
          </w:p>
        </w:tc>
      </w:tr>
      <w:tr w:rsidR="00A84599" w14:paraId="436F548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6C1C9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90D60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Meiner Meinung nach auch, weil man es hinbekommt vom Rechnen her. Aber es ist natürlich der </w:t>
            </w:r>
          </w:p>
        </w:tc>
      </w:tr>
      <w:tr w:rsidR="00A84599" w14:paraId="38C8095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09DF23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C2086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komplett andere Ansatz. Ansonsten was auch noch ein Ziel ist, das hat sich mit der Zeit gezeigt. Das </w:t>
            </w:r>
          </w:p>
        </w:tc>
      </w:tr>
      <w:tr w:rsidR="00A84599" w14:paraId="71CB912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1C215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38817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Thema Personaleinsparungen ist natürlich immer das eine, das andere ist aber natürlich auch, dass </w:t>
            </w:r>
          </w:p>
        </w:tc>
      </w:tr>
      <w:tr w:rsidR="00A84599" w14:paraId="2DF99F8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8CD77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33D18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wir im Bankenumfeld, und das höre ich auch aus vielen anderen Unternehmen, weil ich ja viele </w:t>
            </w:r>
          </w:p>
        </w:tc>
      </w:tr>
      <w:tr w:rsidR="00A84599" w14:paraId="48667AC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68D69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109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FCC6E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Firmenkunden kenne, das ist im Moment sehr schwierig, qualifizierte Mitarbeiter zu bekommen. Wenn </w:t>
            </w:r>
          </w:p>
        </w:tc>
      </w:tr>
      <w:tr w:rsidR="00A84599" w14:paraId="17C14C8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812AB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508313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wir es natürlich schaffen, mit irgendwelchen Standardvorgängen RPA zu implementieren und dadurch </w:t>
            </w:r>
          </w:p>
        </w:tc>
      </w:tr>
      <w:tr w:rsidR="00A84599" w14:paraId="7831B3F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A12AE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F8070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Kapazitäten von Mitarbeitern freibekommen, kann es auch sinnvoll sein, den Mitarbeiter </w:t>
            </w:r>
          </w:p>
        </w:tc>
      </w:tr>
      <w:tr w:rsidR="00A84599" w14:paraId="11F1C1A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D1D53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112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ED415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weiterzuentwickeln und für höher qualifizierte Tätigkeiten zu nutzen. Die eine Variante ist, ich </w:t>
            </w:r>
          </w:p>
        </w:tc>
      </w:tr>
      <w:tr w:rsidR="00A84599" w14:paraId="61AEB6D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9F5CD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B8916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spare mir einen Mitarbeiter ein und trenne mich von ihm. Aber die andere Frage ist, kann ich den </w:t>
            </w:r>
          </w:p>
        </w:tc>
      </w:tr>
      <w:tr w:rsidR="00A84599" w14:paraId="57A18BC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AA581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01297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Mitarbeiter auch für etwas anderes nutzen und freie Zeit geben, damit er etwas höherwertigeres tut </w:t>
            </w:r>
          </w:p>
        </w:tc>
      </w:tr>
      <w:tr w:rsidR="00A84599" w14:paraId="7A57EE5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7C5CA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115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FB938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als einen Standardprozess, der dann doch immer gleich abläuft.</w:t>
            </w:r>
          </w:p>
        </w:tc>
      </w:tr>
      <w:tr w:rsidR="00A84599" w14:paraId="7575AC9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60992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E0B46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Ja, genau. Es sind dann eher die kognitiven Prozesse, die dann von den Mitarbeitern bearbeitet </w:t>
            </w:r>
          </w:p>
        </w:tc>
      </w:tr>
      <w:tr w:rsidR="00A84599" w14:paraId="588F3BE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6AAFD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E796C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werden sollen.</w:t>
            </w:r>
          </w:p>
        </w:tc>
      </w:tr>
      <w:tr w:rsidR="00A84599" w14:paraId="0F46A9A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FB272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118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19C92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B: Ja. Genau. Richtig. Ja.</w:t>
            </w:r>
          </w:p>
        </w:tc>
      </w:tr>
      <w:tr w:rsidR="00A84599" w14:paraId="089112D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E7F06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FF2DE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I: Sehr schön. Haben Sie noch etwas anzumerken? Sonst würde ich sagen, können wir weiter.</w:t>
            </w:r>
          </w:p>
        </w:tc>
      </w:tr>
      <w:tr w:rsidR="00A84599" w14:paraId="17319C1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8CC22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0162A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B: Ne, bei den Zielen nicht.</w:t>
            </w:r>
          </w:p>
        </w:tc>
      </w:tr>
      <w:tr w:rsidR="00A84599" w14:paraId="7C89C03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3F1ED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121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8DEB5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I: Dann kommen wir von den Zielen zu den Risiken. Sehen Sie da auch welche in Zusammenhang mit RPA?</w:t>
            </w:r>
          </w:p>
        </w:tc>
      </w:tr>
      <w:tr w:rsidR="00A84599" w14:paraId="00A7176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A001D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73FC6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Ja. Das Hauptthema ist wirklich der Einfluss auf das Betriebsklima. Da muss man einfach sehr </w:t>
            </w:r>
          </w:p>
        </w:tc>
      </w:tr>
      <w:tr w:rsidR="00A84599" w14:paraId="6DA9A46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3A447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60F52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aufpassen, wie man mit wem darüber spricht. Dass man da drauf einfach schaut. Dass man das den </w:t>
            </w:r>
          </w:p>
        </w:tc>
      </w:tr>
      <w:tr w:rsidR="00A84599" w14:paraId="26AB4FE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160E9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124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3A8FC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Mitarbeitern so erklärt, dass es eine interessante Sache ist und es nicht nur erstmal dafür da ist, </w:t>
            </w:r>
          </w:p>
        </w:tc>
      </w:tr>
      <w:tr w:rsidR="00A84599" w14:paraId="0911F59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249BF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125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7F5CA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Mitarbeiter abzubauen.</w:t>
            </w:r>
          </w:p>
        </w:tc>
      </w:tr>
      <w:tr w:rsidR="00A84599" w14:paraId="04A8DEE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077EE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9CC7C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I: Kann man die Mitarbeiter dann davon überzeugen, oder ist es trotzdem schwierig?</w:t>
            </w:r>
          </w:p>
        </w:tc>
      </w:tr>
      <w:tr w:rsidR="00A84599" w14:paraId="0E496DC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7D2EC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127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7915E3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Es ist trotzdem schwierig. Wir haben es bei Prozessen ja noch nicht im Einsatz, das kommt später </w:t>
            </w:r>
          </w:p>
        </w:tc>
      </w:tr>
      <w:tr w:rsidR="00A84599" w14:paraId="1A9A58A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05034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128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5B4CB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noch, aber in den Gesprächen merkt man schon sehr unterschiedliche Reaktionen. Es gibt die einen </w:t>
            </w:r>
          </w:p>
        </w:tc>
      </w:tr>
      <w:tr w:rsidR="00A84599" w14:paraId="12FE32B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48C30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6EF01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Mitarbeiter, die sind veränderungsbereit. Die machen sich keine Gedanken und wissen auch, dass sie </w:t>
            </w:r>
          </w:p>
        </w:tc>
      </w:tr>
      <w:tr w:rsidR="00A84599" w14:paraId="5588E68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ECA0C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130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E197C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sich danach in einen besser qualifizierten Job reinarbeiten können. Auf der anderen Seite gibt es </w:t>
            </w:r>
          </w:p>
        </w:tc>
      </w:tr>
      <w:tr w:rsidR="00A84599" w14:paraId="0AEB416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00306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131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4D4F63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natürlich auch Mitarbeiter, die schon lange das gleiche machen. Wenn die dann von RPA hören, ist es </w:t>
            </w:r>
          </w:p>
        </w:tc>
      </w:tr>
      <w:tr w:rsidR="00A84599" w14:paraId="0D697B2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3851F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ADA39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eher schwierig, die wirklich davon zu überzeugen, dass es trotzdem positiv ist. Im Endeffekt ist es </w:t>
            </w:r>
          </w:p>
        </w:tc>
      </w:tr>
      <w:tr w:rsidR="00A84599" w14:paraId="18C2B07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A6297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133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925B3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bei Veränderungen immer so, dass man die Mitarbeiter, die veränderungsbereit sind, positiv mitnehmen </w:t>
            </w:r>
          </w:p>
        </w:tc>
      </w:tr>
      <w:tr w:rsidR="00A84599" w14:paraId="01FD925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F88A63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E1EAE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muss. Die Mitarbeiter, die das negativ sehen, sind auch oft die Mitarbeiter, die dadurch auch </w:t>
            </w:r>
          </w:p>
        </w:tc>
      </w:tr>
      <w:tr w:rsidR="00A84599" w14:paraId="02336FD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E3AEC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135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B5EC3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wirklich ihren Job verlieren könnten. Ich glaube, man muss drauf achten, man muss es mit </w:t>
            </w:r>
          </w:p>
        </w:tc>
      </w:tr>
      <w:tr w:rsidR="00A84599" w14:paraId="0B5F011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575D8F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136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ACFC7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einbeziehen, aber komplett ausschließen kann man das überhaupt nicht. Das ist unmöglich.</w:t>
            </w:r>
          </w:p>
        </w:tc>
      </w:tr>
      <w:tr w:rsidR="00A84599" w14:paraId="481C892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B9E16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137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0893D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Ist wahrscheinlich auch ein großes Thema für das Change Management, da kommen wir später auch </w:t>
            </w:r>
          </w:p>
        </w:tc>
      </w:tr>
      <w:tr w:rsidR="00A84599" w14:paraId="4D12542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C591A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718543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nochmal drauf zu sprechen. Sehen Sie noch andere Risiken, außer den Einfluss auf das Betriebsklima?</w:t>
            </w:r>
          </w:p>
        </w:tc>
      </w:tr>
      <w:tr w:rsidR="00A84599" w14:paraId="601B993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3221F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139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4E18D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Ne, ich hatte vorhin noch einen Gedanken, aber der ist jetzt nicht mehr da. Vielleicht kommt der </w:t>
            </w:r>
          </w:p>
        </w:tc>
      </w:tr>
      <w:tr w:rsidR="00A84599" w14:paraId="572F998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D2AEA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82E8F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nochmal.</w:t>
            </w:r>
          </w:p>
        </w:tc>
      </w:tr>
      <w:tr w:rsidR="00A84599" w14:paraId="62A87C7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21B56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141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39C0D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Ja, klar. Dann kommen wir einfach nochmal zurück, falls der Gedanke nochmal kommt. Ansonsten </w:t>
            </w:r>
          </w:p>
        </w:tc>
      </w:tr>
      <w:tr w:rsidR="00A84599" w14:paraId="146872E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BC5C3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142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2B7D0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würde ich zur B3.1 übergehen. Da haben Sie eben auch schon angemerkt, dass Ihr Innovationsmanager </w:t>
            </w:r>
          </w:p>
        </w:tc>
      </w:tr>
      <w:tr w:rsidR="00A84599" w14:paraId="4994428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0CB70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143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D72AD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ein Screening verschiedener Technologien zur Prozessautomatisierung. Deswegen würde ich sagen, kann </w:t>
            </w:r>
          </w:p>
        </w:tc>
      </w:tr>
      <w:tr w:rsidR="00A84599" w14:paraId="6D3E74E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C8A0D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CE23C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ich da wahrscheinlich ein Ja ankreuzen?</w:t>
            </w:r>
          </w:p>
        </w:tc>
      </w:tr>
      <w:tr w:rsidR="00A84599" w14:paraId="563DA68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18DC2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145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C28A3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Grundsätzlich ja, wobei ich jetzt natürlich nicht sagen kann, welche anderen Alternativen er sich </w:t>
            </w:r>
          </w:p>
        </w:tc>
      </w:tr>
      <w:tr w:rsidR="00A84599" w14:paraId="0C2C02E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2AE35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5F2C1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angeschaut hat. Ich weiß, dass er beim RPA-Thema verschiedene Firmen verglichen hat. Und auch </w:t>
            </w:r>
          </w:p>
        </w:tc>
      </w:tr>
      <w:tr w:rsidR="00A84599" w14:paraId="577F6DD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78B58F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147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D9EDA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ansonsten haben wir - wir haben seit 2, 3 Jahren eine Software im Einsatz, die die Jahresabschlüsse </w:t>
            </w:r>
          </w:p>
        </w:tc>
      </w:tr>
      <w:tr w:rsidR="00A84599" w14:paraId="7EAE360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A6D90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148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E1CE2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vom Unternehmen automatisiert erfasst. Aber ich wüsste jetzt ehrlicherweise nicht, wo die </w:t>
            </w:r>
          </w:p>
        </w:tc>
      </w:tr>
      <w:tr w:rsidR="00A84599" w14:paraId="31A7FFA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5BD3F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DF2C0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einzuordnen ist. Er beschäftigt sich mit allen möglichen Dingen und verschiedenen </w:t>
            </w:r>
          </w:p>
        </w:tc>
      </w:tr>
      <w:tr w:rsidR="00A84599" w14:paraId="721031F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07629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5EFCA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Softwaremöglichkeiten. Aber ob das jetzt hier in den Orientierungspunkten mit drin ist, das kann ich </w:t>
            </w:r>
          </w:p>
        </w:tc>
      </w:tr>
      <w:tr w:rsidR="00A84599" w14:paraId="16E6506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58D41F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151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CEA6E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nicht sagen.</w:t>
            </w:r>
          </w:p>
        </w:tc>
      </w:tr>
      <w:tr w:rsidR="00A84599" w14:paraId="378B3F8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A645E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152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D445EC" w14:textId="0BB97835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</w:t>
            </w:r>
            <w:r w:rsidR="005677DE">
              <w:rPr>
                <w:rFonts w:ascii="Calibri" w:hAnsi="Calibri" w:cs="Calibri"/>
              </w:rPr>
              <w:t>Ne, ne.</w:t>
            </w:r>
            <w:r>
              <w:rPr>
                <w:rFonts w:ascii="Calibri" w:hAnsi="Calibri" w:cs="Calibri"/>
              </w:rPr>
              <w:t xml:space="preserve"> Das ist auch, wie gesagt, keine abschließende Liste. Da gibt es so viel mehr. Da </w:t>
            </w:r>
          </w:p>
        </w:tc>
      </w:tr>
      <w:tr w:rsidR="00A84599" w14:paraId="62AF95E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1030B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153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2A028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kann man gar nicht alles auflisten. Das sind halt immer nur ein paar Orientierungspunkte. Blockt der </w:t>
            </w:r>
          </w:p>
        </w:tc>
      </w:tr>
      <w:tr w:rsidR="00A84599" w14:paraId="6EF4BBE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17E81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154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2E796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Kollege sich dann beispielsweise jede Woche eine gewisse Zeit, in der er sich dann neue Sachen </w:t>
            </w:r>
          </w:p>
        </w:tc>
      </w:tr>
      <w:tr w:rsidR="00A84599" w14:paraId="56A2F2E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D9C2C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155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11DEF3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anschaut? Und einmal hat er sich dann auch RPA und vielleicht auch alternative </w:t>
            </w:r>
          </w:p>
        </w:tc>
      </w:tr>
      <w:tr w:rsidR="00A84599" w14:paraId="2EDDE5E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4CA37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156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26E9A3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Automatisierungssoftwares angeschaut, oder wie kann man sich das vorstellen?</w:t>
            </w:r>
          </w:p>
        </w:tc>
      </w:tr>
      <w:tr w:rsidR="00A84599" w14:paraId="4A06173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C9F15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157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3D4ED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Ja, so ungefähr läuft es. Ob er sich jetzt eine fest Zeit blockt oder sich einfach regelmäßig </w:t>
            </w:r>
          </w:p>
        </w:tc>
      </w:tr>
      <w:tr w:rsidR="00A84599" w14:paraId="6DEAE8F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B6ABD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158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EC57A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Zeit für das Thema nimmt. Er ist in der Branche auch extrem gut vernetzt. In der kleineren </w:t>
            </w:r>
          </w:p>
        </w:tc>
      </w:tr>
      <w:tr w:rsidR="00A84599" w14:paraId="255B284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F778D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159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E46DF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Bankenbranche hat er immer ein gutes Gespür dafür. Er liest immer viel zu den Themen und wenn er </w:t>
            </w:r>
          </w:p>
        </w:tc>
      </w:tr>
      <w:tr w:rsidR="00A84599" w14:paraId="216B389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24B7D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160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AE2FC3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dann irgendein Thema wie RPA hat, das ihn interessiert, dann lädt er sich einfach 1, 2, 3 Firmen </w:t>
            </w:r>
          </w:p>
        </w:tc>
      </w:tr>
      <w:tr w:rsidR="00A84599" w14:paraId="283DDB1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65B54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161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E8D4F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ein, lässt es sich dann präsentieren und entscheidet für sich, ist es ein Thema, das ich dem </w:t>
            </w:r>
          </w:p>
        </w:tc>
      </w:tr>
      <w:tr w:rsidR="00A84599" w14:paraId="61BA3D2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0B14B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162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277B8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Vorstand vorstelle, oder ist es ein Thema, das uns nicht weiterbringt. </w:t>
            </w:r>
          </w:p>
        </w:tc>
      </w:tr>
      <w:tr w:rsidR="00A84599" w14:paraId="0926527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C92F4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163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287BE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Okay. Ja, alles klar, super. Darauf aufbauen kommt dann die B3.2. Da wurde dann quasi ein </w:t>
            </w:r>
          </w:p>
        </w:tc>
      </w:tr>
      <w:tr w:rsidR="00A84599" w14:paraId="609D6FC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3586C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164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7F66F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gewisses Screening durchgeführt und dann haben Sie sich für RPA entschieden. Was waren denn die </w:t>
            </w:r>
          </w:p>
        </w:tc>
      </w:tr>
      <w:tr w:rsidR="00A84599" w14:paraId="1085BE7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D4F76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165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24C42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Hauptgründe dafür?</w:t>
            </w:r>
          </w:p>
        </w:tc>
      </w:tr>
      <w:tr w:rsidR="00A84599" w14:paraId="22BCDEA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E7F0A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166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09382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Ich glaube, ein Hauptgrund war, dass wir RPA für zwei Themengebiete einsetzen können. Das eine </w:t>
            </w:r>
          </w:p>
        </w:tc>
      </w:tr>
      <w:tr w:rsidR="00A84599" w14:paraId="53521D1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B6915F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167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F3C82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ist das Thema Massendatenänderung, was sich bei uns gut angeboten hat, da wir eine </w:t>
            </w:r>
          </w:p>
        </w:tc>
      </w:tr>
      <w:tr w:rsidR="00A84599" w14:paraId="77F2AC9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32D9B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168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D6291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(unverständlich)-Bank-Migration haben. Unsere (unverständlich)-Banken-IT migriert von einem auf </w:t>
            </w:r>
          </w:p>
        </w:tc>
      </w:tr>
      <w:tr w:rsidR="00A84599" w14:paraId="42EFBAA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D341B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169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8DF4A8" w14:textId="25B02881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einen anderen Anbieter, und dafür waren eben Datenbereinigungen bei einmal </w:t>
            </w:r>
            <w:r w:rsidR="005677DE">
              <w:rPr>
                <w:rFonts w:ascii="Calibri" w:hAnsi="Calibri" w:cs="Calibri"/>
              </w:rPr>
              <w:t>ZAHL</w:t>
            </w:r>
            <w:r>
              <w:rPr>
                <w:rFonts w:ascii="Calibri" w:hAnsi="Calibri" w:cs="Calibri"/>
              </w:rPr>
              <w:t xml:space="preserve"> und einmal </w:t>
            </w:r>
            <w:r w:rsidR="005677DE">
              <w:rPr>
                <w:rFonts w:ascii="Calibri" w:hAnsi="Calibri" w:cs="Calibri"/>
              </w:rPr>
              <w:t>ZAHL</w:t>
            </w:r>
          </w:p>
        </w:tc>
      </w:tr>
      <w:tr w:rsidR="00A84599" w14:paraId="640CE4B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D9836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170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929FE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Kunden notwendig. Das sind Dinge, die man sich als Nicht-Banker fast nicht vorstellen kann. Aber das </w:t>
            </w:r>
          </w:p>
        </w:tc>
      </w:tr>
      <w:tr w:rsidR="00A84599" w14:paraId="1A76450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B0219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171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06870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ist einfach das Thema Datenqualität. Eine der beiden Aufgaben war zum Beispiel nur das Thema Titel, </w:t>
            </w:r>
          </w:p>
        </w:tc>
      </w:tr>
      <w:tr w:rsidR="00A84599" w14:paraId="3139F02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43B7B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172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EC104C" w14:textId="720EB161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also Doktor und Professor. Da hat das Ursprungssystem eine andere Logik</w:t>
            </w:r>
            <w:r w:rsidR="005677DE">
              <w:rPr>
                <w:rFonts w:ascii="Calibri" w:hAnsi="Calibri" w:cs="Calibri"/>
              </w:rPr>
              <w:t xml:space="preserve"> </w:t>
            </w:r>
            <w:r>
              <w:rPr>
                <w:rFonts w:ascii="Calibri" w:hAnsi="Calibri" w:cs="Calibri"/>
              </w:rPr>
              <w:t xml:space="preserve">als das Endsystem. Da standen </w:t>
            </w:r>
          </w:p>
        </w:tc>
      </w:tr>
      <w:tr w:rsidR="00A84599" w14:paraId="170BD79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BED90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173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9847E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wir dann vor der Wahl, entweder wir passen 1000 Adressen an und korrigiert den Doktor und den </w:t>
            </w:r>
          </w:p>
        </w:tc>
      </w:tr>
      <w:tr w:rsidR="00A84599" w14:paraId="49794C1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599D4F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174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F4AC0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Professor in der richtigen Zeile, damit die Migrationslogik passt, oder an der Stelle haben mein </w:t>
            </w:r>
          </w:p>
        </w:tc>
      </w:tr>
      <w:tr w:rsidR="00A84599" w14:paraId="2FEEDFF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68A7E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175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FE46CC" w14:textId="38B7D23F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Kollege und ich einfach eine RPA-Software konfigu</w:t>
            </w:r>
            <w:r w:rsidR="005677DE">
              <w:rPr>
                <w:rFonts w:ascii="Calibri" w:hAnsi="Calibri" w:cs="Calibri"/>
              </w:rPr>
              <w:t>r</w:t>
            </w:r>
            <w:r>
              <w:rPr>
                <w:rFonts w:ascii="Calibri" w:hAnsi="Calibri" w:cs="Calibri"/>
              </w:rPr>
              <w:t xml:space="preserve">iert, die dann diese 1000 Kunden über eine </w:t>
            </w:r>
          </w:p>
        </w:tc>
      </w:tr>
      <w:tr w:rsidR="00A84599" w14:paraId="6F3F65A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12069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176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942AE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Eingabedatei angepasst hat, damit es für die Migration passt. Das war für uns ein guter Grund für </w:t>
            </w:r>
          </w:p>
        </w:tc>
      </w:tr>
      <w:tr w:rsidR="00A84599" w14:paraId="44431D9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2B307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177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EF816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RPA, weil wir die Migration sowieso vor uns hatten und es klar war, dass wir diese Aufgaben haben. </w:t>
            </w:r>
          </w:p>
        </w:tc>
      </w:tr>
      <w:tr w:rsidR="00A84599" w14:paraId="08E8FEB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D3CC6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178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565AE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Diese Massendatenänderungen kann man ja mit RPA gut machen. In Verbindung mit dem Thema, also das </w:t>
            </w:r>
          </w:p>
        </w:tc>
      </w:tr>
      <w:tr w:rsidR="00A84599" w14:paraId="0B8F434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80AD4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179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84BE8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klassische Thema RPA in Prozessen, in der Verbindung hatten wir das dann einfach angeschafft.</w:t>
            </w:r>
          </w:p>
        </w:tc>
      </w:tr>
      <w:tr w:rsidR="00A84599" w14:paraId="3AC81E0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15A23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180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FDB9A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Wenn ich das richtig verstanden habe, dann ging es bei dieser Massendatenänderung darum, die </w:t>
            </w:r>
          </w:p>
        </w:tc>
      </w:tr>
      <w:tr w:rsidR="00A84599" w14:paraId="1704EE4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359F2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181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27917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Daten aus dem alten System ins Neue zu übertragen, oder?</w:t>
            </w:r>
          </w:p>
        </w:tc>
      </w:tr>
      <w:tr w:rsidR="00A84599" w14:paraId="0E9E538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3513E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182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4921B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Ne, nicht einmal, sondern nur die Vorbereitung auf die Übertragung. Die Übertragung an sich </w:t>
            </w:r>
          </w:p>
        </w:tc>
      </w:tr>
      <w:tr w:rsidR="00A84599" w14:paraId="268D136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F8104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183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96502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funktioniert automatisch und es gibt dann eine Migrationstabelle. Die ist riesig und die sagt dann </w:t>
            </w:r>
          </w:p>
        </w:tc>
      </w:tr>
      <w:tr w:rsidR="00A84599" w14:paraId="51979D3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2F05B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184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FB9533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einfach, der Titel Doktor kommt von Feld A in dem alten System in Feld B im neuen System. Dafür war </w:t>
            </w:r>
          </w:p>
        </w:tc>
      </w:tr>
      <w:tr w:rsidR="00A84599" w14:paraId="4579B28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764E9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185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B114D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es notwendig im Altsystem alle Titel von Feld B nach A zu ändern. Also zwei Felder im Altsystem, die </w:t>
            </w:r>
          </w:p>
        </w:tc>
      </w:tr>
      <w:tr w:rsidR="00A84599" w14:paraId="179A33F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C3D6B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186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11F2B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durch RPA bereinigt wurden, und damit funktioniert die Migrationslogik. Ansonsten hätte die </w:t>
            </w:r>
          </w:p>
        </w:tc>
      </w:tr>
      <w:tr w:rsidR="00A84599" w14:paraId="496ACBC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C7AB5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187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05466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Migrationslogik nicht funktioniert und die Kunden wären dann nach der Migration einfach falsch </w:t>
            </w:r>
          </w:p>
        </w:tc>
      </w:tr>
      <w:tr w:rsidR="00A84599" w14:paraId="4F82377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18CD3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188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857FB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eingestellt gewesen. Hätten dann ihren Doktortitel verloren gehabt, was natürlich eine schlechte </w:t>
            </w:r>
          </w:p>
        </w:tc>
      </w:tr>
      <w:tr w:rsidR="00A84599" w14:paraId="15A4380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95FCAF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189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0BB17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Außenwirkung für uns wäre. </w:t>
            </w:r>
          </w:p>
        </w:tc>
      </w:tr>
      <w:tr w:rsidR="00A84599" w14:paraId="4C12527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05A8C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190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27C08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Ok, gut, habe ich verstanden. Das zweite Thema war dann die Prozessautomatisierung, die Sie jetzt </w:t>
            </w:r>
          </w:p>
        </w:tc>
      </w:tr>
      <w:tr w:rsidR="00A84599" w14:paraId="550071E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F25B1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191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9DACF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aber bisher noch nicht realisiert haben?</w:t>
            </w:r>
          </w:p>
        </w:tc>
      </w:tr>
      <w:tr w:rsidR="00A84599" w14:paraId="5111C26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1E17A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192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7E947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B: Richtig. Genau.</w:t>
            </w:r>
          </w:p>
        </w:tc>
      </w:tr>
      <w:tr w:rsidR="00A84599" w14:paraId="245ACCD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5B3C2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193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1FD5D3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Alles klar. Dann bei der B4.1 - das spielt da auch ein bisschen rein - welche Prozesse haben Sie </w:t>
            </w:r>
          </w:p>
        </w:tc>
      </w:tr>
      <w:tr w:rsidR="00A84599" w14:paraId="0356F8C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70BE4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194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416F4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konkret automatisiert? Da kann ich jetzt auch schonmal festhalten, richtige Prozesse noch nicht, </w:t>
            </w:r>
          </w:p>
        </w:tc>
      </w:tr>
      <w:tr w:rsidR="00A84599" w14:paraId="2F2BCB7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93633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195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51AB7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aber halt diese Massendatenänderung. </w:t>
            </w:r>
          </w:p>
        </w:tc>
      </w:tr>
      <w:tr w:rsidR="00A84599" w14:paraId="386D5AD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28BEB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196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2A28D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Genau, richtig. Wir haben es für zwei Prozesse getestet. Der eine Prozess war ein Standprozess </w:t>
            </w:r>
          </w:p>
        </w:tc>
      </w:tr>
      <w:tr w:rsidR="00A84599" w14:paraId="720C829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43577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197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7FCDF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aus dem Kreditgeschäft, wo wir immer wieder die gleichen Arbeiten zu tun haben. Da haben wir </w:t>
            </w:r>
          </w:p>
        </w:tc>
      </w:tr>
      <w:tr w:rsidR="00A84599" w14:paraId="18A5627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FAFEB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0AE2A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versucht, es zu integrieren. Es ist aber schwierig möglich und bis dahin gescheitert, weil man bei </w:t>
            </w:r>
          </w:p>
        </w:tc>
      </w:tr>
      <w:tr w:rsidR="00A84599" w14:paraId="6A6F04B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BFC54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199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00F2C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RPA immer das Problem hat, ich brauche irgendwo einen automatisierten Start, ich brauche irgendwo </w:t>
            </w:r>
          </w:p>
        </w:tc>
      </w:tr>
      <w:tr w:rsidR="00A84599" w14:paraId="29A5258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15292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D80E3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Daten. Dieser Prozess läuft so ab, dass keine Daten automatisch entstehen. Ich habe das Problem, </w:t>
            </w:r>
          </w:p>
        </w:tc>
      </w:tr>
      <w:tr w:rsidR="00A84599" w14:paraId="25E9358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9E4B1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201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B3AC63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dass die Lieferung der Daten ist halt altmodisch auf Faxbasis oder PDF-Basis. Joa, so sind wir </w:t>
            </w:r>
          </w:p>
        </w:tc>
      </w:tr>
      <w:tr w:rsidR="00A84599" w14:paraId="2D7EC10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B7FEB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202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B2CD66" w14:textId="7F098609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teilweise noch unterwegs. Und dementsprechend fehlt mir der Einstieg an sich. Das wäre ein Prozess, </w:t>
            </w:r>
          </w:p>
        </w:tc>
      </w:tr>
      <w:tr w:rsidR="00A84599" w14:paraId="2F51FDB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C131C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203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A00E5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den wir identifiziert haben. Der hätte die Stückzahlen. Da haben wir auch berechnet, dass das vom </w:t>
            </w:r>
          </w:p>
        </w:tc>
      </w:tr>
      <w:tr w:rsidR="00A84599" w14:paraId="2B4CEB9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7E0EB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204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06A0A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Aufwand her Sinn machen würde, die Zeit zu investieren. Nur ist es ja Trial and Error, man muss es </w:t>
            </w:r>
          </w:p>
        </w:tc>
      </w:tr>
      <w:tr w:rsidR="00A84599" w14:paraId="0478E0B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F62AE3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205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D8210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schon sinnvoll rechnen. Das Problem ist einfach, wenn ich am Anfang keine automatisierten Daten </w:t>
            </w:r>
          </w:p>
        </w:tc>
      </w:tr>
      <w:tr w:rsidR="00A84599" w14:paraId="26CE7A1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51A30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206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E7EF27" w14:textId="7BD6351A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bekomme, rät auch jeder davon ab. </w:t>
            </w:r>
          </w:p>
        </w:tc>
      </w:tr>
      <w:tr w:rsidR="00A84599" w14:paraId="473FA70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2DC24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207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831169" w14:textId="168AF233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84599" w14:paraId="42440EE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F7DF7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208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446785" w14:textId="6B7A564E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84599" w14:paraId="3729D93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FC15C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209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DD0C33" w14:textId="4F4DEEFD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84599" w14:paraId="4E993C6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7FFBC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210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EA3251" w14:textId="6B3EEFC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Und das Problem wäre ja, wenn ich meine Prozess anschaue, ich müsste da </w:t>
            </w:r>
          </w:p>
        </w:tc>
      </w:tr>
      <w:tr w:rsidR="00A84599" w14:paraId="34F4791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AEC8E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5E3A6F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jemanden hinsetzen, der hergeht und sagt, ok ich trage jetzt die Daten von dem PDF in Excel ein, als </w:t>
            </w:r>
          </w:p>
        </w:tc>
      </w:tr>
      <w:tr w:rsidR="00A84599" w14:paraId="73DEC97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D6F74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D8F293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Hilfsmittel einfach, und das RPA zieht es Excel raus und überträgt es ins Zielsystem. Nur wenn ich </w:t>
            </w:r>
          </w:p>
        </w:tc>
      </w:tr>
      <w:tr w:rsidR="00A84599" w14:paraId="4547DEB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E2DE4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213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76F95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eh einen Menschen hinsetzen muss, der etwas tut, dann kann er das auch direkt ins Zielsystem </w:t>
            </w:r>
          </w:p>
        </w:tc>
      </w:tr>
      <w:tr w:rsidR="00A84599" w14:paraId="043CEC5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36D13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214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06000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eintragen. </w:t>
            </w:r>
          </w:p>
        </w:tc>
      </w:tr>
      <w:tr w:rsidR="00A84599" w14:paraId="3C42906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434B2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A6DB9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Das kann man ja eventuell noch über OCR lösen, also Optical Character Recognition, wo dann der </w:t>
            </w:r>
          </w:p>
        </w:tc>
      </w:tr>
      <w:tr w:rsidR="00A84599" w14:paraId="5D2643C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A9F4B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216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1DE6A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Text erkannt wird. Aber da ist dann auch die Frage, wie hoch die Qualität ist. Haben Sie so etwas </w:t>
            </w:r>
          </w:p>
        </w:tc>
      </w:tr>
      <w:tr w:rsidR="00A84599" w14:paraId="71C4CA7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03CCB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217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D06523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ausprobiert?</w:t>
            </w:r>
          </w:p>
        </w:tc>
      </w:tr>
      <w:tr w:rsidR="00A84599" w14:paraId="3C1F9D8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979CB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218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639A3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Richtig. Ne, wir haben es mal ein bisschen versucht, aber da ist UiPath auf dieser Cloudbasis </w:t>
            </w:r>
          </w:p>
        </w:tc>
      </w:tr>
      <w:tr w:rsidR="00A84599" w14:paraId="5CCEC7B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EBE9D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219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7698C0" w14:textId="6996D9D4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eine Katastrophe, da wird relativ wenig erkannt. </w:t>
            </w:r>
          </w:p>
        </w:tc>
      </w:tr>
      <w:tr w:rsidR="00A84599" w14:paraId="48E7FE9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D028F3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220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BF9C9C" w14:textId="68818B91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84599" w14:paraId="3374A53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1DB7C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221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1F07A3" w14:textId="4CD437A1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84599" w14:paraId="30D6EC9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F4421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222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98753F" w14:textId="0467024B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84599" w14:paraId="63B40F3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40577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223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6869E9" w14:textId="37C8441F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84599" w14:paraId="04D1FB1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B9CA9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224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9EC400" w14:textId="18EA1A61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84599" w14:paraId="4CC6261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9B231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225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9EBD05" w14:textId="6802A8CB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84599" w14:paraId="22046BA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B0C9F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226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415270" w14:textId="49125E5E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84599" w14:paraId="14BE0FC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A1CA4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227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D9772F" w14:textId="60BB2832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84599" w14:paraId="47994F9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71217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228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1E6F1C" w14:textId="0701DD29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84599" w14:paraId="5A76E4E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8EA26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229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F927C0" w14:textId="5F650748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84599" w14:paraId="5968F38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37C74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230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E507CC" w14:textId="41D543D3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84599" w14:paraId="6CBA7D0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525FE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231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35D1B3" w14:textId="2D97DA5B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84599" w14:paraId="023FEEB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5AFD1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232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AD0259" w14:textId="35A0B3B2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84599" w14:paraId="2BD261D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B6C3C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8120C1" w14:textId="711A76F2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84599" w14:paraId="53A69E3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FFFA6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234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36FD77" w14:textId="1F5226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84599" w14:paraId="5C83F49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10719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235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E3280B" w14:textId="6D8E1CF2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84599" w14:paraId="78A60EA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4AAFA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236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4163FF" w14:textId="7FF972CF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84599" w14:paraId="0574843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8D989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237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233350" w14:textId="1FB67BFE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84599" w14:paraId="0615748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0016A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238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71F01E" w14:textId="36BF7E70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84599" w14:paraId="5CB6F88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236F4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239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6FC3C9" w14:textId="6B626D3F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84599" w14:paraId="4E24B40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69E4C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240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79AE68" w14:textId="3A05EC91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84599" w14:paraId="6D91D6B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1A7D9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241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5164B9" w14:textId="52D1BFFC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Aber ne, wir haben </w:t>
            </w:r>
            <w:r w:rsidR="0077302F">
              <w:rPr>
                <w:rFonts w:ascii="Calibri" w:hAnsi="Calibri" w:cs="Calibri"/>
              </w:rPr>
              <w:t>OCR</w:t>
            </w:r>
            <w:r>
              <w:rPr>
                <w:rFonts w:ascii="Calibri" w:hAnsi="Calibri" w:cs="Calibri"/>
              </w:rPr>
              <w:t xml:space="preserve"> noch nicht versucht. Hat auch den Hintergrund, dass die IT-Migration </w:t>
            </w:r>
          </w:p>
        </w:tc>
      </w:tr>
      <w:tr w:rsidR="00A84599" w14:paraId="266FD2A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E6E53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242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F4A52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etwas ist, das bei uns viele Kapazitäten bindet. Das muss man vorbereiten und die findet im November </w:t>
            </w:r>
          </w:p>
        </w:tc>
      </w:tr>
      <w:tr w:rsidR="00A84599" w14:paraId="345CB6B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F05D0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243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2EB18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statt. Deswegen hatten wir die Entscheidung getroffen, dass wir das Thema RPA erstmal auf Seite </w:t>
            </w:r>
          </w:p>
        </w:tc>
      </w:tr>
      <w:tr w:rsidR="00A84599" w14:paraId="28E325E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DB942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244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CF830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stellen. Wir stehen in Kontakt mit unserer Beratungsfirma, die die Einführung auch begleitet hat. </w:t>
            </w:r>
          </w:p>
        </w:tc>
      </w:tr>
      <w:tr w:rsidR="00A84599" w14:paraId="7DC0D68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31A76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245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F09CEB" w14:textId="53BF1271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84599" w14:paraId="3507023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F32693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246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1BC951" w14:textId="64336878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84599" w14:paraId="63D516B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EBDC8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247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771E60" w14:textId="233BA142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84599" w14:paraId="6D98C0B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D5ACD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248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54BB0E" w14:textId="41A6166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84599" w14:paraId="272FD16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26B79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249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5CE7A8" w14:textId="1BB63474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84599" w14:paraId="49CC852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8221A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52FD4E" w14:textId="3807011C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A84599" w14:paraId="22C8D42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1D37F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251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F979F6" w14:textId="07765099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Ich überlege gerade bei der B4.2, ob </w:t>
            </w:r>
          </w:p>
        </w:tc>
      </w:tr>
      <w:tr w:rsidR="00A84599" w14:paraId="1433FCB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7F5A0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252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AC5B3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das so viel Sinn macht mit der Frage. Da geht es um die Prozesseigenschaften, die bei der Auswahl </w:t>
            </w:r>
          </w:p>
        </w:tc>
      </w:tr>
      <w:tr w:rsidR="00A84599" w14:paraId="1313FBC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72A0A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253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899B3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eine Rolle gespielt haben. </w:t>
            </w:r>
          </w:p>
        </w:tc>
      </w:tr>
      <w:tr w:rsidR="00A84599" w14:paraId="54019BF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ADB0C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254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633C00" w14:textId="6A8F160C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B: Für das Thema Kredit kann ich das schon erklären. Da war für uns wirklich wichtig -</w:t>
            </w:r>
          </w:p>
        </w:tc>
      </w:tr>
      <w:tr w:rsidR="00A84599" w14:paraId="73D8245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C8975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255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63203B" w14:textId="0E4DB8F5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wir haben sehr viele Freiheiten in der Arbeit - bei uns war wirklich </w:t>
            </w:r>
          </w:p>
        </w:tc>
      </w:tr>
      <w:tr w:rsidR="00A84599" w14:paraId="22C1480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F609B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256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DEDC9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das Hauptthema Häufigkeit und Standardisiert. Das sind genau die zwei Schlagwörter, die man bei uns </w:t>
            </w:r>
          </w:p>
        </w:tc>
      </w:tr>
      <w:tr w:rsidR="00A84599" w14:paraId="53F92A2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F5E13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257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CE6B5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eher selten hört. Bei uns wird sehr viel individuell für die Kunden gemacht. Deswegen waren wir </w:t>
            </w:r>
          </w:p>
        </w:tc>
      </w:tr>
      <w:tr w:rsidR="00A84599" w14:paraId="4279B07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D2AE1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258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6DDB0F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einfach für die ersten RPA-Anwendungsmöglichkeit auf der Suche nach genau den beiden Themen. Die </w:t>
            </w:r>
          </w:p>
        </w:tc>
      </w:tr>
      <w:tr w:rsidR="00A84599" w14:paraId="42837B2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73427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259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C9670F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haben wir dann in genau dem Bereich gefunden. Aber ich habe auch schon gesagt, das hat aus anderen </w:t>
            </w:r>
          </w:p>
        </w:tc>
      </w:tr>
      <w:tr w:rsidR="00A84599" w14:paraId="50B8684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182C5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260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69965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Gründen nicht geklappt, aber das war für uns wirklich das relevanteste, um mal den Einstieg zu haben </w:t>
            </w:r>
          </w:p>
        </w:tc>
      </w:tr>
      <w:tr w:rsidR="00A84599" w14:paraId="10B580A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86721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261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D3E2E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und darauf aufbauen und weitermachen zu können, was dann für Anfang nächsten Jahres geplant ist. </w:t>
            </w:r>
          </w:p>
        </w:tc>
      </w:tr>
      <w:tr w:rsidR="00A84599" w14:paraId="08D06AD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1474D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262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D3E3A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Ja, okay, super. Bei der B4.3, das ist auch nur eine ganz kurze Frage. Vorab, wissen Sie was </w:t>
            </w:r>
          </w:p>
        </w:tc>
      </w:tr>
      <w:tr w:rsidR="00A84599" w14:paraId="1415D09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9E607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263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E68F5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Process Mining ist?</w:t>
            </w:r>
          </w:p>
        </w:tc>
      </w:tr>
      <w:tr w:rsidR="00A84599" w14:paraId="60D90C0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F06F2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264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E5D2E9" w14:textId="119510C4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</w:t>
            </w:r>
            <w:r w:rsidR="00D90229">
              <w:rPr>
                <w:rFonts w:ascii="Calibri" w:hAnsi="Calibri" w:cs="Calibri"/>
              </w:rPr>
              <w:t>Ja</w:t>
            </w:r>
            <w:r>
              <w:rPr>
                <w:rFonts w:ascii="Calibri" w:hAnsi="Calibri" w:cs="Calibri"/>
              </w:rPr>
              <w:t xml:space="preserve">, aber das haben wir nicht genutzt. Haben </w:t>
            </w:r>
          </w:p>
        </w:tc>
      </w:tr>
      <w:tr w:rsidR="00A84599" w14:paraId="21190D5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AEA0F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265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62D1D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wir auch gar nicht die technischen Möglichkeiten zu.</w:t>
            </w:r>
          </w:p>
        </w:tc>
      </w:tr>
      <w:tr w:rsidR="00A84599" w14:paraId="33FA69B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2159C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266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7D462F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Okay. Das reicht mir da auch schon. Dann würde ich sagen, können wir auch zur B5.1 kommen, also </w:t>
            </w:r>
          </w:p>
        </w:tc>
      </w:tr>
      <w:tr w:rsidR="00A84599" w14:paraId="129B51B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B5857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267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CD073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welche RPA-Software sie verwenden. Da haben Sie auch schon UiPath erwähnt. Das hat ja wahrscheinlich </w:t>
            </w:r>
          </w:p>
        </w:tc>
      </w:tr>
      <w:tr w:rsidR="00A84599" w14:paraId="1F3FB30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9A361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268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1ADA9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der Innovationsmanager gemacht als es um die Auswahl der RPA-Software ging, oder? </w:t>
            </w:r>
          </w:p>
        </w:tc>
      </w:tr>
      <w:tr w:rsidR="00A84599" w14:paraId="3ACDC77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C4293F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269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6F52F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Ja genau, das war der Innovationsmanager. Der wichtigste Faktor, den wir hatten, war sicherlich </w:t>
            </w:r>
          </w:p>
        </w:tc>
      </w:tr>
      <w:tr w:rsidR="00A84599" w14:paraId="5BD982F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69C08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270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0BB98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die Beratungsfirma. Damit wir jemanden haben, der das auch verkaufen konnte. Zu dem Zeitpunkt als </w:t>
            </w:r>
          </w:p>
        </w:tc>
      </w:tr>
      <w:tr w:rsidR="00A84599" w14:paraId="3190F78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82923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271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309A0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wir das kennengelernt haben - ich war da auch mal auf der Homepage von UiPath - hatten die gefühlt </w:t>
            </w:r>
          </w:p>
        </w:tc>
      </w:tr>
      <w:tr w:rsidR="00A84599" w14:paraId="0640D50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749D6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272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C679F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noch nicht wirklich viele Mitarbeiter in Deutschland. Und so ein Teil komplett alleine einzuführen, </w:t>
            </w:r>
          </w:p>
        </w:tc>
      </w:tr>
      <w:tr w:rsidR="00A84599" w14:paraId="2F8A3A4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38B25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273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1EED8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joa, kann man sicher versuchen, funktioniert sicher auch irgendwie. Aber wir haben uns gesagt, wir </w:t>
            </w:r>
          </w:p>
        </w:tc>
      </w:tr>
      <w:tr w:rsidR="00A84599" w14:paraId="2023B65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EB1B9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274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8DE1FF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wollen uns da professionelle Hilfe suchen. Da war sicher auch ein Grund, dass ein Berater zur </w:t>
            </w:r>
          </w:p>
        </w:tc>
      </w:tr>
      <w:tr w:rsidR="00A84599" w14:paraId="07D8C05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165AF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275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AC2373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Verfügung stand, der sich auch einfach gut verkauft hat und gut darstellen konnte.</w:t>
            </w:r>
          </w:p>
        </w:tc>
      </w:tr>
      <w:tr w:rsidR="00A84599" w14:paraId="4E9B496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57304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276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E404D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Okay, alles klar. Also zum einen einfach, was kann mir vom Berater-Markt geboten worden, war ein </w:t>
            </w:r>
          </w:p>
        </w:tc>
      </w:tr>
      <w:tr w:rsidR="00A84599" w14:paraId="730A4A5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5CF52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277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368EA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wichtiger Faktor. Bei der B5.3 würde mich noch der Software-Auswahlprozess interessieren. Das ist </w:t>
            </w:r>
          </w:p>
        </w:tc>
      </w:tr>
      <w:tr w:rsidR="00A84599" w14:paraId="32F30FE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D2F0F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278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738CF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auch eher eine kürzere Fragen. Ich weiß jetzt nicht, inwiefern Sie da die Einsichten hatten, oder ob </w:t>
            </w:r>
          </w:p>
        </w:tc>
      </w:tr>
      <w:tr w:rsidR="00A84599" w14:paraId="4CA10A4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B70C9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279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6A71E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der Innovationsmanager das quasi mehr ausgewählt hat. Können Sie da was zu sagen?</w:t>
            </w:r>
          </w:p>
        </w:tc>
      </w:tr>
      <w:tr w:rsidR="00A84599" w14:paraId="3623ACB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1431B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280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C31C5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Ja, das hat der Kollege gemacht. Das kann ich nicht einschätzen. Ich habe mich mal kurz mit ihm </w:t>
            </w:r>
          </w:p>
        </w:tc>
      </w:tr>
      <w:tr w:rsidR="00A84599" w14:paraId="4326063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A5EAC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281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2CCFA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drüber unterhalten. Er weiß, dass es andere gibt, aber was für ihn die Entscheidungsgrundlagen </w:t>
            </w:r>
          </w:p>
        </w:tc>
      </w:tr>
      <w:tr w:rsidR="00A84599" w14:paraId="0BF6346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C944B3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282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5D3CE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waren, kann ich nicht einschätzen. Oft machen wir es bei solchen Themen dann so, dass die </w:t>
            </w:r>
          </w:p>
        </w:tc>
      </w:tr>
      <w:tr w:rsidR="00A84599" w14:paraId="43B5E4D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44F5A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283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912E9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Entscheidung ist, weil wir ja ein (unverständlich)-Banksystem haben, ob die irgendwelche </w:t>
            </w:r>
          </w:p>
        </w:tc>
      </w:tr>
      <w:tr w:rsidR="00A84599" w14:paraId="2A19668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18377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284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1393C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präferierten Partner haben. Aber das gab es zu dem Zeitpunkt noch nicht. Da war UiPath einfach noch </w:t>
            </w:r>
          </w:p>
        </w:tc>
      </w:tr>
      <w:tr w:rsidR="00A84599" w14:paraId="736BDCF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7F211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285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250CE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zu frisch, als dass man da mal unseren (unverständlich)-Bank-Anbieter fragt, und die sagen, nehmt </w:t>
            </w:r>
          </w:p>
        </w:tc>
      </w:tr>
      <w:tr w:rsidR="00A84599" w14:paraId="4DB2F27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07F52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286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54865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UiPath, weil da eben eine Verknüpfung ist. Das war oft eine Entscheidung, aber an der Stelle noch </w:t>
            </w:r>
          </w:p>
        </w:tc>
      </w:tr>
      <w:tr w:rsidR="00A84599" w14:paraId="444AD96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0D0C9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287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A991C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nicht. </w:t>
            </w:r>
          </w:p>
        </w:tc>
      </w:tr>
      <w:tr w:rsidR="00A84599" w14:paraId="5EA1E46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83619F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288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44C76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Okay. In der IT gibt es ja immer einen Standard-Software-Auswahlprozess. So etwas wurde dann </w:t>
            </w:r>
          </w:p>
        </w:tc>
      </w:tr>
      <w:tr w:rsidR="00A84599" w14:paraId="40F064F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C4092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289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A0E15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nicht verwendet. Es gab halt UiPath und das hat alles Sinn gemacht und dann wurde sich dafür </w:t>
            </w:r>
          </w:p>
        </w:tc>
      </w:tr>
      <w:tr w:rsidR="00A84599" w14:paraId="3935782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5F678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290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1448B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entschieden. </w:t>
            </w:r>
          </w:p>
        </w:tc>
      </w:tr>
      <w:tr w:rsidR="00A84599" w14:paraId="6DC2491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505A4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291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A4EA6E" w14:textId="0EA9B680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Ja, wobei der Kollege ist gleichzeitig auch mit für Prozesse verantwortlich. Es ist schon </w:t>
            </w:r>
          </w:p>
        </w:tc>
      </w:tr>
      <w:tr w:rsidR="00A84599" w14:paraId="4320729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7BBE7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292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47C36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extrem strukturiert. Es kann schon sein, dass er sich da an irgendwelche Standardprozesse hält, aber </w:t>
            </w:r>
          </w:p>
        </w:tc>
      </w:tr>
      <w:tr w:rsidR="00A84599" w14:paraId="1603BBB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D9678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293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65308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ich weiß es nicht. Bei uns war es auch so, dass die IT das Thema für uns installieren durfte, aber </w:t>
            </w:r>
          </w:p>
        </w:tc>
      </w:tr>
      <w:tr w:rsidR="00A84599" w14:paraId="108AB87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45C51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294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A7844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ansonsten nichts mit dem Thema zu tun hatte. Es wurde zwar am Anfang auch diskutiert, ob jemand aus </w:t>
            </w:r>
          </w:p>
        </w:tc>
      </w:tr>
      <w:tr w:rsidR="00A84599" w14:paraId="3EE2136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D28B5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295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3741C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der IT die Rolle übernehmen soll, aber ich glaube A) wollten die das nicht und B) haben wir uns dann </w:t>
            </w:r>
          </w:p>
        </w:tc>
      </w:tr>
      <w:tr w:rsidR="00A84599" w14:paraId="3E6F130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0E45A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296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931A9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für jemanden entschieden, der aus der täglichen Arbeit kommt.</w:t>
            </w:r>
          </w:p>
        </w:tc>
      </w:tr>
      <w:tr w:rsidR="00A84599" w14:paraId="2DBB345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39E91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297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B08A6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Ja, sehr schön. Dann würde ich jetzt auch schon zur B6.1 kommen. Da geht es um einen Proof of </w:t>
            </w:r>
          </w:p>
        </w:tc>
      </w:tr>
      <w:tr w:rsidR="00A84599" w14:paraId="721BC41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D4B98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298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DEB03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Concept. Haben Sie einen durchgeführt?</w:t>
            </w:r>
          </w:p>
        </w:tc>
      </w:tr>
      <w:tr w:rsidR="00A84599" w14:paraId="177C7C6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3F86F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299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29AA7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 w:rsidRPr="00A84599">
              <w:rPr>
                <w:rFonts w:ascii="Calibri" w:hAnsi="Calibri" w:cs="Calibri"/>
                <w:lang w:val="en-US"/>
              </w:rPr>
              <w:t xml:space="preserve">B: Es war Trial and Error. </w:t>
            </w:r>
            <w:r>
              <w:rPr>
                <w:rFonts w:ascii="Calibri" w:hAnsi="Calibri" w:cs="Calibri"/>
              </w:rPr>
              <w:t xml:space="preserve">Durch die Massendatenänderungen haben wir das ja ein Stück weit gemacht. </w:t>
            </w:r>
          </w:p>
        </w:tc>
      </w:tr>
      <w:tr w:rsidR="00A84599" w14:paraId="45819AE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BE577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300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2E18F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Und es ist auch so, dass wir aktuell noch im Hinblick auf die Migration zum Beispiel auch hier die </w:t>
            </w:r>
          </w:p>
        </w:tc>
      </w:tr>
      <w:tr w:rsidR="00A84599" w14:paraId="35A4FAB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2110A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301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87892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Lizenz für ein Jahr nicht verlängert haben. Wir haben gesagt, wir können jetzt im Hinblick auf die </w:t>
            </w:r>
          </w:p>
        </w:tc>
      </w:tr>
      <w:tr w:rsidR="00A84599" w14:paraId="767C5E3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328FF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302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C93ED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Migration eh nicht sinnvoll Roboter konfigurieren, weil ich ja aktuell noch im Altsystem habe, aber </w:t>
            </w:r>
          </w:p>
        </w:tc>
      </w:tr>
      <w:tr w:rsidR="00A84599" w14:paraId="263E073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38942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303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99041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weiß, dass ich ab November ein neues System habe und dann alles an das neue System anpassen müsste. </w:t>
            </w:r>
          </w:p>
        </w:tc>
      </w:tr>
      <w:tr w:rsidR="00A84599" w14:paraId="0DC287F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A6EF2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304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311A1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Deswegen haben wir uns dafür entschieden, dass es momentan keinen Sinn macht, da Lizenzgebühren </w:t>
            </w:r>
          </w:p>
        </w:tc>
      </w:tr>
      <w:tr w:rsidR="00A84599" w14:paraId="0A67A81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E6337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305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516A4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auszugeben. Wir haben aktuell keine Zeit dafür und entsprechend auch keinen Mehrwert. Deswegen </w:t>
            </w:r>
          </w:p>
        </w:tc>
      </w:tr>
      <w:tr w:rsidR="00A84599" w14:paraId="30D37B7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A798E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306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A0972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starten wir das erst Anfang nächsten Jahres wieder. Und dann, klar, wollen wir über die Prozesse, </w:t>
            </w:r>
          </w:p>
        </w:tc>
      </w:tr>
      <w:tr w:rsidR="00A84599" w14:paraId="5D5D3D3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34B5A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307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29F30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die sich am besten rechnen, die ausgegeben Kosten wieder reinholen. </w:t>
            </w:r>
          </w:p>
        </w:tc>
      </w:tr>
      <w:tr w:rsidR="00A84599" w14:paraId="2C1FC94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015EF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308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A5CFC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Sie haben ja diese Massendatenänderung mit RPA durchgeführt. War das dann richtig der erste </w:t>
            </w:r>
          </w:p>
        </w:tc>
      </w:tr>
      <w:tr w:rsidR="00A84599" w14:paraId="1CD0776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7A4C9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309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D815F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Prozess, den Sie mit RPA versucht haben, oder haben Sie vorher irgendwas anderes versucht zu </w:t>
            </w:r>
          </w:p>
        </w:tc>
      </w:tr>
      <w:tr w:rsidR="00A84599" w14:paraId="746F35D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81AB3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310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92666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automatisieren, um eine Gefühl dafür zu bekommen?</w:t>
            </w:r>
          </w:p>
        </w:tc>
      </w:tr>
      <w:tr w:rsidR="00A84599" w14:paraId="4B410F3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714A6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311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402E6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Ne, es war der erste Prozesse. In Vorbereitung auf die Kreditprozesse habe ich ein bisschen da </w:t>
            </w:r>
          </w:p>
        </w:tc>
      </w:tr>
      <w:tr w:rsidR="00A84599" w14:paraId="4FC2831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F19D1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312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24CC6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was gemacht, aber der erste Prozess waren die zwei Massendatenänderungen. </w:t>
            </w:r>
          </w:p>
        </w:tc>
      </w:tr>
      <w:tr w:rsidR="00A84599" w14:paraId="721F76A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2B732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313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EE682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Okay. Aber das hat ja gut geklappt mit den Massendatenänderungen, ne? </w:t>
            </w:r>
          </w:p>
        </w:tc>
      </w:tr>
      <w:tr w:rsidR="00A84599" w14:paraId="78F3591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183C5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314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CE99E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Richtig, genau. Das hat geklappt. Gut, da muss man auch an der Stelle ehrlich sagen. Man stellt </w:t>
            </w:r>
          </w:p>
        </w:tc>
      </w:tr>
      <w:tr w:rsidR="00A84599" w14:paraId="519029E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AE5C5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315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1A49D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sich ja vor, dass der Roboter startet und einfach 1000 Änderungen macht. Aber der Roboter hat trotz </w:t>
            </w:r>
          </w:p>
        </w:tc>
      </w:tr>
      <w:tr w:rsidR="00A84599" w14:paraId="20F09BF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A375F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316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F1DE7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diverser Schleifen, wodurch er vor Abstürzen gesichert sein soll, trotzdem regelmäßig Abstürze </w:t>
            </w:r>
          </w:p>
        </w:tc>
      </w:tr>
      <w:tr w:rsidR="00A84599" w14:paraId="5171BEA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9BAAF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317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F9CE7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gehabt. Das ist ganz interessant. Das hat uns dann auch in der Umsetzung, ich will nicht sagen </w:t>
            </w:r>
          </w:p>
        </w:tc>
      </w:tr>
      <w:tr w:rsidR="00A84599" w14:paraId="3C1EB5E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AC2BB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318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16E36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schockiert, aber schon überrascht, dass der Roboter nicht durchgelaufen ist. Den musste der Kollege </w:t>
            </w:r>
          </w:p>
        </w:tc>
      </w:tr>
      <w:tr w:rsidR="00A84599" w14:paraId="503D50E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35C78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319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3325C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x-mal neustarten. Der Roboter hat immer einen Teil abgearbeitet, dann ist er irgendwo </w:t>
            </w:r>
          </w:p>
        </w:tc>
      </w:tr>
      <w:tr w:rsidR="00A84599" w14:paraId="475DC78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55C52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320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79953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hängengeblieben und ist abgestürzt, und dann ging es halt weiter. Ich weiß auch nicht, wie die </w:t>
            </w:r>
          </w:p>
        </w:tc>
      </w:tr>
      <w:tr w:rsidR="00A84599" w14:paraId="09C4B53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BC658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321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8EC91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Erfahrungen bei anderen Unternehmen zu dem Thema sind, aber // Gut, wir waren sicher auch nicht so </w:t>
            </w:r>
          </w:p>
        </w:tc>
      </w:tr>
      <w:tr w:rsidR="00A84599" w14:paraId="20089B6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680A1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322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5806C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tief in dem Thema drin, wie man drin sein kann. Da fehlt uns einfach noch ein bisschen die </w:t>
            </w:r>
          </w:p>
        </w:tc>
      </w:tr>
      <w:tr w:rsidR="00A84599" w14:paraId="7A47D48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3F284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323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F8B515" w14:textId="1FCB0945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Erfahrung. Aber das war schon überraschen</w:t>
            </w:r>
            <w:r w:rsidR="00D90229">
              <w:rPr>
                <w:rFonts w:ascii="Calibri" w:hAnsi="Calibri" w:cs="Calibri"/>
              </w:rPr>
              <w:t>d</w:t>
            </w:r>
            <w:r>
              <w:rPr>
                <w:rFonts w:ascii="Calibri" w:hAnsi="Calibri" w:cs="Calibri"/>
              </w:rPr>
              <w:t xml:space="preserve"> und wir waren uns nicht sicher, ob es an uns liegt. Was </w:t>
            </w:r>
          </w:p>
        </w:tc>
      </w:tr>
      <w:tr w:rsidR="00A84599" w14:paraId="7EC3740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B1EA9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324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821DF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wirklich interessant war, dass auch BERATUNG gesagt hat, da wir auf dieser Cloud-Basis arbeiten, ist </w:t>
            </w:r>
          </w:p>
        </w:tc>
      </w:tr>
      <w:tr w:rsidR="00A84599" w14:paraId="6E8C0BF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47035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325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57EF8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UiPath ungenauer. Der hat gesagt, wenn wir nicht auf Cloud-Basis arbeiten würden, wäre die </w:t>
            </w:r>
          </w:p>
        </w:tc>
      </w:tr>
      <w:tr w:rsidR="00A84599" w14:paraId="7B73AFC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B3F65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326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FE724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Verlässlichkeit deutlich höher. Fand ich auch interessant, weil ich dachte, alle arbeiten auf </w:t>
            </w:r>
          </w:p>
        </w:tc>
      </w:tr>
      <w:tr w:rsidR="00A84599" w14:paraId="7023FF3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2ACA1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327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97D71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Cloud-Basis. Das ist ja nichts außergewöhnliches. Wir haben das aber auch gemerkt, weil wir ganz am </w:t>
            </w:r>
          </w:p>
        </w:tc>
      </w:tr>
      <w:tr w:rsidR="00A84599" w14:paraId="398DDAD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03146F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328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33C15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Anfang natürlich auch Einstiegsdinge gemacht haben, wie zum Beispiel jetzt schreiben wir mal eine </w:t>
            </w:r>
          </w:p>
        </w:tc>
      </w:tr>
      <w:tr w:rsidR="00A84599" w14:paraId="63EA591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120E1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329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B3DB2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Debitoren (unverständlich) über RPA und solche Sachen mit Eingabefeld und der schreibt es dann in </w:t>
            </w:r>
          </w:p>
        </w:tc>
      </w:tr>
      <w:tr w:rsidR="00A84599" w14:paraId="61976D1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692BA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330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BCDDD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eine Textdatei. Das hat von der Auswahl auch immer sehr gut funktioniert, weil man ja immer </w:t>
            </w:r>
          </w:p>
        </w:tc>
      </w:tr>
      <w:tr w:rsidR="00A84599" w14:paraId="68C8E36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40684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331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EDB86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konfigurieren muss. Also du musst jetzt schreiben, das schreibst du dahin. Und witzigerweise, als </w:t>
            </w:r>
          </w:p>
        </w:tc>
      </w:tr>
      <w:tr w:rsidR="00A84599" w14:paraId="1ED72F4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C8839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332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6C1E6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wir in die Cloud gegangen sind, in unser Betriebssystem, das in der Cloud arbeitet, hat man gleich </w:t>
            </w:r>
          </w:p>
        </w:tc>
      </w:tr>
      <w:tr w:rsidR="00A84599" w14:paraId="18B2B7E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3CC8A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333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EA61B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gemerkt, dass das Definieren der Felder, wo etwas hingeschrieben wird, deutlich schwieriger war und </w:t>
            </w:r>
          </w:p>
        </w:tc>
      </w:tr>
      <w:tr w:rsidR="00A84599" w14:paraId="2A8645B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45719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334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232D1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deutlich mehr Arbeit gemacht hat. </w:t>
            </w:r>
          </w:p>
        </w:tc>
      </w:tr>
      <w:tr w:rsidR="00A84599" w14:paraId="2C9597F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2C6BD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335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312CE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I: Wie wird denn die Cloud aufgerufen? Einfach über einen Webbrowser?</w:t>
            </w:r>
          </w:p>
        </w:tc>
      </w:tr>
      <w:tr w:rsidR="00A84599" w14:paraId="6EFEE52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F432C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336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4CD7C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B: Ja, über den Webbrowser.</w:t>
            </w:r>
          </w:p>
        </w:tc>
      </w:tr>
      <w:tr w:rsidR="00A84599" w14:paraId="2EC00CC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AAF82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337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FF572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Okay. Da verwendet UiPath auch verschiedene Technologien. Die für das Web ist nicht so gut wie </w:t>
            </w:r>
          </w:p>
        </w:tc>
      </w:tr>
      <w:tr w:rsidR="00A84599" w14:paraId="3C8F038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B5EC7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338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3CFBA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die anderen.</w:t>
            </w:r>
          </w:p>
        </w:tc>
      </w:tr>
      <w:tr w:rsidR="00A84599" w14:paraId="1989F8B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86D49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339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096857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Damals war es wirklich überraschend. Gerade dieser Schritt von auf dem PC in die Cloud, das war </w:t>
            </w:r>
          </w:p>
        </w:tc>
      </w:tr>
      <w:tr w:rsidR="00A84599" w14:paraId="0BF7133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16AAC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340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A2F753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eine echte Enttäuschung. Am Anfang hat es richtig Spaß gemacht, da haben wir auch gesagt, boah cool, </w:t>
            </w:r>
          </w:p>
        </w:tc>
      </w:tr>
      <w:tr w:rsidR="00A84599" w14:paraId="05E44B1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A97D6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341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3B958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das funktioniert alles so gut. Und dann haben wir angefangen, in der Banksoftware ein paar einfache </w:t>
            </w:r>
          </w:p>
        </w:tc>
      </w:tr>
      <w:tr w:rsidR="00A84599" w14:paraId="645D826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216C2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342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3FC46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Dinge zu machen, wo man nichts kaputtmachen kann, und das war dann die ersten Tage richtig </w:t>
            </w:r>
          </w:p>
        </w:tc>
      </w:tr>
      <w:tr w:rsidR="00A84599" w14:paraId="3F84C11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604FB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343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DEA59F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deprimierend, weil es einfach extrem lang gedauert hat. Selbst nur über den Roboter die Banksoftware </w:t>
            </w:r>
          </w:p>
        </w:tc>
      </w:tr>
      <w:tr w:rsidR="00A84599" w14:paraId="7C012BC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EF9033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344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7BEB5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zu starten, User, Passworteingabe, und dann eben zu sagen, ok ich änder mal eben eine Hausnummer, </w:t>
            </w:r>
          </w:p>
        </w:tc>
      </w:tr>
      <w:tr w:rsidR="00A84599" w14:paraId="30552F3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F90E5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345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A8F1E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das hat schon leider sehr, sehr lange gedauert, aber gut. </w:t>
            </w:r>
          </w:p>
        </w:tc>
      </w:tr>
      <w:tr w:rsidR="00A84599" w14:paraId="0579865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022ED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346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CB0B3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Ja, die schnellste Technologie ist es nicht, weil es ist ja auch auf der User-Oberfläche. Das </w:t>
            </w:r>
          </w:p>
        </w:tc>
      </w:tr>
      <w:tr w:rsidR="00A84599" w14:paraId="23BDB6C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24414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347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EA048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dauert dann manchmal etwas länger. Dann würde ich sagen, kommen wir mal zum Thema Business Case. Das </w:t>
            </w:r>
          </w:p>
        </w:tc>
      </w:tr>
      <w:tr w:rsidR="00A84599" w14:paraId="261CB8F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196EB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348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B969C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haben Sie ja auch schon angesprochen, dass Sie da am Anfang ein paar Sachen durchgerechnet haben, ob </w:t>
            </w:r>
          </w:p>
        </w:tc>
      </w:tr>
      <w:tr w:rsidR="00A84599" w14:paraId="237234A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F086E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349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73A44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es überhaupt Sinn macht, oder?</w:t>
            </w:r>
          </w:p>
        </w:tc>
      </w:tr>
      <w:tr w:rsidR="00A84599" w14:paraId="49EA727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59A92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350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BA2A0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Ja. Bei dem Prozessthema wurde ein Business Case gerechnet, bei den Massendatenänderungen haben </w:t>
            </w:r>
          </w:p>
        </w:tc>
      </w:tr>
      <w:tr w:rsidR="00A84599" w14:paraId="184EE93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35C34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351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914D4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wir es jetzt nicht direkt gemacht. Weil das musste eh getan werden und wir haben die Software und </w:t>
            </w:r>
          </w:p>
        </w:tc>
      </w:tr>
      <w:tr w:rsidR="00A84599" w14:paraId="2EB522C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5510C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352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71BEE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die Schulung eh gekauft. Da haben wir das nicht berechnet, das haben wir einfach gemacht. Aber bei </w:t>
            </w:r>
          </w:p>
        </w:tc>
      </w:tr>
      <w:tr w:rsidR="00A84599" w14:paraId="24F9EA4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04AA2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353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005CE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dem Kreditthema hatten wir es einmal durchgerechnet mit der Unterstützung des Beraters und das hätte </w:t>
            </w:r>
          </w:p>
        </w:tc>
      </w:tr>
      <w:tr w:rsidR="00A84599" w14:paraId="766904E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9E95F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354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ECFB1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sich auch gerechnet, wenn wir die automatisierten Daten irgendwo herbekommen hätten, was aber </w:t>
            </w:r>
          </w:p>
        </w:tc>
      </w:tr>
      <w:tr w:rsidR="00A84599" w14:paraId="1901E34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ED2B0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355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990FD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technisch nicht möglich war. </w:t>
            </w:r>
          </w:p>
        </w:tc>
      </w:tr>
      <w:tr w:rsidR="00A84599" w14:paraId="26D6539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7906C3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356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055D3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I: Was waren die Kennzahlen, die Sie bei dem Business Case verwendet haben?</w:t>
            </w:r>
          </w:p>
        </w:tc>
      </w:tr>
      <w:tr w:rsidR="00A84599" w14:paraId="11C4A65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5263D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357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CCCC4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Im Endeffekt die Anzahl der Prozesse, die dann drüberlaufen sollen. Muss man natürlich erstmal </w:t>
            </w:r>
          </w:p>
        </w:tc>
      </w:tr>
      <w:tr w:rsidR="00A84599" w14:paraId="72A8896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2E317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358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2BB41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erfassen. Wir haben versucht, dafür eine Grundlage hinzubekommen. Und dann war es einfach eine </w:t>
            </w:r>
          </w:p>
        </w:tc>
      </w:tr>
      <w:tr w:rsidR="00A84599" w14:paraId="41EB738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AB42D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359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2F8AC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Kombination aus Anzahl der Prozesse, die Zeit, die wir dafür ermittelt hatten, und dann einfach die </w:t>
            </w:r>
          </w:p>
        </w:tc>
      </w:tr>
      <w:tr w:rsidR="00A84599" w14:paraId="43720D1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BC7C6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360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FC69C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Zeit, die wir darüber einsparen können. Das haben wir dann einfach ins Verhältnis gesetzt zu der </w:t>
            </w:r>
          </w:p>
        </w:tc>
      </w:tr>
      <w:tr w:rsidR="00A84599" w14:paraId="0615981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6E34CF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361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EC94C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Zeit, die wir für die Programmierung brauchen. Ich muss aber auch sagen, ohne BERATUNG hätten wir </w:t>
            </w:r>
          </w:p>
        </w:tc>
      </w:tr>
      <w:tr w:rsidR="00A84599" w14:paraId="53B17D3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78DB3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362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7D8DB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das sicher nicht so berechnen können, weil BERATUNG das natürlich schon bei X Unternehmen gemacht </w:t>
            </w:r>
          </w:p>
        </w:tc>
      </w:tr>
      <w:tr w:rsidR="00A84599" w14:paraId="52C47DA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1C9BF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363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9914E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hat und sich dann natürlich auch sehr einfach tut und eigentlich schon bei der Hälfte der </w:t>
            </w:r>
          </w:p>
        </w:tc>
      </w:tr>
      <w:tr w:rsidR="00A84599" w14:paraId="7D56AD0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16048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364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B88F1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Berechnungen sagen konnte, es rechnet sich oder es rechnet sich nicht. Deswegen haben wir ja auch </w:t>
            </w:r>
          </w:p>
        </w:tc>
      </w:tr>
      <w:tr w:rsidR="00A84599" w14:paraId="7EEA28F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39354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365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BC8FE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einen externen Berater engagiert, damit wir uns da einfach von Anfang an einfacher tun. </w:t>
            </w:r>
          </w:p>
        </w:tc>
      </w:tr>
      <w:tr w:rsidR="00A84599" w14:paraId="1726225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33C94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366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BE0DD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I: Ja genau, die Expertise da ein bisschen abgreifen.</w:t>
            </w:r>
          </w:p>
        </w:tc>
      </w:tr>
      <w:tr w:rsidR="00A84599" w14:paraId="61C8F8A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FF20D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367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9CBB4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Ja, genau. Aber das waren wirklich so Zeitfaktoren. So Themen wie Infrastrukturkosten, IT-Kosten </w:t>
            </w:r>
          </w:p>
        </w:tc>
      </w:tr>
      <w:tr w:rsidR="00A84599" w14:paraId="4C0BF0F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F79CB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368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442353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und Co. haben wir nicht gegengerechnet. Natürlich auch aus dem Grund, dass wir es eh schon gekauft </w:t>
            </w:r>
          </w:p>
        </w:tc>
      </w:tr>
      <w:tr w:rsidR="00A84599" w14:paraId="2ABEA52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27BDA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369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A255B3" w14:textId="47329302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hatten. Wir haben den UiPath (unverständlich). Das ist der, den man selbst starten muss, </w:t>
            </w:r>
          </w:p>
        </w:tc>
      </w:tr>
      <w:tr w:rsidR="00A84599" w14:paraId="38C6934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D352A3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370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16264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wenn ich gerade die Begriffe noch richtig zusammenbekomme. Der ist natürlich deutlich günstiger. </w:t>
            </w:r>
          </w:p>
        </w:tc>
      </w:tr>
      <w:tr w:rsidR="00A84599" w14:paraId="625B92F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0E15A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371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61FE0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Wenn man den Extended, den automatischen UiPath nehme, der kostet gleich 20.000 - 30.000 Euro mehr </w:t>
            </w:r>
          </w:p>
        </w:tc>
      </w:tr>
      <w:tr w:rsidR="00A84599" w14:paraId="4C808F4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21AC3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372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D9042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im Jahr. Da werden dann auch die Business Cases deutlich schwieriger zu rechnen. Das ist dann auch </w:t>
            </w:r>
          </w:p>
        </w:tc>
      </w:tr>
      <w:tr w:rsidR="00A84599" w14:paraId="3A4431C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04709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373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60A26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so eine Entwicklungsstufe, welchen RPA ich nutze. Es wäre natürlich am interessantesten, den </w:t>
            </w:r>
          </w:p>
        </w:tc>
      </w:tr>
      <w:tr w:rsidR="00A84599" w14:paraId="04D7E1C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3559D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374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C50ED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automatischen RPA zu nutzen, was bei dem Business Case bei unseren Stückzahlen natürlich schnell </w:t>
            </w:r>
          </w:p>
        </w:tc>
      </w:tr>
      <w:tr w:rsidR="00A84599" w14:paraId="3D550A3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FCFFD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375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F064B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schwierig wird. </w:t>
            </w:r>
          </w:p>
        </w:tc>
      </w:tr>
      <w:tr w:rsidR="00A84599" w14:paraId="670A0DE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74AC6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376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05D00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Da kommt das Volumen wieder rein. Bei der B8.1. Wurde die Anzahl automatisierter Prozesse </w:t>
            </w:r>
          </w:p>
        </w:tc>
      </w:tr>
      <w:tr w:rsidR="00A84599" w14:paraId="79885D4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C56A8F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377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95B68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sukzessive erhöht? Also das war ja //</w:t>
            </w:r>
          </w:p>
        </w:tc>
      </w:tr>
      <w:tr w:rsidR="00A84599" w14:paraId="70961CD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6FD09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378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A1786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So weit sind wir noch nicht. </w:t>
            </w:r>
          </w:p>
        </w:tc>
      </w:tr>
      <w:tr w:rsidR="00A84599" w14:paraId="4C5811B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DDD20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379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CE3F1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Ich habe jetzt auch schon rausgehört, das ist nicht Prio 1, das Thema. Aber können Sie sich </w:t>
            </w:r>
          </w:p>
        </w:tc>
      </w:tr>
      <w:tr w:rsidR="00A84599" w14:paraId="211D4C8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ABFBE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EAF09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vorstellen, in Zukunft da nochmal gezielter draufzugehen?</w:t>
            </w:r>
          </w:p>
        </w:tc>
      </w:tr>
      <w:tr w:rsidR="00A84599" w14:paraId="3DB2572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0E28F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381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47707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Das ist das Ziel, ja. Dass wir Anfang nächsten Jahres wieder in das Thema einsteigen und dann </w:t>
            </w:r>
          </w:p>
        </w:tc>
      </w:tr>
      <w:tr w:rsidR="00A84599" w14:paraId="3B2BF18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C554E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382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57A39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auch wirklich die bereits investierten Kosten durch die RPA-Anbindung wieder reinzuspielen. Gucken </w:t>
            </w:r>
          </w:p>
        </w:tc>
      </w:tr>
      <w:tr w:rsidR="00A84599" w14:paraId="688BB0D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DDDD2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383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79E67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wir mal. Ich arbeite schon lang genug. Ziele kann man viele haben. Ich hoffe auch, dass es klappt, </w:t>
            </w:r>
          </w:p>
        </w:tc>
      </w:tr>
      <w:tr w:rsidR="00A84599" w14:paraId="3E01863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0BC56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384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A0DB1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aber das werden wir nächstes Jahr sehen. Das muss man auch so ehrlich sagen. Das ist immer das eine </w:t>
            </w:r>
          </w:p>
        </w:tc>
      </w:tr>
      <w:tr w:rsidR="00A84599" w14:paraId="65A04DA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87317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385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82811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zu sagen, ja klar das machen wir nächstes Jahr, klappt schon alles. Aber die Welt dreht sich immer </w:t>
            </w:r>
          </w:p>
        </w:tc>
      </w:tr>
      <w:tr w:rsidR="00A84599" w14:paraId="1BB5B4C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CF5C3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386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11FA2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und deswegen müssen wir realistisch bleiben, das muss nächstes Jahr alles passen, ich muss die Zeit </w:t>
            </w:r>
          </w:p>
        </w:tc>
      </w:tr>
      <w:tr w:rsidR="00A84599" w14:paraId="3AFACEC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E4381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387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498ED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haben. Diesen Standardprozess, den wir haben, vielleicht klappt da etwas, dass von unseren </w:t>
            </w:r>
          </w:p>
        </w:tc>
      </w:tr>
      <w:tr w:rsidR="00A84599" w14:paraId="7EBD613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DBE3B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388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BABBA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Zulieferern Daten kommen, dann tun wir uns auch einfacher. Dann kann das ganz schnell und elegant </w:t>
            </w:r>
          </w:p>
        </w:tc>
      </w:tr>
      <w:tr w:rsidR="00A84599" w14:paraId="435E6E6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473E4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389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2C950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gehen. Wenn das nicht funktioniert, weil ich A) keine Zeit habe und B) wir auch keine Daten </w:t>
            </w:r>
          </w:p>
        </w:tc>
      </w:tr>
      <w:tr w:rsidR="00A84599" w14:paraId="0170B75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8BE7A7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390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6C727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automatisiert bekommen, dann kann das nächstes Jahr auch eine längere Geschichte sein, die dann </w:t>
            </w:r>
          </w:p>
        </w:tc>
      </w:tr>
      <w:tr w:rsidR="00A84599" w14:paraId="285F80A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358813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391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B21F1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nächstes Jahr vielleicht auch nochmal erfolgreich ist. Ich sehe insgesamt das ganze Thema unter dem </w:t>
            </w:r>
          </w:p>
        </w:tc>
      </w:tr>
      <w:tr w:rsidR="00A84599" w14:paraId="264B505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D79BE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392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85A658" w14:textId="383CE7D1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Ansatz Trial and Error. Ich bin auch kein Freund davon zu sagen, ich habe das gekauft, jetzt </w:t>
            </w:r>
            <w:r w:rsidR="00D90229">
              <w:rPr>
                <w:rFonts w:ascii="Calibri" w:hAnsi="Calibri" w:cs="Calibri"/>
              </w:rPr>
              <w:t>muss</w:t>
            </w:r>
            <w:r>
              <w:rPr>
                <w:rFonts w:ascii="Calibri" w:hAnsi="Calibri" w:cs="Calibri"/>
              </w:rPr>
              <w:t xml:space="preserve"> </w:t>
            </w:r>
          </w:p>
        </w:tc>
      </w:tr>
      <w:tr w:rsidR="00A84599" w14:paraId="3C0D565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54FEC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393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BFF45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das auch genutzt werden. Es muss sich trotzdem noch rechnen und (unverständlich), um festzustellen, </w:t>
            </w:r>
          </w:p>
        </w:tc>
      </w:tr>
      <w:tr w:rsidR="00A84599" w14:paraId="2269345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B726C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394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58380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dass es sich doch noch rechnet.</w:t>
            </w:r>
          </w:p>
        </w:tc>
      </w:tr>
      <w:tr w:rsidR="00A84599" w14:paraId="4636837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08B283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395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B5101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Okay, das sind aber auch sehr interessante Einblicke. Weil meistens hört man es eher aus der </w:t>
            </w:r>
          </w:p>
        </w:tc>
      </w:tr>
      <w:tr w:rsidR="00A84599" w14:paraId="16F75B5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5F436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396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A99CF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anderen Richtung. Ja wir haben das schon alles skaliert usw., wo die Unternehmen das vielleicht auch </w:t>
            </w:r>
          </w:p>
        </w:tc>
      </w:tr>
      <w:tr w:rsidR="00A84599" w14:paraId="74E5AE5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77E78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397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F923F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immer ein bisschen schön darstellen. Deswegen ist das auch in diese Richtung nochmal sehr </w:t>
            </w:r>
          </w:p>
        </w:tc>
      </w:tr>
      <w:tr w:rsidR="00A84599" w14:paraId="35A2B7F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5E4A3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398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52480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interessant.</w:t>
            </w:r>
          </w:p>
        </w:tc>
      </w:tr>
      <w:tr w:rsidR="00A84599" w14:paraId="747FE22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7792C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399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46002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Da können Sie sich auch sicher sein, ich habe viel mit Unternehmen zu tun, im Endeffekt sind </w:t>
            </w:r>
          </w:p>
        </w:tc>
      </w:tr>
      <w:tr w:rsidR="00A84599" w14:paraId="3A7B332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13EF2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400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CA5DBF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minimum 30% erstunken und erlogen. Wenn man mal wirklich hinter die Fassade schaut, ist es meistens </w:t>
            </w:r>
          </w:p>
        </w:tc>
      </w:tr>
      <w:tr w:rsidR="00A84599" w14:paraId="7D35DDF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66B6B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401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7D3A6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(lacht) bei weitem nicht so toll, wie es dargestellt wird. Aber das ist irgendwie in der Berufswelt </w:t>
            </w:r>
          </w:p>
        </w:tc>
      </w:tr>
      <w:tr w:rsidR="00A84599" w14:paraId="0488809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919CE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402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3C54A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oft so ein Thema, dass Menschen gerne ein bisschen übertreiben mit den Sachen, die sie tun.</w:t>
            </w:r>
          </w:p>
        </w:tc>
      </w:tr>
      <w:tr w:rsidR="00A84599" w14:paraId="1BD911F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BA908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403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484DB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Meine Theorie ist auch, je größer das Unternehmen, desto mehr wird auch übertrieben. </w:t>
            </w:r>
          </w:p>
        </w:tc>
      </w:tr>
      <w:tr w:rsidR="00A84599" w14:paraId="1A8A78C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92C69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404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DA2A03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Ja, genau. Ich bin ja ein großer Konzern, da muss das ja auch klappen. </w:t>
            </w:r>
          </w:p>
        </w:tc>
      </w:tr>
      <w:tr w:rsidR="00A84599" w14:paraId="40793A3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47386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405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4C0C1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Ja, genau. Interessant. Dann die nächste Frage, die baut ein bisschen darauf auf, dass eine </w:t>
            </w:r>
          </w:p>
        </w:tc>
      </w:tr>
      <w:tr w:rsidR="00A84599" w14:paraId="71242FC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BBBBC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406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1FB30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Skalierung vorgenommen wurde. Vielleicht können Sie sich kurz in die Lage hineinversetzen, dass Sie </w:t>
            </w:r>
          </w:p>
        </w:tc>
      </w:tr>
      <w:tr w:rsidR="00A84599" w14:paraId="4739022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4967B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407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1BC3F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skalieren würden. Könnten Sie dann aus dem Stegreif sagen, was wichtige Faktoren bei Ihnen wären?</w:t>
            </w:r>
          </w:p>
        </w:tc>
      </w:tr>
      <w:tr w:rsidR="00A84599" w14:paraId="4EEFDFA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14EAA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408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7A3FD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Das wichtigste ist für mich einfach, dass sich das wirklich wirtschaftlich rechnet. Dass man </w:t>
            </w:r>
          </w:p>
        </w:tc>
      </w:tr>
      <w:tr w:rsidR="00A84599" w14:paraId="6B071AB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645E5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409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830FF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jeden Fall wirklich mit einem Business Case untersucht und sagt, rentiert es sich die Zeit zu </w:t>
            </w:r>
          </w:p>
        </w:tc>
      </w:tr>
      <w:tr w:rsidR="00A84599" w14:paraId="66FE47E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99B97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410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6D37B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investieren? Und dann kann man das immer weiter ausbauen, aber das ist einfach das wichtigste für </w:t>
            </w:r>
          </w:p>
        </w:tc>
      </w:tr>
      <w:tr w:rsidR="00A84599" w14:paraId="0F689F3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1886F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411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FF623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mich. Ich bin kein Freund davon, irgendwelche Anwendungen laufen zu lassen, nur weil man sie </w:t>
            </w:r>
          </w:p>
        </w:tc>
      </w:tr>
      <w:tr w:rsidR="00A84599" w14:paraId="4CDCB0F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AFFD5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412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967A3F" w14:textId="556FE52B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irgendwann mal gekauft hat. Das bringt niemanden was. Und natürlich klar, es muss schon so sein, </w:t>
            </w:r>
          </w:p>
        </w:tc>
      </w:tr>
      <w:tr w:rsidR="00A84599" w14:paraId="10B831F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7D7A53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413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CA9B6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dass auch das Fachwissen entweder bei mir oder meinem Kollegen entsteht. Es bringt natürlich auch </w:t>
            </w:r>
          </w:p>
        </w:tc>
      </w:tr>
      <w:tr w:rsidR="00A84599" w14:paraId="3DC6F3E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623E5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414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FDF5AF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nichts, das immer über einen externen Berater einzukaufen. Wenn dann muss man sich natürlich auch </w:t>
            </w:r>
          </w:p>
        </w:tc>
      </w:tr>
      <w:tr w:rsidR="00A84599" w14:paraId="470179A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87704F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415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EC518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seine eigenen Kompetenzen aufbauen. </w:t>
            </w:r>
          </w:p>
        </w:tc>
      </w:tr>
      <w:tr w:rsidR="00A84599" w14:paraId="5EBE639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A5811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416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5645B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Ja genau. Wir ansonsten auch sehr teuer mit den Beratern. Das ist auch immer ein finanzieller </w:t>
            </w:r>
          </w:p>
        </w:tc>
      </w:tr>
      <w:tr w:rsidR="00A84599" w14:paraId="0BDF961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FE677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417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D476D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Faktor. Ja, die nächste Frage würde sich auf CoE beziehen. Haben Sie eine Vorstellung, was das ist?</w:t>
            </w:r>
          </w:p>
        </w:tc>
      </w:tr>
      <w:tr w:rsidR="00A84599" w14:paraId="2F0C583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8E63A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418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91A8F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Ich habe eine grobe Vorstellung, aber erklären Sie mal bitte. </w:t>
            </w:r>
          </w:p>
        </w:tc>
      </w:tr>
      <w:tr w:rsidR="00A84599" w14:paraId="52301DA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A0DDD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419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6B733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Man kann es als eine Art Project Office bezeichnen. Was es auch häufiger in großen Konzernen </w:t>
            </w:r>
          </w:p>
        </w:tc>
      </w:tr>
      <w:tr w:rsidR="00A84599" w14:paraId="25617FD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EFA37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420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5E940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gibt, von wo aus dann der RPA-Einsatz zentral gesteuert wird. Da werden dann strukturelle </w:t>
            </w:r>
          </w:p>
        </w:tc>
      </w:tr>
      <w:tr w:rsidR="00A84599" w14:paraId="01EC963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718CCF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421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339BC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Grundsatzfragen festgelegt, wie ist es organisiert, ist es zentral, dezentral, oder eine hybride </w:t>
            </w:r>
          </w:p>
        </w:tc>
      </w:tr>
      <w:tr w:rsidR="00A84599" w14:paraId="7C124DF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4C4D5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422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3F0E3F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Form. So Sachen werden da festgelegt. Ist halt so eine zentrale Anlaufstelle für RPA, die da </w:t>
            </w:r>
          </w:p>
        </w:tc>
      </w:tr>
      <w:tr w:rsidR="00A84599" w14:paraId="56E21C8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46F19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423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AE683F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geschaffen wird. </w:t>
            </w:r>
          </w:p>
        </w:tc>
      </w:tr>
      <w:tr w:rsidR="00A84599" w14:paraId="5B20C79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6DCA73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424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FC825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Wenn dann machen wir es in einer ähnlichen Form, weil bei uns in der Firma wahrscheinlich nicht </w:t>
            </w:r>
          </w:p>
        </w:tc>
      </w:tr>
      <w:tr w:rsidR="00A84599" w14:paraId="4471405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95445F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425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6CAE8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mehr als 1 - 2 Personen mit dem Thema RPA zu tun haben werden. Aber dann ist es natürlich nicht so </w:t>
            </w:r>
          </w:p>
        </w:tc>
      </w:tr>
      <w:tr w:rsidR="00A84599" w14:paraId="6BB79A4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BE6A1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426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F94421" w14:textId="40B7841A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</w:rPr>
              <w:t>über</w:t>
            </w:r>
            <w:r w:rsidR="00600DF6">
              <w:rPr>
                <w:rFonts w:ascii="Calibri" w:hAnsi="Calibri" w:cs="Calibri"/>
                <w:color w:val="000000"/>
              </w:rPr>
              <w:t xml:space="preserve"> </w:t>
            </w:r>
            <w:r>
              <w:rPr>
                <w:rFonts w:ascii="Calibri" w:hAnsi="Calibri" w:cs="Calibri"/>
              </w:rPr>
              <w:t xml:space="preserve">den Dingen stehend, sondern es ist alles von strategischen Überlegungen bis zu täglichen </w:t>
            </w:r>
          </w:p>
        </w:tc>
      </w:tr>
      <w:tr w:rsidR="00A84599" w14:paraId="2499D24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A66C0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427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8B71C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Umsetzungen. Aber das ist bei Unternehmen in unserer Größenordnung, da hat man das selten so sehr </w:t>
            </w:r>
          </w:p>
        </w:tc>
      </w:tr>
      <w:tr w:rsidR="00A84599" w14:paraId="518F4BE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2439D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428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CCD83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aufgeteilt. Im Normalfall kümmern sich immer 1 - 2 Personen komplett um ein Thema. </w:t>
            </w:r>
          </w:p>
        </w:tc>
      </w:tr>
      <w:tr w:rsidR="00A84599" w14:paraId="4C5942F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60F22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429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35C1D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Das geht auch aus der Literatur ganz schön hervor. So ein CoE ist eher etwas für die großen </w:t>
            </w:r>
          </w:p>
        </w:tc>
      </w:tr>
      <w:tr w:rsidR="00A84599" w14:paraId="16B85AF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6C0E6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430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70354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Unternehmen und für Konzerne, aber kleine und mittelständische Unternehmen haben in der Regel nicht </w:t>
            </w:r>
          </w:p>
        </w:tc>
      </w:tr>
      <w:tr w:rsidR="00A84599" w14:paraId="31C4D71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870A8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431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ABB17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die Ressourcen, um sich da ein CoE hinzusetzen. Bei denen ist es dann nicht ein Center, sondern </w:t>
            </w:r>
          </w:p>
        </w:tc>
      </w:tr>
      <w:tr w:rsidR="00A84599" w14:paraId="2F1CF8A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7C363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432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37CF6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vielmehr innerhalb eines Bereichs sind es 2, 3 Mitarbeiter, die dann ein Automatisierungsteams </w:t>
            </w:r>
          </w:p>
        </w:tc>
      </w:tr>
      <w:tr w:rsidR="00A84599" w14:paraId="680D497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7B6AF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433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C3793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bilden, anstelle des Centers.</w:t>
            </w:r>
          </w:p>
        </w:tc>
      </w:tr>
      <w:tr w:rsidR="00A84599" w14:paraId="2B68CB1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C8D71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434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F14EC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Ja genau, das wäre dann auch unser Ziel. Wobei man heute echt nicht sagen kann, ob das dann mal </w:t>
            </w:r>
          </w:p>
        </w:tc>
      </w:tr>
      <w:tr w:rsidR="00A84599" w14:paraId="5866162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44092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435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20B25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für 1, 2 Vollzeitstellen reicht, oder ob das dann weiter ein Nebenjob ist. Deswegen ist es einfach </w:t>
            </w:r>
          </w:p>
        </w:tc>
      </w:tr>
      <w:tr w:rsidR="00A84599" w14:paraId="19124C0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6CEDF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436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F2437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noch sehr unklar. Aber wenn, dann wäre das das Maximale. Ich glaube, mehr als eine Vollzeitstelle + </w:t>
            </w:r>
          </w:p>
        </w:tc>
      </w:tr>
      <w:tr w:rsidR="00A84599" w14:paraId="0BF282A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FB5353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437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B88C7D" w14:textId="36E0945F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eine Vertre</w:t>
            </w:r>
            <w:r w:rsidR="00600DF6">
              <w:rPr>
                <w:rFonts w:ascii="Calibri" w:hAnsi="Calibri" w:cs="Calibri"/>
              </w:rPr>
              <w:t>t</w:t>
            </w:r>
            <w:r>
              <w:rPr>
                <w:rFonts w:ascii="Calibri" w:hAnsi="Calibri" w:cs="Calibri"/>
              </w:rPr>
              <w:t xml:space="preserve">ung ist bei unserer Größenordnung, bei unserem Geschäftsmodell schwer vorstellbar. </w:t>
            </w:r>
          </w:p>
        </w:tc>
      </w:tr>
      <w:tr w:rsidR="00A84599" w14:paraId="4F4C20F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8A57E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438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5BAEC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Okay. Die nächsten beiden Fragen bauen darauf auf. Ich glaube, die würden jetzt gar nicht so viel </w:t>
            </w:r>
          </w:p>
        </w:tc>
      </w:tr>
      <w:tr w:rsidR="00A84599" w14:paraId="36DE8B8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99916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439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6CD97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Sinn machen. Ich würde sagen, die können wir überspringen. Es sei denn, Sie wollen noch eine </w:t>
            </w:r>
          </w:p>
        </w:tc>
      </w:tr>
      <w:tr w:rsidR="00A84599" w14:paraId="7EC3AF5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9BC53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440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E881A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Anmerkung machen.</w:t>
            </w:r>
          </w:p>
        </w:tc>
      </w:tr>
      <w:tr w:rsidR="00A84599" w14:paraId="42BB176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2BD483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441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8468F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B: Ne, die können wir gerne überspringen.</w:t>
            </w:r>
          </w:p>
        </w:tc>
      </w:tr>
      <w:tr w:rsidR="00A84599" w14:paraId="1C0936C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7EB90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442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8DABE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Okay, alles klar. Dann wären wir mit dem Teil B auch schon durch. Haben Sie allgemein noch eine </w:t>
            </w:r>
          </w:p>
        </w:tc>
      </w:tr>
      <w:tr w:rsidR="00A84599" w14:paraId="6509586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884DF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443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248B8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Anmerkung zu dem Teil oder sollen wir weiter zu Teil C?</w:t>
            </w:r>
          </w:p>
        </w:tc>
      </w:tr>
      <w:tr w:rsidR="00A84599" w14:paraId="0B7AEE0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90BD7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444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C1162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B: Ne, passt, können zu Teil C.</w:t>
            </w:r>
          </w:p>
        </w:tc>
      </w:tr>
      <w:tr w:rsidR="00A84599" w14:paraId="5C84F27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09FD6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445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4A114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Also Teil C behandelt ja das vorläufige Framework. Dazu kann ich, auch nochmal erzählen, wie das </w:t>
            </w:r>
          </w:p>
        </w:tc>
      </w:tr>
      <w:tr w:rsidR="00A84599" w14:paraId="22E40E7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56586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446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8A68D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entstanden ist. [...]. Auf der nächsten Seite folgt die Kurzerklärung der einzelnen Phasen. Dass wir </w:t>
            </w:r>
          </w:p>
        </w:tc>
      </w:tr>
      <w:tr w:rsidR="00A84599" w14:paraId="4BBDA69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0AC9D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447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EDE6D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die einfach mal vorgehen und dabei direkt auf die C1 und C2 eingehen, weil die Fragen sind </w:t>
            </w:r>
          </w:p>
        </w:tc>
      </w:tr>
      <w:tr w:rsidR="00A84599" w14:paraId="47D44D5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ADAD13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448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D59C2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inhaltlich relativ ähnlich. Da geht es einmal um die Sinnhaftigkeit des Frameworks und bei der C2 um </w:t>
            </w:r>
          </w:p>
        </w:tc>
      </w:tr>
      <w:tr w:rsidR="00A84599" w14:paraId="5E3D14A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A9211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449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6802B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die Umsetzung. Ich würde sagen, wir gehen einfach mal die Phasen durch und dann können Sie immer </w:t>
            </w:r>
          </w:p>
        </w:tc>
      </w:tr>
      <w:tr w:rsidR="00A84599" w14:paraId="6EFD342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4D186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AE6FA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sagen, ob Sie die Phase für sinnvoll und umsetzbar halten. </w:t>
            </w:r>
          </w:p>
        </w:tc>
      </w:tr>
      <w:tr w:rsidR="00A84599" w14:paraId="2BE563E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C68CB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451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112C83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Grundsätzlich vorher, was wir von BERATUNG gelernt haben, ist, dass man eine komplette </w:t>
            </w:r>
          </w:p>
        </w:tc>
      </w:tr>
      <w:tr w:rsidR="00A84599" w14:paraId="7043B84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35616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452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E60B1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Prozesssicht, also einen Prozesse von Anfang bis Ende automatisiert, und auch bei der kompletten </w:t>
            </w:r>
          </w:p>
        </w:tc>
      </w:tr>
      <w:tr w:rsidR="00A84599" w14:paraId="70E845E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00AC7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453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E45D9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Prozesssicht und auch bei der Steuerung des Prozesses, sollte man natürlich nie außer Acht lassen, </w:t>
            </w:r>
          </w:p>
        </w:tc>
      </w:tr>
      <w:tr w:rsidR="00A84599" w14:paraId="408A38C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CE57A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454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0680D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dass es neben RPA noch genug andere technische Lösungen gibt. Fand ich auch ganz lustig, weil RPA </w:t>
            </w:r>
          </w:p>
        </w:tc>
      </w:tr>
      <w:tr w:rsidR="00A84599" w14:paraId="6635D8E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B2429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455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B0F863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neulich bei uns eingeführt haben. Und das ist schon so ein Thema, weil wir dann auch gesagt haben, </w:t>
            </w:r>
          </w:p>
        </w:tc>
      </w:tr>
      <w:tr w:rsidR="00A84599" w14:paraId="0E5AEAC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CE5E1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456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FCB28F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gut wir schneiden uns ein kleines Stück aus einem Prozess raus und machen das dann mit RPA. Und dann </w:t>
            </w:r>
          </w:p>
        </w:tc>
      </w:tr>
      <w:tr w:rsidR="00A84599" w14:paraId="3652517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EC703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457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99A4C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hat der Berater gesagt, ja könnt ihr tun, aber der Erfolg wird nicht relevant sein. Ihr macht dann </w:t>
            </w:r>
          </w:p>
        </w:tc>
      </w:tr>
      <w:tr w:rsidR="00A84599" w14:paraId="5B7C367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0CE5E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458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DD93C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ein bisschen was, könnt ihr euch auch schönrechnen, dass ihr euch ein paar Euro reinspart, aber am </w:t>
            </w:r>
          </w:p>
        </w:tc>
      </w:tr>
      <w:tr w:rsidR="00A84599" w14:paraId="28D5A98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41DA4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459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5FC35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Ende habt ihr euch aus dem großen Prozess nur ein kleines Stück rausgeschnitten. Das könnt ihr </w:t>
            </w:r>
          </w:p>
        </w:tc>
      </w:tr>
      <w:tr w:rsidR="00A84599" w14:paraId="369A220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D4D65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460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2E9F1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maximal nur noch als Fortbildung abtun und im Endeffekt den großen und ganzen Prozess habt ihr </w:t>
            </w:r>
          </w:p>
        </w:tc>
      </w:tr>
      <w:tr w:rsidR="00A84599" w14:paraId="5D173A7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17426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461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5A37B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dadurch gar nicht angepackt und optimiert. Das fande ich in diesem Zusammenhang natürlich wichtig. </w:t>
            </w:r>
          </w:p>
        </w:tc>
      </w:tr>
      <w:tr w:rsidR="00A84599" w14:paraId="17898AE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2AFE2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462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6457D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Klar, wenn der Fokus auf RPA ist, ist das sicher nicht ihr Hauptthema, aber das fand ich für die </w:t>
            </w:r>
          </w:p>
        </w:tc>
      </w:tr>
      <w:tr w:rsidR="00A84599" w14:paraId="2784EB6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A2663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463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37D21F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tägliche Arbeit schon gut, weil ansonsten neigt man schon dazu zu sagen, ok ich fang mit irgendwas </w:t>
            </w:r>
          </w:p>
        </w:tc>
      </w:tr>
      <w:tr w:rsidR="00A84599" w14:paraId="261D5FD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4840F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464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F0F61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an, schneid mir ein Stück raus. Wenn man das dann aus Gesamtprozesssicht betrachtet, war das </w:t>
            </w:r>
          </w:p>
        </w:tc>
      </w:tr>
      <w:tr w:rsidR="00A84599" w14:paraId="1937D56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F3922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465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39C49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eigentlich nichts.  </w:t>
            </w:r>
          </w:p>
        </w:tc>
      </w:tr>
      <w:tr w:rsidR="00A84599" w14:paraId="5292ADE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03D17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466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87FA1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Da ist eine ganzheitliche Sichtweise immer hilfreich. </w:t>
            </w:r>
          </w:p>
        </w:tc>
      </w:tr>
      <w:tr w:rsidR="00A84599" w14:paraId="0B95C77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267DC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467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B4866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B: Genau, richtig. Aber jetzt können wir gerne mal die einzelnen Schritte durchgehen.</w:t>
            </w:r>
          </w:p>
        </w:tc>
      </w:tr>
      <w:tr w:rsidR="00A84599" w14:paraId="2212436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12A94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468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F3E7D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Es fängt an mit der Identifikation von Automatisierungsbedarf. Es wird erstmal geschaut, gibt es </w:t>
            </w:r>
          </w:p>
        </w:tc>
      </w:tr>
      <w:tr w:rsidR="00A84599" w14:paraId="7DD0BAE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AFA80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469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CDA21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Prozessautomatisierungsbedarf und ist der auch umsetzbar? Wenn das Unternehmen noch mit Stift und </w:t>
            </w:r>
          </w:p>
        </w:tc>
      </w:tr>
      <w:tr w:rsidR="00A84599" w14:paraId="4F07CCF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9FFD2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470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BE852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Block arbeitet, dann wird es natürlich schwierig, weil dann hat man auch nicht die richtigen </w:t>
            </w:r>
          </w:p>
        </w:tc>
      </w:tr>
      <w:tr w:rsidR="00A84599" w14:paraId="26B02D1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4DF8D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471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5122C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Voraussetzungen. Dann müsste man noch früher ansetzen und wahrscheinlich nochmal 5 Jahre zurückgehen </w:t>
            </w:r>
          </w:p>
        </w:tc>
      </w:tr>
      <w:tr w:rsidR="00A84599" w14:paraId="7570D3B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BED4C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472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F58EB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und erstmal die Prozesse digitalisieren. </w:t>
            </w:r>
          </w:p>
        </w:tc>
      </w:tr>
      <w:tr w:rsidR="00A84599" w14:paraId="41D271C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76765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473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A681E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Das finde ich gut. Weil das eben genau so ein Punkt ist. Es muss zum Unternehmen passen und </w:t>
            </w:r>
          </w:p>
        </w:tc>
      </w:tr>
      <w:tr w:rsidR="00A84599" w14:paraId="61C3B1D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62D61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474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BC66E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umsetzbar sein. Bringt nichts, wenn RPA (unverständlich) ist. Alleine damit habe ich noch nichts </w:t>
            </w:r>
          </w:p>
        </w:tc>
      </w:tr>
      <w:tr w:rsidR="00A84599" w14:paraId="2F636AF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8B22E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475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C6096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gewonnen. Von daher ist das ein wichtiger Schritt, ja.</w:t>
            </w:r>
          </w:p>
        </w:tc>
      </w:tr>
      <w:tr w:rsidR="00A84599" w14:paraId="5141036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0B689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476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B7263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Okay. Und danach - haben Sie gerade auch schon angesprochen - man muss halt auch immer beachten, </w:t>
            </w:r>
          </w:p>
        </w:tc>
      </w:tr>
      <w:tr w:rsidR="00A84599" w14:paraId="3D3E03F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2BC1C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477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B6072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dass es auch verschiedene Technologien gibt und RPA ist nicht immer die Wunderwaffe. Man muss immer </w:t>
            </w:r>
          </w:p>
        </w:tc>
      </w:tr>
      <w:tr w:rsidR="00A84599" w14:paraId="7522C6F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2A100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478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B6212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auch abwägen.</w:t>
            </w:r>
          </w:p>
        </w:tc>
      </w:tr>
      <w:tr w:rsidR="00A84599" w14:paraId="2EA4374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388803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479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C6CC9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Ja, das ist optimal. Das halte ich schon für einen sehr wichtigen Punkt. </w:t>
            </w:r>
          </w:p>
        </w:tc>
      </w:tr>
      <w:tr w:rsidR="00A84599" w14:paraId="35A39F9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E9073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480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C5B453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Okay. In diesem Framework würde dann danach die Auswahl potentieller Prozesse erfolgen, wo dann </w:t>
            </w:r>
          </w:p>
        </w:tc>
      </w:tr>
      <w:tr w:rsidR="00A84599" w14:paraId="196BEAA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2ED3C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481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7F444B" w14:textId="470A34AC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einfach Prozesse identifiziert werden, die für RPA geeign</w:t>
            </w:r>
            <w:r w:rsidR="00600DF6">
              <w:rPr>
                <w:rFonts w:ascii="Calibri" w:hAnsi="Calibri" w:cs="Calibri"/>
              </w:rPr>
              <w:t>e</w:t>
            </w:r>
            <w:r>
              <w:rPr>
                <w:rFonts w:ascii="Calibri" w:hAnsi="Calibri" w:cs="Calibri"/>
              </w:rPr>
              <w:t xml:space="preserve">t sind. Weil das sind ja bei weitem nicht </w:t>
            </w:r>
          </w:p>
        </w:tc>
      </w:tr>
      <w:tr w:rsidR="00A84599" w14:paraId="6393486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15063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482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9C631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alle, die man wirklich gut für RPA nutzen kann. Und dem Schritt kann man dann auch direkt relevante </w:t>
            </w:r>
          </w:p>
        </w:tc>
      </w:tr>
      <w:tr w:rsidR="00A84599" w14:paraId="2FE9BE6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4D240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483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6B27F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Prozesseigenschaften festlegen. </w:t>
            </w:r>
          </w:p>
        </w:tc>
      </w:tr>
      <w:tr w:rsidR="00A84599" w14:paraId="013ED29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3B00D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484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9BF62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Ja, genau. So wie wir das auch getan haben. Wo wir erstmal nur über die Stückzahlen vorgegangen </w:t>
            </w:r>
          </w:p>
        </w:tc>
      </w:tr>
      <w:tr w:rsidR="00A84599" w14:paraId="5A1F40D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20D87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485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1C6A1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sind, um überhaupt mal in die relevanten Prozessgrößen zu kommen. </w:t>
            </w:r>
          </w:p>
        </w:tc>
      </w:tr>
      <w:tr w:rsidR="00A84599" w14:paraId="2B2BA8E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071FF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486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6238D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Genau. Danach, wenn man die Auswahl potentieller Prozesse hat, kann man dann übergehen zur </w:t>
            </w:r>
          </w:p>
        </w:tc>
      </w:tr>
      <w:tr w:rsidR="00A84599" w14:paraId="15A887A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FACDF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487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BBDA0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Auswahl der RPA-Software. Man macht halt im besten Fall eine Produktevaluation verschiedener </w:t>
            </w:r>
          </w:p>
        </w:tc>
      </w:tr>
      <w:tr w:rsidR="00A84599" w14:paraId="67F582C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68D93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488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624B7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RPA-Anbieter. Das hat Ihr Innovationsmanager ja auch ein bisschen durchgeführt. Und bei dieser </w:t>
            </w:r>
          </w:p>
        </w:tc>
      </w:tr>
      <w:tr w:rsidR="00A84599" w14:paraId="1DEE4F9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A6B36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489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3D6F9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Evaluation können auch die Prozesse, die in Schritt 3 ausgewählt wurden, ein bisschen helfen, weil </w:t>
            </w:r>
          </w:p>
        </w:tc>
      </w:tr>
      <w:tr w:rsidR="00A84599" w14:paraId="2F8D0AD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7030F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490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1451A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dadurch die Anforderungen an die Software deutlicher werden.</w:t>
            </w:r>
          </w:p>
        </w:tc>
      </w:tr>
      <w:tr w:rsidR="00A84599" w14:paraId="2B547AA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E4F8FF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491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313F40" w14:textId="6D937EB4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B: Ja, ich denke, das ist für das erste Mal ein wichtiger Schritt. Sobald man dann ei</w:t>
            </w:r>
            <w:r w:rsidR="00600DF6">
              <w:rPr>
                <w:rFonts w:ascii="Calibri" w:hAnsi="Calibri" w:cs="Calibri"/>
              </w:rPr>
              <w:t>n</w:t>
            </w:r>
            <w:r>
              <w:rPr>
                <w:rFonts w:ascii="Calibri" w:hAnsi="Calibri" w:cs="Calibri"/>
              </w:rPr>
              <w:t xml:space="preserve">mal durch ist </w:t>
            </w:r>
          </w:p>
        </w:tc>
      </w:tr>
      <w:tr w:rsidR="00A84599" w14:paraId="728C044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F32593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492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F5535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und sich für eine Software entschieden hat, denke ich mal wird der vierte Punkt dann auf jeden Fall </w:t>
            </w:r>
          </w:p>
        </w:tc>
      </w:tr>
      <w:tr w:rsidR="00A84599" w14:paraId="1AE003D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8C19E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493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CAF9D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rausfallen, weil dann wird man die Software nicht mehr wechseln, wenn da nichts gravierendes </w:t>
            </w:r>
          </w:p>
        </w:tc>
      </w:tr>
      <w:tr w:rsidR="00A84599" w14:paraId="2894AE8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00978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494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C0EEC3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auftauchen würde, wenn die sich im Wettbwerb auf einmal vollkomen abhängen lassen würden. </w:t>
            </w:r>
          </w:p>
        </w:tc>
      </w:tr>
      <w:tr w:rsidR="00A84599" w14:paraId="63DFD47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F95B9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495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3CBB0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Das kann ich auch mal kurz anmerken, es geht hier wirklich um die initiale Implementierung von </w:t>
            </w:r>
          </w:p>
        </w:tc>
      </w:tr>
      <w:tr w:rsidR="00A84599" w14:paraId="66B99DF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E763E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496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F05A0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RPA. Das heißt, wenn das Unternehmen vorher noch gar kein RPA laufen hat, dann wäre das ein </w:t>
            </w:r>
          </w:p>
        </w:tc>
      </w:tr>
      <w:tr w:rsidR="00A84599" w14:paraId="2FAC29C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EE298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497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BD0D1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Leitfaden, wie man vorgehen könnte. Aber ich gebe Ihnen natürlich vollkommen recht. So eine </w:t>
            </w:r>
          </w:p>
        </w:tc>
      </w:tr>
      <w:tr w:rsidR="00A84599" w14:paraId="1247489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CAE1B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498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4265C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RPA-Software wählt man sich einmal aus und normalerweise hat es sich damit dann auch und dann </w:t>
            </w:r>
          </w:p>
        </w:tc>
      </w:tr>
      <w:tr w:rsidR="00A84599" w14:paraId="45ACC5B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B9167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499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9F708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verwendet man die.</w:t>
            </w:r>
          </w:p>
        </w:tc>
      </w:tr>
      <w:tr w:rsidR="00A84599" w14:paraId="0B77EA0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29828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500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8048D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Ja, genau. Man muss sich natürlich auch ein bisschen am Markt halten, aber im Normalfall gibt es </w:t>
            </w:r>
          </w:p>
        </w:tc>
      </w:tr>
      <w:tr w:rsidR="00A84599" w14:paraId="15C4A9D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59DAA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501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26C0F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 ja 2, 3 relevante Anbieter. Die werden jetzt wahrscheinlich ein paar Jahre nebeneinander bestehen </w:t>
            </w:r>
          </w:p>
        </w:tc>
      </w:tr>
      <w:tr w:rsidR="00A84599" w14:paraId="74C23BD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B4006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502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80802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und nicht so große Unterschiede in der Entwicklung zulassen.</w:t>
            </w:r>
          </w:p>
        </w:tc>
      </w:tr>
      <w:tr w:rsidR="00A84599" w14:paraId="009B9ED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7EFDA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503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D4BE7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Es gibt auch ein paar Studien, wer da jetzt Marktführer ist. Das wechselt sich auch ständig ab. </w:t>
            </w:r>
          </w:p>
        </w:tc>
      </w:tr>
      <w:tr w:rsidR="00A84599" w14:paraId="40FAD44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288B9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504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81287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Mal ist es UiPath, dann wieder BluePrism. Da stimme ich Ihnen auch auf jeden Fall zu. Was dann hier </w:t>
            </w:r>
          </w:p>
        </w:tc>
      </w:tr>
      <w:tr w:rsidR="00A84599" w14:paraId="5955A86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AE2FE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505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6FE29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der nächste Schritt wäre, ist der PoC. Dass man die technische und finanzielle Machbarkeit von RPA </w:t>
            </w:r>
          </w:p>
        </w:tc>
      </w:tr>
      <w:tr w:rsidR="00A84599" w14:paraId="78B61D4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2B666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506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04E44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im eigenen Unternehmen überprüft. Da würde es mich nochmal besonders interessieren, halten Sie das </w:t>
            </w:r>
          </w:p>
        </w:tc>
      </w:tr>
      <w:tr w:rsidR="00A84599" w14:paraId="00AD45F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8D3FE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507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DA1D9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für umsetzbar in kleineren Unternehmen, so wie es bei Ihnen ist, oder gehen da schon zu viele </w:t>
            </w:r>
          </w:p>
        </w:tc>
      </w:tr>
      <w:tr w:rsidR="00A84599" w14:paraId="1163282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625CC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508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28E8A7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Ressourcen für drauf? Dass man das dann eher ganz abgespeckt macht und wird schon irgendwie laufen, </w:t>
            </w:r>
          </w:p>
        </w:tc>
      </w:tr>
      <w:tr w:rsidR="00A84599" w14:paraId="0D2E5FB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090AD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509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F167F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so nach dem Motto. </w:t>
            </w:r>
          </w:p>
        </w:tc>
      </w:tr>
      <w:tr w:rsidR="00A84599" w14:paraId="6439851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1B12C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510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AB21B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Ja, das ist genau die entscheidende Frage. Ich habe am Anfang gedacht, das funktioniert auf jeden </w:t>
            </w:r>
          </w:p>
        </w:tc>
      </w:tr>
      <w:tr w:rsidR="00A84599" w14:paraId="1A7B182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B440F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511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2DFE2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Fall. Zwischendurch habe ich dann gedacht, boah ich kann mir das überhaupt nicht vorstellen. Also </w:t>
            </w:r>
          </w:p>
        </w:tc>
      </w:tr>
      <w:tr w:rsidR="00A84599" w14:paraId="374885D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5938D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512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E5CF2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ich bin da wirklich hin und hergerissen. Ich bin mir deswegen auch noch nicht sicher, ob das </w:t>
            </w:r>
          </w:p>
        </w:tc>
      </w:tr>
      <w:tr w:rsidR="00A84599" w14:paraId="5993633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43B3A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513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4F844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nächstes Jahr klappt, weil das ist in so kleinen Unternehmen wirklich sehr schwierig. Man braucht </w:t>
            </w:r>
          </w:p>
        </w:tc>
      </w:tr>
      <w:tr w:rsidR="00A84599" w14:paraId="4868117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51849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514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57EE9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zum einen eine große Veränderungsbereitschaft, bei den Mitarbeitern, die davon direkt betroffen </w:t>
            </w:r>
          </w:p>
        </w:tc>
      </w:tr>
      <w:tr w:rsidR="00A84599" w14:paraId="18199A3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738F9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515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58C8B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sind. Das ist das eine. Aber überhaupt soweit zu kommen, weil ich brauch die Menschen ja, um </w:t>
            </w:r>
          </w:p>
        </w:tc>
      </w:tr>
      <w:tr w:rsidR="00A84599" w14:paraId="0A8D0E3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3DA8D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516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83F64F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irgendetwas berechnen zu können. Die müssen mir nur irgendwelche falschen Daten geben, irgendwelche </w:t>
            </w:r>
          </w:p>
        </w:tc>
      </w:tr>
      <w:tr w:rsidR="00A84599" w14:paraId="24D7137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68165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517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2D31A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falschen Zeiterfassungen. Im Kreditbereich kenne ich mich aus, da kann ich mich selbst veräppeln, </w:t>
            </w:r>
          </w:p>
        </w:tc>
      </w:tr>
      <w:tr w:rsidR="00A84599" w14:paraId="68C8931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1355E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518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D2B72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aber in anderen Bereichen fehlt mir auch die Tiefe, um es wirklich zu verstehen. Das entscheidende, </w:t>
            </w:r>
          </w:p>
        </w:tc>
      </w:tr>
      <w:tr w:rsidR="00A84599" w14:paraId="4B11A49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C0410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519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8BD90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was ich da sehe, ist einfach das Problem, als kleines Unternehmen einfach die Fallzahlen </w:t>
            </w:r>
          </w:p>
        </w:tc>
      </w:tr>
      <w:tr w:rsidR="00A84599" w14:paraId="3557A0E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E497A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520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9B27E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zusammenzubekommen, um die Kosten, die auf jeden Fall da sind - zum einen Softwarekosten, zum </w:t>
            </w:r>
          </w:p>
        </w:tc>
      </w:tr>
      <w:tr w:rsidR="00A84599" w14:paraId="0112A94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C5077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521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BC9E5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anderen die Kosten, dass ich das alles konfigurieren und ausgebildet worden bin - um da erstmal auf </w:t>
            </w:r>
          </w:p>
        </w:tc>
      </w:tr>
      <w:tr w:rsidR="00A84599" w14:paraId="428EF4C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F3C09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522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30072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Null zu kommen, das ist für kleine Unternehmen unheimlich anstrengend. Das ist genau der </w:t>
            </w:r>
          </w:p>
        </w:tc>
      </w:tr>
      <w:tr w:rsidR="00A84599" w14:paraId="6E31631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51442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523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B00EB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entscheidende Punkt, weswegen die Frage sehr gut ist. Ich kann es nicht hundertprozentig </w:t>
            </w:r>
          </w:p>
        </w:tc>
      </w:tr>
      <w:tr w:rsidR="00A84599" w14:paraId="44E839A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B2475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524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67099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beantworten, vielleicht bin ich da nächstes Jahr weiter, weil wir dann wirklich die Migration, die </w:t>
            </w:r>
          </w:p>
        </w:tc>
      </w:tr>
      <w:tr w:rsidR="00A84599" w14:paraId="0D7B142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F98EC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525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E7DFA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wir seit Mitte/Ende letzten Jahres vorbereiten, beim Prozessthema einfach den Fokus verloren haben </w:t>
            </w:r>
          </w:p>
        </w:tc>
      </w:tr>
      <w:tr w:rsidR="00A84599" w14:paraId="59A55C1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C209B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526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FCA07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und ich es zeitlich auch nicht dazu gekommen bin. Das ist natürlich auch so ein Thema bei kleinen </w:t>
            </w:r>
          </w:p>
        </w:tc>
      </w:tr>
      <w:tr w:rsidR="00A84599" w14:paraId="1B06F49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CA83D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527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2FE23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Unternehmen. Man kann sich entscheiden, stelle ich irgendjemanden komplett frei, das kostet dann </w:t>
            </w:r>
          </w:p>
        </w:tc>
      </w:tr>
      <w:tr w:rsidR="00A84599" w14:paraId="749D579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E0E6F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528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0A7E5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noch mehr Geld. So wie wir es jetzt machen, mit dieser gemischten Welt, ist es auch nicht ideal. </w:t>
            </w:r>
          </w:p>
        </w:tc>
      </w:tr>
      <w:tr w:rsidR="00A84599" w14:paraId="275BC72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37596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529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6CF0B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Weil ich natürlich, wenn ich in meinem Bereich bei ein paar Kunden viel zu tun habe - da geht es </w:t>
            </w:r>
          </w:p>
        </w:tc>
      </w:tr>
      <w:tr w:rsidR="00A84599" w14:paraId="53A2A5F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F48DE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530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F54D4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dann auch gleich um viel Geld - dann lasse ich das RPA-Thema natürlich auch erstmal ein paar Wochen </w:t>
            </w:r>
          </w:p>
        </w:tc>
      </w:tr>
      <w:tr w:rsidR="00A84599" w14:paraId="573A86C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C6A4D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531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AF96D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liegen, wenn es gerade passt. Deswegen ist es für kleine Unternehmen wirklich genau die </w:t>
            </w:r>
          </w:p>
        </w:tc>
      </w:tr>
      <w:tr w:rsidR="00A84599" w14:paraId="34DEE2A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52585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532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14C53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entscheidende Frage, die ich tendenziell eher mit Nein beantworte. Ich glaube, dass es für kleine </w:t>
            </w:r>
          </w:p>
        </w:tc>
      </w:tr>
      <w:tr w:rsidR="00A84599" w14:paraId="41A2743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AA6E1F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533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4F775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Unternehmen wirklich sehr, sehr schwierig ist, das wirklich erfolgreich und sinnvoll einzusetzen. </w:t>
            </w:r>
          </w:p>
        </w:tc>
      </w:tr>
      <w:tr w:rsidR="00A84599" w14:paraId="76699BF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521903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534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963B3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Weil man ja auch, ähnlich wie bei der künstlichen Intelligenz, das Problem hat, diese </w:t>
            </w:r>
          </w:p>
        </w:tc>
      </w:tr>
      <w:tr w:rsidR="00A84599" w14:paraId="766E123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924D4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535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AB1C6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Weiterentwicklung und dieses Lernen - ob ich das jetzt als Anwender bin oder die Software an sich - </w:t>
            </w:r>
          </w:p>
        </w:tc>
      </w:tr>
      <w:tr w:rsidR="00A84599" w14:paraId="64D94EA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BE47B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536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D1E8B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dafür habe ich ja auch nicht die Stückzahlen. Es geht ja schon los, dass ich nicht die Stückzahlen </w:t>
            </w:r>
          </w:p>
        </w:tc>
      </w:tr>
      <w:tr w:rsidR="00A84599" w14:paraId="77D0C6E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AA5F6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537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1A3E3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habe, um mir das super durchrechnen zu können. Ich habe auch zusätzlich die Stückzahlen nicht, um </w:t>
            </w:r>
          </w:p>
        </w:tc>
      </w:tr>
      <w:tr w:rsidR="00A84599" w14:paraId="69BA9AE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6C45DF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538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C1327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mich weiterzuentwickeln. Wenn ich das jetzt bei mir anschaue, dieses Kreditthema könnte passen, wenn </w:t>
            </w:r>
          </w:p>
        </w:tc>
      </w:tr>
      <w:tr w:rsidR="00A84599" w14:paraId="2E69058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D5AAA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539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00592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ich irgendwie automatisierte Daten bekomme, wo ich von einem Dritten abhängig bin, der keine Lust </w:t>
            </w:r>
          </w:p>
        </w:tc>
      </w:tr>
      <w:tr w:rsidR="00A84599" w14:paraId="6863AA9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052BF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540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7541A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hat, sie uns einfach zu geben. Dann finde ich mit Hängen und Würgen vielleicht noch 1, 2 Themen, bei </w:t>
            </w:r>
          </w:p>
        </w:tc>
      </w:tr>
      <w:tr w:rsidR="00A84599" w14:paraId="2831545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9401F3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541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1BAFB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denen ich sagen würde, das könnte sich mit einem ganz groben Daumen von der Stückzahl her rechnen. </w:t>
            </w:r>
          </w:p>
        </w:tc>
      </w:tr>
      <w:tr w:rsidR="00A84599" w14:paraId="66F9F72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7DDC1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542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71E8B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Und dann wird es schon langsam eng, weil wir eben keine klassische Bank sind. Wir sind ja fokussiert </w:t>
            </w:r>
          </w:p>
        </w:tc>
      </w:tr>
      <w:tr w:rsidR="00A84599" w14:paraId="7F4FD72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8B1C8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543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D2994C" w14:textId="1569F024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auf das Thema </w:t>
            </w:r>
            <w:r w:rsidR="00600DF6">
              <w:rPr>
                <w:rFonts w:ascii="Calibri" w:hAnsi="Calibri" w:cs="Calibri"/>
              </w:rPr>
              <w:t>THEMA</w:t>
            </w:r>
            <w:r>
              <w:rPr>
                <w:rFonts w:ascii="Calibri" w:hAnsi="Calibri" w:cs="Calibri"/>
              </w:rPr>
              <w:t xml:space="preserve">. Und da sind halt viele Themen nicht </w:t>
            </w:r>
          </w:p>
        </w:tc>
      </w:tr>
      <w:tr w:rsidR="00A84599" w14:paraId="57B9CC7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FE6F4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544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00BF5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standardisiert. Deswegen ist es unheimlich schwierig für kleine Unternehmen.</w:t>
            </w:r>
          </w:p>
        </w:tc>
      </w:tr>
      <w:tr w:rsidR="00A84599" w14:paraId="4017269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E6CDB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545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6F04C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Okay. Super interessant. Ich würde dann zum Punkt 6 gehen. Wenn man so einen PoC dann gemacht </w:t>
            </w:r>
          </w:p>
        </w:tc>
      </w:tr>
      <w:tr w:rsidR="00A84599" w14:paraId="57645DB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2FBEE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546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BB742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hat, dann folgt laut Theorie ein Business Case, wo man die Lücke zwischen dem kleinen PoC und der </w:t>
            </w:r>
          </w:p>
        </w:tc>
      </w:tr>
      <w:tr w:rsidR="00A84599" w14:paraId="5AD358D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6B923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547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D4266F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breiten Skalierung schließt. Halten Sie das auch für sinnvoll und umsetzbar, dass man an dieser </w:t>
            </w:r>
          </w:p>
        </w:tc>
      </w:tr>
      <w:tr w:rsidR="00A84599" w14:paraId="3B90503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0465A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548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BCBC4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Stelle einen Business Case durchführt?</w:t>
            </w:r>
          </w:p>
        </w:tc>
      </w:tr>
      <w:tr w:rsidR="00A84599" w14:paraId="416B67E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61B54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549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735AB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Ja, auf jeden Fall. Wie ich vorhin schon gesagt habe. Man muss solche Themen immer auch </w:t>
            </w:r>
          </w:p>
        </w:tc>
      </w:tr>
      <w:tr w:rsidR="00A84599" w14:paraId="29273AB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7F0CA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550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16076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durchrechnen. Man darf das nicht nur machen, weil es gerade hip und modern ist und man es gerade </w:t>
            </w:r>
          </w:p>
        </w:tc>
      </w:tr>
      <w:tr w:rsidR="00A84599" w14:paraId="20A9361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0328D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551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435F3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cool findet, RPA zu machen. Stattdessen muss man auch gucken, ob man einen betriebswirtschaftlichen </w:t>
            </w:r>
          </w:p>
        </w:tc>
      </w:tr>
      <w:tr w:rsidR="00A84599" w14:paraId="572B75D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8C300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552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1A3337" w14:textId="71494F9B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Vorteil habe. Sonst bin ich völlig fehlgeleitet unterwegs. Dann kann es klappen, oder halt nichts, </w:t>
            </w:r>
          </w:p>
        </w:tc>
      </w:tr>
      <w:tr w:rsidR="00A84599" w14:paraId="512206C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95456B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553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8F0790" w14:textId="5724363D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und keiner merkt</w:t>
            </w:r>
            <w:r w:rsidR="00600DF6">
              <w:rPr>
                <w:rFonts w:ascii="Calibri" w:hAnsi="Calibri" w:cs="Calibri"/>
              </w:rPr>
              <w:t xml:space="preserve"> </w:t>
            </w:r>
            <w:r>
              <w:rPr>
                <w:rFonts w:ascii="Calibri" w:hAnsi="Calibri" w:cs="Calibri"/>
              </w:rPr>
              <w:t xml:space="preserve">es. Davon halte ich nichts. Das muss schon auch immer berechnet werden. </w:t>
            </w:r>
          </w:p>
        </w:tc>
      </w:tr>
      <w:tr w:rsidR="00A84599" w14:paraId="6C2A002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6B476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554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9E1F7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Ja, genau. Der nächste Schritt, Skalierung des RPA-Angebots, da würde mich auch vor allem auch </w:t>
            </w:r>
          </w:p>
        </w:tc>
      </w:tr>
      <w:tr w:rsidR="00A84599" w14:paraId="0103ABD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54D5E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555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9EAA9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die Umsetzbarkeit interessieren, wie Sie es da einschätzen.</w:t>
            </w:r>
          </w:p>
        </w:tc>
      </w:tr>
      <w:tr w:rsidR="00A84599" w14:paraId="5C73234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E32A8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556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E40A7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Das ist bei uns als kleines Unternehmen unheimlich schwierig, das wirklich hinzubekommen. Wir </w:t>
            </w:r>
          </w:p>
        </w:tc>
      </w:tr>
      <w:tr w:rsidR="00A84599" w14:paraId="21162B6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1D286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557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A3B9A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sind in einem Jahr vielleicht auch weiter, aber wie gesagt, ich sehe jetzt neben dem einen </w:t>
            </w:r>
          </w:p>
        </w:tc>
      </w:tr>
      <w:tr w:rsidR="00A84599" w14:paraId="519AB25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8B482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558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5B320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Hauptprozess, wo ich es nutzen kann, nicht viele weitere Prozesse. Das ist glaube ich genau die </w:t>
            </w:r>
          </w:p>
        </w:tc>
      </w:tr>
      <w:tr w:rsidR="00A84599" w14:paraId="00A9EF0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B8D39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559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99A70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Schwierigkeit. Wobei ich mich mit der Einschätzung auch schwer tue. Vielleicht ist man auch weiter, </w:t>
            </w:r>
          </w:p>
        </w:tc>
      </w:tr>
      <w:tr w:rsidR="00A84599" w14:paraId="47BDB55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2444CB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560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3EF80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wenn man es mal bei einem Prozess laufen hat. (unverständlich). Vielleicht kann man dann auch sagen, </w:t>
            </w:r>
          </w:p>
        </w:tc>
      </w:tr>
      <w:tr w:rsidR="00A84599" w14:paraId="5789AAD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E3955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561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E4FB4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ok ich brauch jetzt nicht 100 pro Monat, vielleicht reichen auch 10 pro Monat. Wenn es aber dafür </w:t>
            </w:r>
          </w:p>
        </w:tc>
      </w:tr>
      <w:tr w:rsidR="00A84599" w14:paraId="6AB02AC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6CBDB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562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B7291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etwas ist, wo ich weiß, das läuft die nächsten paar Jahre ähnlich ab. Da habe ich Sorge, dass man </w:t>
            </w:r>
          </w:p>
        </w:tc>
      </w:tr>
      <w:tr w:rsidR="00A84599" w14:paraId="5E12C86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64E7F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563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239B8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das optimal skalieren kann, weil einfach die Stückzahlen fehlen. Aber da fehlt mir natürlich auch </w:t>
            </w:r>
          </w:p>
        </w:tc>
      </w:tr>
      <w:tr w:rsidR="00A84599" w14:paraId="3FE42F2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A0393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564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ABFEC9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noch der endgültige Einblick. Das kann ich natürlich besser beantworten, wenn ich einmal alles </w:t>
            </w:r>
          </w:p>
        </w:tc>
      </w:tr>
      <w:tr w:rsidR="00A84599" w14:paraId="7FF7B89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F0C96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565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6B21A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durchgespielt habe. Zum Beispiel Erweiterung RPA-Team, das ist bei uns als Mittelständler immer ein </w:t>
            </w:r>
          </w:p>
        </w:tc>
      </w:tr>
      <w:tr w:rsidR="00A84599" w14:paraId="08DCEFC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719BC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566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70EA6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Problem. Völlig egal, um welches Thema es geht. Man hat im Endeffekt 1, 2 absolute Fachspezialisten </w:t>
            </w:r>
          </w:p>
        </w:tc>
      </w:tr>
      <w:tr w:rsidR="00A84599" w14:paraId="49B6BC5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E7328F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567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8B513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und wenn es kein Thema ist, dass es mehr Menschen betrifft, hat man immer das Problem, dass man </w:t>
            </w:r>
          </w:p>
        </w:tc>
      </w:tr>
      <w:tr w:rsidR="00A84599" w14:paraId="7DE6851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63180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568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9DFC5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eigentlich nicht mehr drauf ausbilden kann, weil das viel zu teuer ist. Und dann haben Sie als </w:t>
            </w:r>
          </w:p>
        </w:tc>
      </w:tr>
      <w:tr w:rsidR="00A84599" w14:paraId="7D51BF9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8D0BB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569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073A3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Unternehmen immer das Problem, dass Sie gar nicht erweitern können. Da hängen Sie von einzelnen </w:t>
            </w:r>
          </w:p>
        </w:tc>
      </w:tr>
      <w:tr w:rsidR="00A84599" w14:paraId="426E41E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304C7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570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F1484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Personen ab, das sind dann Kopfmonopole. Wenn die Person geht, haben Sie ein Problem. Das ist aber </w:t>
            </w:r>
          </w:p>
        </w:tc>
      </w:tr>
      <w:tr w:rsidR="00A84599" w14:paraId="0A7E09E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E315A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571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C2A69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klassisch Mittelstand. Das hat glaube ich jeder in der Größenordnung. Egal, ob da Bank draufsteht </w:t>
            </w:r>
          </w:p>
        </w:tc>
      </w:tr>
      <w:tr w:rsidR="00A84599" w14:paraId="477BC77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4DF5D3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572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DC678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oder Produzent oder Händler. Sie haben einfach ein paar Spezialisten bei Themen und da können Sie </w:t>
            </w:r>
          </w:p>
        </w:tc>
      </w:tr>
      <w:tr w:rsidR="00A84599" w14:paraId="4A2B480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A0B10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573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B4DA6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sich nicht 3, 4 von leisten, sondern wenn Sie Glück haben 1, 2. Wenn dann einer von denen geht, </w:t>
            </w:r>
          </w:p>
        </w:tc>
      </w:tr>
      <w:tr w:rsidR="00A84599" w14:paraId="20D1E94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763D1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574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813207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haben Sie ein Problem. Deswegen kann ich mir bei kleineren Unternehmen eine Erweiterung des </w:t>
            </w:r>
          </w:p>
        </w:tc>
      </w:tr>
      <w:tr w:rsidR="00A84599" w14:paraId="075C984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EEED0F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575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092EF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RPA-Teams fast gar nicht vorstellen. Softwarelizenzen sind ein teures Thema, das hatte ich ja </w:t>
            </w:r>
          </w:p>
        </w:tc>
      </w:tr>
      <w:tr w:rsidR="00A84599" w14:paraId="2E39F2A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4977F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576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8AFDD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gesagt. Wenn es dann automatisiert laufen soll. Allein diesen Sprung dann bei uns zu schaffen, wenn </w:t>
            </w:r>
          </w:p>
        </w:tc>
      </w:tr>
      <w:tr w:rsidR="00A84599" w14:paraId="0650F0A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1EFC0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577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B7B96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diese 20.000€ nochmal dazukommen, damit alles automatisiert läuft, da bräuchte ich erstmal ein paar </w:t>
            </w:r>
          </w:p>
        </w:tc>
      </w:tr>
      <w:tr w:rsidR="00A84599" w14:paraId="61CB138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2DE48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578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A5EEE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Business Cases, damit sich das rechnet.</w:t>
            </w:r>
          </w:p>
        </w:tc>
      </w:tr>
      <w:tr w:rsidR="00A84599" w14:paraId="444DC07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B8BC0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579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12CCF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Ja, auf jeden Fall. Was ich da jetzt ein bisschen herausgehört habe, es sind vor allem zwei </w:t>
            </w:r>
          </w:p>
        </w:tc>
      </w:tr>
      <w:tr w:rsidR="00A84599" w14:paraId="50DC710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DDCA4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580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A519D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Faktoren, die es schwierig machen. Zum einen die geringe Fallzahl, und zum anderen, ich habe es hier </w:t>
            </w:r>
          </w:p>
        </w:tc>
      </w:tr>
      <w:tr w:rsidR="00A84599" w14:paraId="5A99620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E89D9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581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F27C5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mal als mangelnde Ressourcen zusammengefasst, also in Form von Mitarbeitern, Zeit, weil es auch viel </w:t>
            </w:r>
          </w:p>
        </w:tc>
      </w:tr>
      <w:tr w:rsidR="00A84599" w14:paraId="7BFBFED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51D45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582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4C2A3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zu viele anderen Aufgaben gibt, die dann häufig eine höhere Prio haben als RPA. </w:t>
            </w:r>
          </w:p>
        </w:tc>
      </w:tr>
      <w:tr w:rsidR="00A84599" w14:paraId="2478B68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6CFBF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583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0AF57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B: Richtig, genau, ja.</w:t>
            </w:r>
          </w:p>
        </w:tc>
      </w:tr>
      <w:tr w:rsidR="00A84599" w14:paraId="2625323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FFCF2F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584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BC0C0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Ja, alles klar. Dann der letzte Schritt geht ja auch in dieselbe Richtung. Wird dann </w:t>
            </w:r>
          </w:p>
        </w:tc>
      </w:tr>
      <w:tr w:rsidR="00A84599" w14:paraId="004FAF5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0550F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585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00C9E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wahrscheinlich an ähnlichen Punkten auch eher scheitern. Also auch wieder zu geringe Fallzahl, zu </w:t>
            </w:r>
          </w:p>
        </w:tc>
      </w:tr>
      <w:tr w:rsidR="00A84599" w14:paraId="3B2BB16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075F0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586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D533A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geringe Ressourcen, dann wird es mit dem Aufbau des CoE auch wahrscheinlich eher schwierig.</w:t>
            </w:r>
          </w:p>
        </w:tc>
      </w:tr>
      <w:tr w:rsidR="00A84599" w14:paraId="40576C3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409C6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587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BD32E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Genau. Bei so einem kleinen Unternehmen wäre es dann im Endeffekt so, dass man einfach 1-2 </w:t>
            </w:r>
          </w:p>
        </w:tc>
      </w:tr>
      <w:tr w:rsidR="00A84599" w14:paraId="009A785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DF43B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588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356CC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Personen zu absoluten Spezialisten weiterentwickelt und natürlich auch sehr breit das Thema abdecken </w:t>
            </w:r>
          </w:p>
        </w:tc>
      </w:tr>
      <w:tr w:rsidR="00A84599" w14:paraId="11D0F13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0772F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589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D2C4B3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können, das ist ja dann der Vorteil vom Mittelstand. Aber im Endeffekt ist es dann im Wesentlichen </w:t>
            </w:r>
          </w:p>
        </w:tc>
      </w:tr>
      <w:tr w:rsidR="00A84599" w14:paraId="6CE55C2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C21A2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590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712D5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in den Köpfen der Personen drin. Das ist dann nicht klassisch wie im Konzern, wo man sagen kann, ok </w:t>
            </w:r>
          </w:p>
        </w:tc>
      </w:tr>
      <w:tr w:rsidR="00A84599" w14:paraId="2AF1DF7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0C9C6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591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D8243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es steht überall und ich habe meine 10 Mitarbeiter, wenn da einer geht ist das völlig egal. Sondern </w:t>
            </w:r>
          </w:p>
        </w:tc>
      </w:tr>
      <w:tr w:rsidR="00A84599" w14:paraId="3476E81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16CCBF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592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B9802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man hat das dann in diesen Wissensträgern drin. Natürlich kann man etwas aufschreiben, aber wenn man </w:t>
            </w:r>
          </w:p>
        </w:tc>
      </w:tr>
      <w:tr w:rsidR="00A84599" w14:paraId="5195125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B24E23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593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6C6CC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mit so einem Thema mal 2 Jahre gearbeitet hat. Ich könnte viel aufschreiben oder tagelang etwas </w:t>
            </w:r>
          </w:p>
        </w:tc>
      </w:tr>
      <w:tr w:rsidR="00A84599" w14:paraId="360181C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EE42F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594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8CCF8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davon erzählen, aber deswegen weiß der Andere immer noch nicht annähernd, worum es geht. Das ist </w:t>
            </w:r>
          </w:p>
        </w:tc>
      </w:tr>
      <w:tr w:rsidR="00A84599" w14:paraId="61C144F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DC50C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595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14104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einfach das Thema Spezialisierungen, wenn es nur auf 1, 2 Personen fokussiert ist. Sie haben schon </w:t>
            </w:r>
          </w:p>
        </w:tc>
      </w:tr>
      <w:tr w:rsidR="00A84599" w14:paraId="598BF83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7EA08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596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E11FC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so etwas wie ein CoE, aber halt leider nur in den Köpfen. Es ist extrem fokussiert auf die 1, 2 </w:t>
            </w:r>
          </w:p>
        </w:tc>
      </w:tr>
      <w:tr w:rsidR="00A84599" w14:paraId="6E8A2B2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BF472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597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197AD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Mitarbeiter. Und am Ende glaube ich schon, wenn wir das konsequent weitermachen, und vielleicht sind </w:t>
            </w:r>
          </w:p>
        </w:tc>
      </w:tr>
      <w:tr w:rsidR="00A84599" w14:paraId="1176C5A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A62E9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598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5726C3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wir dann in ein paar Jahren soweit, dann hat man schon absolute Spezialisten, die auch auf Augenhöhe </w:t>
            </w:r>
          </w:p>
        </w:tc>
      </w:tr>
      <w:tr w:rsidR="00A84599" w14:paraId="3DD475C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889393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599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9218F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mit jemanden aus einem Konzern sprechen können, der da in einem CoE drin ist. Aber es ist halt für </w:t>
            </w:r>
          </w:p>
        </w:tc>
      </w:tr>
      <w:tr w:rsidR="00A84599" w14:paraId="491F617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B80A8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600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7964D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das kleine Unternehmen schwierig, weil es an der Person hängt. Solange die Person da ist, ist alles </w:t>
            </w:r>
          </w:p>
        </w:tc>
      </w:tr>
      <w:tr w:rsidR="00A84599" w14:paraId="2198020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EB747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601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ADED4D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gut. Wenn die Person morgen weg ist, hoffe ich mal, dass es noch eine zweite Person gibt. </w:t>
            </w:r>
          </w:p>
        </w:tc>
      </w:tr>
      <w:tr w:rsidR="00A84599" w14:paraId="5075636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9218F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602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D56AF8" w14:textId="0144CAB3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Das kann ich mir vorstellen. Das waren jetzt schon sehr interessante Einblicke. Vor allem in die </w:t>
            </w:r>
          </w:p>
        </w:tc>
      </w:tr>
      <w:tr w:rsidR="00A84599" w14:paraId="641E9C1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72CF1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603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808FEF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Umsetzbarkeit. Wenn wir uns jetzt nochmal ein bisschen auf die Sinnhaftigkeit fokussieren, würden </w:t>
            </w:r>
          </w:p>
        </w:tc>
      </w:tr>
      <w:tr w:rsidR="00A84599" w14:paraId="5BCE8BA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56F72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604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5429A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Sie allgemein sagen, das Framework ist sinnvoll ansehen oder würden sie etwas dran ändern?</w:t>
            </w:r>
          </w:p>
        </w:tc>
      </w:tr>
      <w:tr w:rsidR="00A84599" w14:paraId="09CF347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D0C1D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605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A8263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Ich halte es grundsätzlich für sehr sinnvoll. Das macht man die ersten 1, 2 Mal in der Tiefe, </w:t>
            </w:r>
          </w:p>
        </w:tc>
      </w:tr>
      <w:tr w:rsidR="00A84599" w14:paraId="6421277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1DB33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606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7239D3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würde man aber dann wahrscheinlich sehr stark vereinfacht machen. Das ist aber eine grundsätzliche </w:t>
            </w:r>
          </w:p>
        </w:tc>
      </w:tr>
      <w:tr w:rsidR="00A84599" w14:paraId="155E7ED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F516C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607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78338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Art im Mittelstand. Also einfach auch, wie sehr beschäftigt man sich mit den einzelnen Punkten? Wenn </w:t>
            </w:r>
          </w:p>
        </w:tc>
      </w:tr>
      <w:tr w:rsidR="00A84599" w14:paraId="7C00CD3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34D70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608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2AB22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man die Erfahrungen gesammelt hat, dass man auch mit dem PoC und selbst mit dem Business Case wird </w:t>
            </w:r>
          </w:p>
        </w:tc>
      </w:tr>
      <w:tr w:rsidR="00A84599" w14:paraId="318E752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CCC0E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609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10E0D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man sehr schnell durchkommen, weil da hat man eine gewisse Routine entwickelt und dann wird man sich </w:t>
            </w:r>
          </w:p>
        </w:tc>
      </w:tr>
      <w:tr w:rsidR="00A84599" w14:paraId="6741FE0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31BD0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610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2D772F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natürlich auch nicht mehr so lange mit beschäftigen. Meine Lernphase, die ich bei so Spezialthemen </w:t>
            </w:r>
          </w:p>
        </w:tc>
      </w:tr>
      <w:tr w:rsidR="00A84599" w14:paraId="76870F8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BBE02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611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92670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durchgemacht habe. Wenn man damit mal 1, 2 Jahre arbeitet und sich die Kompetenzen aufgebaut hat, </w:t>
            </w:r>
          </w:p>
        </w:tc>
      </w:tr>
      <w:tr w:rsidR="00A84599" w14:paraId="3727E02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6B3FF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612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81370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dann hat man eigentlich schon einen Blick dafür. Dann kann man auch so wie BERATUNG uns sagen </w:t>
            </w:r>
          </w:p>
        </w:tc>
      </w:tr>
      <w:tr w:rsidR="00A84599" w14:paraId="7B74AA6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FCF1A4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613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2EDA2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konnte, ok das sind die Rahmendaten von diesem Kreditthema. Wenn ihr die Daten automatisiert </w:t>
            </w:r>
          </w:p>
        </w:tc>
      </w:tr>
      <w:tr w:rsidR="00A84599" w14:paraId="6C9B984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BA9BF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614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FD5B1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bekommt, dann macht das Sinn, das zu machen. Punkt. Der wird dann nicht viel rumrechnen. Klar macht </w:t>
            </w:r>
          </w:p>
        </w:tc>
      </w:tr>
      <w:tr w:rsidR="00A84599" w14:paraId="1C58140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2ECF3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615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D03398" w14:textId="7EA57076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der das dann trotzdem, weil er das ja auch</w:t>
            </w:r>
            <w:r w:rsidR="00E06B27">
              <w:rPr>
                <w:rFonts w:ascii="Calibri" w:hAnsi="Calibri" w:cs="Calibri"/>
              </w:rPr>
              <w:t xml:space="preserve"> zeigen</w:t>
            </w:r>
            <w:r>
              <w:rPr>
                <w:rFonts w:ascii="Calibri" w:hAnsi="Calibri" w:cs="Calibri"/>
              </w:rPr>
              <w:t xml:space="preserve"> muss und uns auch verkaufen muss, aber am Ende </w:t>
            </w:r>
          </w:p>
        </w:tc>
      </w:tr>
      <w:tr w:rsidR="00A84599" w14:paraId="0AF715E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061BA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616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5FA2D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des Tages geht es nach 1, 2 Durchlaufen extrem schnell und vereinfacht ab. Dann muss man nicht die </w:t>
            </w:r>
          </w:p>
        </w:tc>
      </w:tr>
      <w:tr w:rsidR="00A84599" w14:paraId="7CBA58D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102C2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617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7B1AA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große Show machen. Das ist der große Vorteil vom Mittelstand, dass man einfach sagt, ok ich habe </w:t>
            </w:r>
          </w:p>
        </w:tc>
      </w:tr>
      <w:tr w:rsidR="00A84599" w14:paraId="07C5E94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F06BE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618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6877BB" w14:textId="273FA1CD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einen Spezialisten, der screent es zwar auch alles durch, Punkt 1 bis 6 sag ich mal, aber trot</w:t>
            </w:r>
            <w:r w:rsidR="00E06B27">
              <w:rPr>
                <w:rFonts w:ascii="Calibri" w:hAnsi="Calibri" w:cs="Calibri"/>
              </w:rPr>
              <w:t>z</w:t>
            </w:r>
            <w:r>
              <w:rPr>
                <w:rFonts w:ascii="Calibri" w:hAnsi="Calibri" w:cs="Calibri"/>
              </w:rPr>
              <w:t xml:space="preserve">dem </w:t>
            </w:r>
          </w:p>
        </w:tc>
      </w:tr>
      <w:tr w:rsidR="00A84599" w14:paraId="171D5B7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91E51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619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0E569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ist der viel schneller. Da muss der nicht nochmal 30 Seiten vollschreiben, was er am Anfang </w:t>
            </w:r>
          </w:p>
        </w:tc>
      </w:tr>
      <w:tr w:rsidR="00A84599" w14:paraId="48365F7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49BD7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620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F5652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vielleicht gemacht hat. Das ist auch der große Vorteil vom Mittelstand, dass man so etwas auch </w:t>
            </w:r>
          </w:p>
        </w:tc>
      </w:tr>
      <w:tr w:rsidR="00A84599" w14:paraId="543A011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F9FB7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621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31529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zulässt und sagt, ich habe da jemanden, auf den ich mich verlassen kann, und eben nicht den Konzern, </w:t>
            </w:r>
          </w:p>
        </w:tc>
      </w:tr>
      <w:tr w:rsidR="00A84599" w14:paraId="58CF0C2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4966F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622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B00CD4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der beim 100. Mal nochmal 30 Seiten vollschreiben muss. </w:t>
            </w:r>
          </w:p>
        </w:tc>
      </w:tr>
      <w:tr w:rsidR="00A84599" w14:paraId="1AB1525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132B3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623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6C882F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I: Also einfach auch die kürzeren Entscheidungswege, die dann helfen.</w:t>
            </w:r>
          </w:p>
        </w:tc>
      </w:tr>
      <w:tr w:rsidR="00A84599" w14:paraId="185584A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AF757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624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395A9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B: Genau.</w:t>
            </w:r>
          </w:p>
        </w:tc>
      </w:tr>
      <w:tr w:rsidR="00A84599" w14:paraId="296FF92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CF228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625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6BAA4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Sehr schön. Hat alles immer Vor- und Nachteile. Bei der C3 würde mich noch interessieren, sehen </w:t>
            </w:r>
          </w:p>
        </w:tc>
      </w:tr>
      <w:tr w:rsidR="00A84599" w14:paraId="42183AF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B5153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626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FBE1F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Sie noch weitere Phasen, die Sie ergänzen würden?</w:t>
            </w:r>
          </w:p>
        </w:tc>
      </w:tr>
      <w:tr w:rsidR="00A84599" w14:paraId="27608DB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69AC9B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627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39E70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Da sind mir jetzt keine eingefallen. Aus meiner Wahrnehmung ist das vollständig. Vielleicht würde </w:t>
            </w:r>
          </w:p>
        </w:tc>
      </w:tr>
      <w:tr w:rsidR="00A84599" w14:paraId="483CFB6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29C30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628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2CC98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mir in einem Jahr noch etwas auffallen, aber so fällt mir da jetzt nichts ein. Das ist auch bei den </w:t>
            </w:r>
          </w:p>
        </w:tc>
      </w:tr>
      <w:tr w:rsidR="00A84599" w14:paraId="681F4F5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85FF8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629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A7C43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weiteren Themen, also C4 hatte ich schon gesagt, bei dem Streichen von Phasen würde ich dann einfach </w:t>
            </w:r>
          </w:p>
        </w:tc>
      </w:tr>
      <w:tr w:rsidR="00A84599" w14:paraId="431E803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33A2E3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630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FC8F9F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bei dem zweiten Schritt, wenn ich das einmal gemacht habe, würde ich es verkürzen. Und ob RPA </w:t>
            </w:r>
          </w:p>
        </w:tc>
      </w:tr>
      <w:tr w:rsidR="00A84599" w14:paraId="1965570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2A3D7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631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85A70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geeignet ist, da bleib ich dann einfach bei. Da ist der UiPath dann mal beim Prozess 3 nicht ganz so </w:t>
            </w:r>
          </w:p>
        </w:tc>
      </w:tr>
      <w:tr w:rsidR="00A84599" w14:paraId="114B949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C7F30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632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C2D3FF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gut wie ein anderer, aber das wäre mir dann einfach egal. Da bleibe ich dann bei der Software. C5, </w:t>
            </w:r>
          </w:p>
        </w:tc>
      </w:tr>
      <w:tr w:rsidR="00A84599" w14:paraId="44A3227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8F1143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633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95EC9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würden Sie Phasen zusammenfassen? Ich glaube, dass in der Praxis dann der PoC und Business Case sehr </w:t>
            </w:r>
          </w:p>
        </w:tc>
      </w:tr>
      <w:tr w:rsidR="00A84599" w14:paraId="5FE74B2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6F255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634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F89E8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schwimmend ineinander übergehen. Aber das sind auch so Dinge, das sind eher so Mittelstandsgedanken. </w:t>
            </w:r>
          </w:p>
        </w:tc>
      </w:tr>
      <w:tr w:rsidR="00A84599" w14:paraId="76AB25B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3C1A3F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635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7C7CA5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Ein Konzern sagt da vielleicht, ich muss aber unbedingt einen PoC machen, dann lass ich das </w:t>
            </w:r>
          </w:p>
        </w:tc>
      </w:tr>
      <w:tr w:rsidR="00A84599" w14:paraId="51F0359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D2550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636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14403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entscheiden, dann mach ich den Business Case, dann lass ich das nochmal entscheiden. Bei uns wäre </w:t>
            </w:r>
          </w:p>
        </w:tc>
      </w:tr>
      <w:tr w:rsidR="00A84599" w14:paraId="0B55D60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44401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637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A82B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das dann wahrscheinlich sehr einfach gehalten. </w:t>
            </w:r>
          </w:p>
        </w:tc>
      </w:tr>
      <w:tr w:rsidR="00A84599" w14:paraId="33B5353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01078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638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8A0A2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Ist aber auch super interessant, weil von den Interviewpartnern aus Konzernen war der Tenor </w:t>
            </w:r>
          </w:p>
        </w:tc>
      </w:tr>
      <w:tr w:rsidR="00A84599" w14:paraId="38569B0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C85DB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639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C03FA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bisher auch, dass der PoC und der Business Case häufig parallel durchgeführt werden. Insofern ist </w:t>
            </w:r>
          </w:p>
        </w:tc>
      </w:tr>
      <w:tr w:rsidR="00A84599" w14:paraId="7FC96FB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86E9B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640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C1AAF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das auch interessant, weil ich dann auch nochmal ein Backup aus einem kleineren Unternehmen habe. </w:t>
            </w:r>
          </w:p>
        </w:tc>
      </w:tr>
      <w:tr w:rsidR="00A84599" w14:paraId="2780069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CFCE8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641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3294B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Von daher auch eine sehr relevante Information für mich. Jetzt hatte ich Sie gerade kurz </w:t>
            </w:r>
          </w:p>
        </w:tc>
      </w:tr>
      <w:tr w:rsidR="00A84599" w14:paraId="586BD52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8903E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642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6882B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unterbrochen. Würden Sie sonst noch irgendwas zusammenfassen? </w:t>
            </w:r>
          </w:p>
        </w:tc>
      </w:tr>
      <w:tr w:rsidR="00A84599" w14:paraId="3D8F72B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DC891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643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83137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Ne. Sonst würde ich nichts zusammenfassen, das passt. Die Reihenfolge der Phasen, da würde mir </w:t>
            </w:r>
          </w:p>
        </w:tc>
      </w:tr>
      <w:tr w:rsidR="00A84599" w14:paraId="68F0DF1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31655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644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09D30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jetzt nichts auffallen, wo ich etwas ändern sollte. Und auch bei den anderen Dingen. Gut, C7.  Was </w:t>
            </w:r>
          </w:p>
        </w:tc>
      </w:tr>
      <w:tr w:rsidR="00A84599" w14:paraId="41BED6F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ABA71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645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35CB2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muss gegeben sein, dass es erfolgreich umgesetzt werden kann? Das ist natürlich schwer, weil ich </w:t>
            </w:r>
          </w:p>
        </w:tc>
      </w:tr>
      <w:tr w:rsidR="00A84599" w14:paraId="7268580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149354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646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8E693F" w14:textId="59E17373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habe es ja noch nicht erfolgreich umsetzen können. Ich bin da auch selbstkritisch. Die </w:t>
            </w:r>
          </w:p>
        </w:tc>
      </w:tr>
      <w:tr w:rsidR="00A84599" w14:paraId="6756663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06AD1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647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2BEE0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Massendatenänderung, ja gut, das war die Pflicht, die wir eh erfüllen mussten. Die Kür zu dem Thema </w:t>
            </w:r>
          </w:p>
        </w:tc>
      </w:tr>
      <w:tr w:rsidR="00A84599" w14:paraId="05936F6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9D361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648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31A4F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haben wir bisher noch nicht erbringen können. Deswegen sehe ich das selbstkritisch und kann das noch </w:t>
            </w:r>
          </w:p>
        </w:tc>
      </w:tr>
      <w:tr w:rsidR="00A84599" w14:paraId="740EF26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26898F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649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577E813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gar nicht beantworten. </w:t>
            </w:r>
          </w:p>
        </w:tc>
      </w:tr>
      <w:tr w:rsidR="00A84599" w14:paraId="72E2AAB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770B0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650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EFC843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Es geht ja darum, welche Aspekte erfüllt sein müssten. Zum Beispiel mehr Ressourcen bereitstellen </w:t>
            </w:r>
          </w:p>
        </w:tc>
      </w:tr>
      <w:tr w:rsidR="00A84599" w14:paraId="73F1051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BD5DB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651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C0365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//</w:t>
            </w:r>
          </w:p>
        </w:tc>
      </w:tr>
      <w:tr w:rsidR="00A84599" w14:paraId="6D2981F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5C1AC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652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7BB70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Achso, dann habe ich es falsch verstanden. </w:t>
            </w:r>
          </w:p>
        </w:tc>
      </w:tr>
      <w:tr w:rsidR="00A84599" w14:paraId="775545A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C6C346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653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23328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Und was mich da auch konkret interessieren würde, wäre das Thema Management-Support, also </w:t>
            </w:r>
          </w:p>
        </w:tc>
      </w:tr>
      <w:tr w:rsidR="00A84599" w14:paraId="1EC9039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5EA3E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654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C305F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inwiefern wird das Thema RPA vom Vorstand unterstützt.</w:t>
            </w:r>
          </w:p>
        </w:tc>
      </w:tr>
      <w:tr w:rsidR="00A84599" w14:paraId="12284A9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9C75E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655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64E16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Bei uns wird das definitiv vom Vorstand unterstützt. Deswegen haben wir ja auch einen </w:t>
            </w:r>
          </w:p>
        </w:tc>
      </w:tr>
      <w:tr w:rsidR="00A84599" w14:paraId="761CA3C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EC26DB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656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3F76CF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Innovationsmanager, weil das einfach unterstützt wird. Da scheitert es nicht an der Unterstützung </w:t>
            </w:r>
          </w:p>
        </w:tc>
      </w:tr>
      <w:tr w:rsidR="00A84599" w14:paraId="490AB16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C5391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657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2C92D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des Vorstands. Der gibt auch gerne das Geld aus, um das zu testen. Am Ende des Tages ist es wirklich </w:t>
            </w:r>
          </w:p>
        </w:tc>
      </w:tr>
      <w:tr w:rsidR="00A84599" w14:paraId="3F87C30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45829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658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AF6A2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die Zeit. Und bei uns kam halt diese Migration. Die war natürlich für die Massendatenänderung </w:t>
            </w:r>
          </w:p>
        </w:tc>
      </w:tr>
      <w:tr w:rsidR="00A84599" w14:paraId="04955DD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51456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659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6E1195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perfekt, dass wir dieses Migrationsthema hatten. Das war einfach durch RPA zu erledigen. Aber für </w:t>
            </w:r>
          </w:p>
        </w:tc>
      </w:tr>
      <w:tr w:rsidR="00A84599" w14:paraId="212FD3A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3EE9E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660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59F73F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das Prozessthema hat mich das auch etwas gehemmt, weil ich immer gedacht habe, ich konfiguriere </w:t>
            </w:r>
          </w:p>
        </w:tc>
      </w:tr>
      <w:tr w:rsidR="00A84599" w14:paraId="0DEF0D2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2D82F4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661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9A565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jetzt, also wenn ich das in diesem Kreditthema durchgezogen hätte, hätte ich das schon konfigurieren </w:t>
            </w:r>
          </w:p>
        </w:tc>
      </w:tr>
      <w:tr w:rsidR="00A84599" w14:paraId="59270BE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D7E723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662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CAE103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können, aber dann hätte ich es ja jetzt auf Basis der bisherigen Software konfiguriert, was mich </w:t>
            </w:r>
          </w:p>
        </w:tc>
      </w:tr>
      <w:tr w:rsidR="00A84599" w14:paraId="409C828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FF7DC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663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88CFE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extrem viel Zeit gekostet hätte. (unverständlich). Im Endeffekt mit jedem Tag, mit dem ich näher zur </w:t>
            </w:r>
          </w:p>
        </w:tc>
      </w:tr>
      <w:tr w:rsidR="00A84599" w14:paraId="6975E48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F480B9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664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F1B9E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Migration komme, desto weniger kann ich das ja nutzen. Und ich wäre ja nach meinen Plänen so Ende </w:t>
            </w:r>
          </w:p>
        </w:tc>
      </w:tr>
      <w:tr w:rsidR="00A84599" w14:paraId="6620425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CBFFE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665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2629D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letzten/Anfang diesen Jahres fertig gewesen und hätte die RPA-Software vielleicht noch bis Mitte </w:t>
            </w:r>
          </w:p>
        </w:tc>
      </w:tr>
      <w:tr w:rsidR="00A84599" w14:paraId="25134A6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9D317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666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8038E3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Oktober laufen lassen können. Das fand ich einfach für unseren Business Case eine extrem kurze </w:t>
            </w:r>
          </w:p>
        </w:tc>
      </w:tr>
      <w:tr w:rsidR="00A84599" w14:paraId="5E6E9B8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197D6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667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ED80B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Spanne und glückliches Prozessthema, weil ich da einfach viel zu sehr betriebswirtschaftlich </w:t>
            </w:r>
          </w:p>
        </w:tc>
      </w:tr>
      <w:tr w:rsidR="00A84599" w14:paraId="6E10C29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508D3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668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46394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getrieben bin, als dass ich da sage, ich MUSS das jetzt umsetzen. In dem Bewusstsein, dass ich bis </w:t>
            </w:r>
          </w:p>
        </w:tc>
      </w:tr>
      <w:tr w:rsidR="00A84599" w14:paraId="373B7E2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052A1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669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2C801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dahin eigentlich kein Geld verdiene. Das nur gemacht habe, weil ich es einfach gemacht haben muss. </w:t>
            </w:r>
          </w:p>
        </w:tc>
      </w:tr>
      <w:tr w:rsidR="00A84599" w14:paraId="180C5A2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6358B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670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4E2C7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Und dann müsste ich mich direkt nach der Migration hinsetzen und sagen, ich brauch es jetzt in der </w:t>
            </w:r>
          </w:p>
        </w:tc>
      </w:tr>
      <w:tr w:rsidR="00A84599" w14:paraId="450C1CDD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EB3D5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671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9D3521" w14:textId="3916F7AB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neuen Welt auch wieder neu. Da kann ich natürlich einen Teil der RPA-Software nutzen, aber es ist </w:t>
            </w:r>
          </w:p>
        </w:tc>
      </w:tr>
      <w:tr w:rsidR="00A84599" w14:paraId="5DF6273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BC170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672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CBA7E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nunmal eine andere Software. Die Logik ist zwar ähnlich, aber es sind schon andere Felder, sind ganz </w:t>
            </w:r>
          </w:p>
        </w:tc>
      </w:tr>
      <w:tr w:rsidR="00A84599" w14:paraId="35357A3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4AFC9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673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C9DD2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leicht andere Abläufe. Das heißt, ich hätte dann nochmal die ganze Zeit investieren müssen in die </w:t>
            </w:r>
          </w:p>
        </w:tc>
      </w:tr>
      <w:tr w:rsidR="00A84599" w14:paraId="618C261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9E0BB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674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341165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Aktualisierung der Software. Deswegen habe ich dann für mich auch irgendwann gesagt, dass mir die </w:t>
            </w:r>
          </w:p>
        </w:tc>
      </w:tr>
      <w:tr w:rsidR="00A84599" w14:paraId="41BDE1EE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9DDE0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675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B5B89AF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Zeit zu knapp ist und ich den Mehrwert nicht sehe für die Bank. Das hat das Innovationsmanagement </w:t>
            </w:r>
          </w:p>
        </w:tc>
      </w:tr>
      <w:tr w:rsidR="00A84599" w14:paraId="6A2F0F6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913BC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676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AAE423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auch nicht unbedingt toll gefunden. Dem hätte das sehr gut gefallen, wenn ich es vorher noch </w:t>
            </w:r>
          </w:p>
        </w:tc>
      </w:tr>
      <w:tr w:rsidR="00A84599" w14:paraId="4D909E3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A6F7B1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677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D2584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umgesetzt hätte, aber ich habe das dann einfach für mich betriebswirtschaftlich nicht optimal </w:t>
            </w:r>
          </w:p>
        </w:tc>
      </w:tr>
      <w:tr w:rsidR="00A84599" w14:paraId="006860D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126D5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678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F94F6A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gefunden zu diesem Zeitpunkt. Deswegen sage ich jetzt einfach, ok wir haben es auf Eis gelegt, wir </w:t>
            </w:r>
          </w:p>
        </w:tc>
      </w:tr>
      <w:tr w:rsidR="00A84599" w14:paraId="61BB3763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56D41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679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136FF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schauen uns das Anfang 2020 an. Weil wenn ich da in dem Bereich dann etwas entwickeln kann, dann </w:t>
            </w:r>
          </w:p>
        </w:tc>
      </w:tr>
      <w:tr w:rsidR="00A84599" w14:paraId="0AF58D1F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48B6F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680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9F290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kann ich es in der neuen Software auch mal mindestens 2, 3 Jahre lang nutzen.</w:t>
            </w:r>
          </w:p>
        </w:tc>
      </w:tr>
      <w:tr w:rsidR="00A84599" w14:paraId="18EC6C05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338BBF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681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84DBA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I: Thema Skalierung.</w:t>
            </w:r>
          </w:p>
        </w:tc>
      </w:tr>
      <w:tr w:rsidR="00A84599" w14:paraId="2CA1C47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F8AC1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682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EE077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Genau, ja natürlich. Und deswegen auch insgesamt, dass sich der Business Case auch wirklich </w:t>
            </w:r>
          </w:p>
        </w:tc>
      </w:tr>
      <w:tr w:rsidR="00A84599" w14:paraId="2B1E147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FAC75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683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BE6B1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rentiert. Das ist einfach grundsätzlich ein Credo von mir, ich mache nicht Sachen, nur weil sie </w:t>
            </w:r>
          </w:p>
        </w:tc>
      </w:tr>
      <w:tr w:rsidR="00A84599" w14:paraId="0CD0B14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03CFE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684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94CA7DD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gerade angesagt und hip sind. Das mag ich nicht, das muss sich schon immer noch rechnen. Genau das </w:t>
            </w:r>
          </w:p>
        </w:tc>
      </w:tr>
      <w:tr w:rsidR="00A84599" w14:paraId="7868A18B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2E1BD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685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EF6E5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erzähle ich meinen Kunden auch immer. Dass sie nur Dinge tun sollen, die sich auch rentieren, dann </w:t>
            </w:r>
          </w:p>
        </w:tc>
      </w:tr>
      <w:tr w:rsidR="00A84599" w14:paraId="0EAED39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0A5C9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686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8DDEF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möchte ich nicht anders vorgehen. Das war dann die Kombination (unverständlich) und eben dieser aus </w:t>
            </w:r>
          </w:p>
        </w:tc>
      </w:tr>
      <w:tr w:rsidR="00A84599" w14:paraId="447EF127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F7197F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687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9A0357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meiner Sicht zu knapper Termin vor der Migration bei uns, um da wirklich noch // Es würde sich auch </w:t>
            </w:r>
          </w:p>
        </w:tc>
      </w:tr>
      <w:tr w:rsidR="00A84599" w14:paraId="0B5056B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F6491F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688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600FF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rechnen, da einen Business Case hinzubekommen. Brauchen wir uns nicht drüber unterhalten, ich kann </w:t>
            </w:r>
          </w:p>
        </w:tc>
      </w:tr>
      <w:tr w:rsidR="00A84599" w14:paraId="5EE30A3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1A520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689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C9202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einen Business Case immer so hinrechnen, dass er schön ausschaut. Aber es bringt ja nichts, wenn ich </w:t>
            </w:r>
          </w:p>
        </w:tc>
      </w:tr>
      <w:tr w:rsidR="00A84599" w14:paraId="20C14364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0C244B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690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D9273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es nur hinrechne, sondern ich will ja auch einen ehrlichen Business Case haben. </w:t>
            </w:r>
          </w:p>
        </w:tc>
      </w:tr>
      <w:tr w:rsidR="00A84599" w14:paraId="3E0A967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431CD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691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B5F87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Ja, sehr schön. Dann wären wir auch schon bei der letzten Frage. Inwiefern unterscheidet sich die </w:t>
            </w:r>
          </w:p>
        </w:tc>
      </w:tr>
      <w:tr w:rsidR="00A84599" w14:paraId="3323CA1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3B695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692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43F53B" w14:textId="41281C62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Vorgehensweise von der Ihres Unternehme</w:t>
            </w:r>
            <w:r w:rsidR="00E06B27">
              <w:rPr>
                <w:rFonts w:ascii="Calibri" w:hAnsi="Calibri" w:cs="Calibri"/>
              </w:rPr>
              <w:t>n</w:t>
            </w:r>
            <w:r>
              <w:rPr>
                <w:rFonts w:ascii="Calibri" w:hAnsi="Calibri" w:cs="Calibri"/>
              </w:rPr>
              <w:t xml:space="preserve">s. Da kann ich mir jetzt auch schon viel ableiten aus Ihren </w:t>
            </w:r>
          </w:p>
        </w:tc>
      </w:tr>
      <w:tr w:rsidR="00A84599" w14:paraId="77EA7156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F0D100C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693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2D9CF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vorherigen Antworten. Ich versuche das mal ein bisschen zusammenzufassen. Die ersten Schritte 1-4 </w:t>
            </w:r>
          </w:p>
        </w:tc>
      </w:tr>
      <w:tr w:rsidR="00A84599" w14:paraId="3DB904E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0ADB63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694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8F5B93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haben Sie, denke ich, auch so durchgeführt. Dann bei dem PoC, das haben Sie ein bisschen kleiner </w:t>
            </w:r>
          </w:p>
        </w:tc>
      </w:tr>
      <w:tr w:rsidR="00A84599" w14:paraId="7FDAD4D9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DFEA87F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695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931D61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gemacht. Den Business Case haben Sie auch gemacht, aber vor allem danach die Punkte 7 und 8 waren </w:t>
            </w:r>
          </w:p>
        </w:tc>
      </w:tr>
      <w:tr w:rsidR="00A84599" w14:paraId="63F6592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24750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696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6AA727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dann aufgrund der Unternehmensgröße nicht realisierbar. Andere Dinge standen im Vordergrund und dann </w:t>
            </w:r>
          </w:p>
        </w:tc>
      </w:tr>
      <w:tr w:rsidR="00A84599" w14:paraId="1347A652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CC64AA2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697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E2A2E86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wurde RPA erstmal vorübergehend auf Eis gelegt. Stimmt das so?</w:t>
            </w:r>
          </w:p>
        </w:tc>
      </w:tr>
      <w:tr w:rsidR="00A84599" w14:paraId="53E1DF10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C450E3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698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C5FD7AE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B: Genau. Richtig.</w:t>
            </w:r>
          </w:p>
        </w:tc>
      </w:tr>
      <w:tr w:rsidR="00A84599" w14:paraId="42892CF1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B375323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699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7D35E4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I: Okay. Können Sie noch etwas dazu anmerken?</w:t>
            </w:r>
          </w:p>
        </w:tc>
      </w:tr>
      <w:tr w:rsidR="00A84599" w14:paraId="10DACD08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8DED7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700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6DBFF38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Nö, das trifft es passend. Der Plan ist einfach, dann 2020 wieder einzusteigen. </w:t>
            </w:r>
          </w:p>
        </w:tc>
      </w:tr>
      <w:tr w:rsidR="00A84599" w14:paraId="00ED12F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F85C8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701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02C93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I: Gut, dann sind wir jetzt schon durch mit dem Interview. Gibt es noch irgendetwas, das ich Sie </w:t>
            </w:r>
          </w:p>
        </w:tc>
      </w:tr>
      <w:tr w:rsidR="00A84599" w14:paraId="44C657CA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FDC0D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lastRenderedPageBreak/>
              <w:t>702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DAA3B0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>hätte fragen sollen, das ich nicht gefragt habe?</w:t>
            </w:r>
          </w:p>
        </w:tc>
      </w:tr>
      <w:tr w:rsidR="00A84599" w14:paraId="7244DBCC" w14:textId="77777777">
        <w:tc>
          <w:tcPr>
            <w:tcW w:w="486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822AF19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Segoe UI" w:hAnsi="Segoe UI" w:cs="Segoe UI"/>
                <w:color w:val="000000"/>
                <w:sz w:val="20"/>
                <w:szCs w:val="20"/>
              </w:rPr>
              <w:t>703</w:t>
            </w:r>
          </w:p>
        </w:tc>
        <w:tc>
          <w:tcPr>
            <w:tcW w:w="9720" w:type="dxa"/>
            <w:tcBorders>
              <w:top w:val="nil"/>
              <w:left w:val="nil"/>
              <w:bottom w:val="single" w:sz="8" w:space="0" w:color="BFBFBF"/>
              <w:right w:val="nil"/>
            </w:tcBorders>
            <w:shd w:val="clear" w:color="auto" w:fill="F0F5FA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A4119F" w14:textId="77777777" w:rsidR="00A84599" w:rsidRDefault="00A8459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</w:rPr>
              <w:t xml:space="preserve">B: Ne, aus meiner Wahrnehmung war alles dabei, was zu dem RPA-Thema wichtig ist. </w:t>
            </w:r>
          </w:p>
        </w:tc>
      </w:tr>
    </w:tbl>
    <w:p w14:paraId="56B1158C" w14:textId="77777777" w:rsidR="00A84599" w:rsidRDefault="00A84599"/>
    <w:sectPr w:rsidR="00A84599">
      <w:headerReference w:type="default" r:id="rId6"/>
      <w:footerReference w:type="default" r:id="rId7"/>
      <w:pgSz w:w="11906" w:h="16838"/>
      <w:pgMar w:top="1417" w:right="850" w:bottom="1417" w:left="85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FCD3097" w14:textId="77777777" w:rsidR="001B6903" w:rsidRDefault="001B6903">
      <w:pPr>
        <w:spacing w:after="0" w:line="240" w:lineRule="auto"/>
      </w:pPr>
      <w:r>
        <w:separator/>
      </w:r>
    </w:p>
  </w:endnote>
  <w:endnote w:type="continuationSeparator" w:id="0">
    <w:p w14:paraId="2171EC2A" w14:textId="77777777" w:rsidR="001B6903" w:rsidRDefault="001B69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6E4123" w14:textId="77777777" w:rsidR="00D90229" w:rsidRDefault="00D90229">
    <w:pPr>
      <w:widowControl w:val="0"/>
      <w:tabs>
        <w:tab w:val="center" w:pos="5103"/>
        <w:tab w:val="right" w:pos="10206"/>
      </w:tabs>
      <w:autoSpaceDE w:val="0"/>
      <w:autoSpaceDN w:val="0"/>
      <w:adjustRightInd w:val="0"/>
      <w:spacing w:after="0" w:line="240" w:lineRule="auto"/>
      <w:jc w:val="right"/>
      <w:rPr>
        <w:rFonts w:ascii="Calibri" w:hAnsi="Calibri" w:cs="Calibri"/>
        <w:sz w:val="24"/>
        <w:szCs w:val="24"/>
      </w:rPr>
    </w:pPr>
    <w:r>
      <w:rPr>
        <w:rFonts w:ascii="Calibri" w:hAnsi="Calibri" w:cs="Calibri"/>
        <w:sz w:val="24"/>
        <w:szCs w:val="24"/>
      </w:rPr>
      <w:pgNum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F4948E" w14:textId="77777777" w:rsidR="001B6903" w:rsidRDefault="001B6903">
      <w:pPr>
        <w:spacing w:after="0" w:line="240" w:lineRule="auto"/>
      </w:pPr>
      <w:r>
        <w:separator/>
      </w:r>
    </w:p>
  </w:footnote>
  <w:footnote w:type="continuationSeparator" w:id="0">
    <w:p w14:paraId="379562AC" w14:textId="77777777" w:rsidR="001B6903" w:rsidRDefault="001B69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13E83F" w14:textId="77777777" w:rsidR="00D90229" w:rsidRDefault="00D90229">
    <w:pPr>
      <w:widowControl w:val="0"/>
      <w:tabs>
        <w:tab w:val="center" w:pos="5103"/>
        <w:tab w:val="right" w:pos="10206"/>
      </w:tabs>
      <w:autoSpaceDE w:val="0"/>
      <w:autoSpaceDN w:val="0"/>
      <w:adjustRightInd w:val="0"/>
      <w:spacing w:after="0" w:line="240" w:lineRule="auto"/>
      <w:rPr>
        <w:rFonts w:ascii="Calibri" w:hAnsi="Calibri" w:cs="Calibri"/>
        <w:sz w:val="24"/>
        <w:szCs w:val="24"/>
      </w:rPr>
    </w:pPr>
    <w:r>
      <w:rPr>
        <w:rFonts w:ascii="Calibri" w:hAnsi="Calibri" w:cs="Calibri"/>
        <w:sz w:val="24"/>
        <w:szCs w:val="24"/>
      </w:rPr>
      <w:t>MAXQDA 2018</w:t>
    </w:r>
    <w:r>
      <w:rPr>
        <w:rFonts w:ascii="Calibri" w:hAnsi="Calibri" w:cs="Calibri"/>
        <w:sz w:val="24"/>
        <w:szCs w:val="24"/>
      </w:rPr>
      <w:tab/>
    </w:r>
    <w:r>
      <w:rPr>
        <w:rFonts w:ascii="Calibri" w:hAnsi="Calibri" w:cs="Calibri"/>
        <w:sz w:val="24"/>
        <w:szCs w:val="24"/>
      </w:rPr>
      <w:tab/>
      <w:t>30.09.2019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768B"/>
    <w:rsid w:val="001B6903"/>
    <w:rsid w:val="001F6051"/>
    <w:rsid w:val="002D70AD"/>
    <w:rsid w:val="00342AC6"/>
    <w:rsid w:val="005677DE"/>
    <w:rsid w:val="00600DF6"/>
    <w:rsid w:val="006F30DB"/>
    <w:rsid w:val="0077302F"/>
    <w:rsid w:val="008B761E"/>
    <w:rsid w:val="00A70D02"/>
    <w:rsid w:val="00A84599"/>
    <w:rsid w:val="00D7768B"/>
    <w:rsid w:val="00D90229"/>
    <w:rsid w:val="00E06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BA2F3E1"/>
  <w14:defaultImageDpi w14:val="0"/>
  <w15:docId w15:val="{ED996FF9-67E0-4F78-AE88-955CFC46B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23</Pages>
  <Words>8548</Words>
  <Characters>53859</Characters>
  <Application>Microsoft Office Word</Application>
  <DocSecurity>0</DocSecurity>
  <Lines>448</Lines>
  <Paragraphs>124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 H</dc:creator>
  <cp:keywords/>
  <dc:description/>
  <cp:lastModifiedBy>A H</cp:lastModifiedBy>
  <cp:revision>3</cp:revision>
  <dcterms:created xsi:type="dcterms:W3CDTF">2020-06-10T16:02:00Z</dcterms:created>
  <dcterms:modified xsi:type="dcterms:W3CDTF">2020-06-10T16:06:00Z</dcterms:modified>
</cp:coreProperties>
</file>