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F30B1" w14:textId="1B5E4AB1" w:rsidR="008869B8" w:rsidRDefault="007959D5">
      <w:pPr>
        <w:widowControl w:val="0"/>
        <w:autoSpaceDE w:val="0"/>
        <w:autoSpaceDN w:val="0"/>
        <w:adjustRightInd w:val="0"/>
        <w:spacing w:after="360" w:line="240" w:lineRule="auto"/>
        <w:rPr>
          <w:rFonts w:cs="Calibri"/>
          <w:sz w:val="24"/>
          <w:szCs w:val="24"/>
        </w:rPr>
      </w:pPr>
      <w:r>
        <w:rPr>
          <w:rFonts w:cs="Calibri"/>
          <w:b/>
          <w:bCs/>
          <w:color w:val="1F497D"/>
          <w:sz w:val="32"/>
          <w:szCs w:val="32"/>
        </w:rPr>
        <w:t>RPA-Interview</w:t>
      </w:r>
    </w:p>
    <w:tbl>
      <w:tblPr>
        <w:tblW w:w="0" w:type="auto"/>
        <w:tblInd w:w="80" w:type="dxa"/>
        <w:tblLayout w:type="fixed"/>
        <w:tblCellMar>
          <w:top w:w="18" w:type="dxa"/>
          <w:left w:w="144" w:type="dxa"/>
          <w:bottom w:w="18" w:type="dxa"/>
          <w:right w:w="144" w:type="dxa"/>
        </w:tblCellMar>
        <w:tblLook w:val="0000" w:firstRow="0" w:lastRow="0" w:firstColumn="0" w:lastColumn="0" w:noHBand="0" w:noVBand="0"/>
      </w:tblPr>
      <w:tblGrid>
        <w:gridCol w:w="486"/>
        <w:gridCol w:w="9720"/>
      </w:tblGrid>
      <w:tr w:rsidR="008869B8" w:rsidRPr="00A35FF2" w14:paraId="0DEEF3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BAF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2FEA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Also, ich würde sagen, wir starten einfach mal rein mit der A1. Wie viele Jahre arbeiten Sie denn </w:t>
            </w:r>
          </w:p>
        </w:tc>
      </w:tr>
      <w:tr w:rsidR="008869B8" w:rsidRPr="00A35FF2" w14:paraId="4243B5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B8D0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D52F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bereits in der Branche bzw. in dem Sektor?</w:t>
            </w:r>
          </w:p>
        </w:tc>
      </w:tr>
      <w:tr w:rsidR="008869B8" w:rsidRPr="00A35FF2" w14:paraId="4AC659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8F02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197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>B</w:t>
            </w:r>
            <w:r w:rsidRPr="00A35FF2">
              <w:rPr>
                <w:rFonts w:cs="Calibri"/>
              </w:rPr>
              <w:t>: 2-5 Jahre.</w:t>
            </w:r>
          </w:p>
        </w:tc>
      </w:tr>
      <w:tr w:rsidR="008869B8" w:rsidRPr="00A35FF2" w14:paraId="4215DD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E157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9DB7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2-5 Jahre, okay. Dann direkt die A2. Wie viele Jahre praktische Erfahrung haben Sie schon im </w:t>
            </w:r>
          </w:p>
        </w:tc>
      </w:tr>
      <w:tr w:rsidR="008869B8" w:rsidRPr="00A35FF2" w14:paraId="20F9E1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D172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D607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Bereich RPA?</w:t>
            </w:r>
          </w:p>
        </w:tc>
      </w:tr>
      <w:tr w:rsidR="008869B8" w:rsidRPr="00A35FF2" w14:paraId="1B1740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2A3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D89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 xml:space="preserve">B: </w:t>
            </w:r>
            <w:r w:rsidRPr="00A35FF2">
              <w:rPr>
                <w:rFonts w:cs="Calibri"/>
              </w:rPr>
              <w:t>Ja, machen wir 1-2.</w:t>
            </w:r>
          </w:p>
        </w:tc>
      </w:tr>
      <w:tr w:rsidR="008869B8" w:rsidRPr="00A35FF2" w14:paraId="38D63A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3925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E149BB" w14:textId="656CF46B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>I:</w:t>
            </w:r>
            <w:r w:rsidRPr="00A35FF2">
              <w:rPr>
                <w:rFonts w:cs="Calibri"/>
              </w:rPr>
              <w:t xml:space="preserve"> 1-2, okay. Dann die A3. Welche Rolle oder Position haben Sie im Unternehmen?</w:t>
            </w:r>
          </w:p>
        </w:tc>
      </w:tr>
      <w:tr w:rsidR="008869B8" w:rsidRPr="00A35FF2" w14:paraId="59F3E8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F70F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DC6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 xml:space="preserve">B: </w:t>
            </w:r>
            <w:r w:rsidRPr="00A35FF2">
              <w:rPr>
                <w:rFonts w:cs="Calibri"/>
              </w:rPr>
              <w:t xml:space="preserve">Ja genau, das ist ja die Sache. Ich bin </w:t>
            </w:r>
            <w:proofErr w:type="gramStart"/>
            <w:r w:rsidRPr="00A35FF2">
              <w:rPr>
                <w:rFonts w:cs="Calibri"/>
              </w:rPr>
              <w:t>ja gewechselt</w:t>
            </w:r>
            <w:proofErr w:type="gramEnd"/>
            <w:r w:rsidRPr="00A35FF2">
              <w:rPr>
                <w:rFonts w:cs="Calibri"/>
              </w:rPr>
              <w:t xml:space="preserve"> kürzlich, aus dem Bereich, wo wir halt RPA </w:t>
            </w:r>
          </w:p>
        </w:tc>
      </w:tr>
      <w:tr w:rsidR="008869B8" w:rsidRPr="00A35FF2" w14:paraId="011E36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5ECD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CBA9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angewendet haben, mache jetzt aber was anderes. Deswegen würde ich sagen, wir führen das Ganze </w:t>
            </w:r>
          </w:p>
        </w:tc>
      </w:tr>
      <w:tr w:rsidR="008869B8" w:rsidRPr="00A35FF2" w14:paraId="0D40F2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40C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F1B8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einfach auf Basis von dem, was ich vorher gemacht habe, weil das glaube ich sinnvoller ist.</w:t>
            </w:r>
          </w:p>
        </w:tc>
      </w:tr>
      <w:tr w:rsidR="008869B8" w:rsidRPr="00A35FF2" w14:paraId="6FDE3B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F13E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B8C9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 xml:space="preserve">I: </w:t>
            </w:r>
            <w:r w:rsidRPr="00A35FF2">
              <w:rPr>
                <w:rFonts w:cs="Calibri"/>
              </w:rPr>
              <w:t xml:space="preserve">Okay, ja. Auf jeden Fall. </w:t>
            </w:r>
          </w:p>
        </w:tc>
      </w:tr>
      <w:tr w:rsidR="008869B8" w:rsidRPr="00A35FF2" w14:paraId="7F4276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A52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3618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 xml:space="preserve">B: </w:t>
            </w:r>
            <w:r w:rsidRPr="00A35FF2">
              <w:rPr>
                <w:rFonts w:cs="Calibri"/>
              </w:rPr>
              <w:t xml:space="preserve">Also dann bezieht sich alles auf RPA. Und da war ich quasi // Es war Sales Manager im </w:t>
            </w:r>
          </w:p>
        </w:tc>
      </w:tr>
      <w:tr w:rsidR="008869B8" w:rsidRPr="00A35FF2" w14:paraId="4BF9ED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383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E97FF" w14:textId="59A18512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Geschäftskundenvertrieb bei</w:t>
            </w:r>
            <w:r w:rsidR="00DE33C0" w:rsidRPr="00A35FF2">
              <w:rPr>
                <w:rFonts w:cs="Calibri"/>
              </w:rPr>
              <w:t xml:space="preserve"> UNTERNEHMEN</w:t>
            </w:r>
            <w:r w:rsidRPr="00A35FF2">
              <w:rPr>
                <w:rFonts w:cs="Calibri"/>
              </w:rPr>
              <w:t xml:space="preserve">. </w:t>
            </w:r>
          </w:p>
        </w:tc>
      </w:tr>
      <w:tr w:rsidR="008869B8" w:rsidRPr="00A35FF2" w14:paraId="38A09A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158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AACB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>I:</w:t>
            </w:r>
            <w:r w:rsidRPr="00A35FF2">
              <w:rPr>
                <w:rFonts w:cs="Calibri"/>
              </w:rPr>
              <w:t xml:space="preserve"> Sorry, ich </w:t>
            </w:r>
            <w:proofErr w:type="gramStart"/>
            <w:r w:rsidRPr="00A35FF2">
              <w:rPr>
                <w:rFonts w:cs="Calibri"/>
              </w:rPr>
              <w:t>hab</w:t>
            </w:r>
            <w:proofErr w:type="gramEnd"/>
            <w:r w:rsidRPr="00A35FF2">
              <w:rPr>
                <w:rFonts w:cs="Calibri"/>
              </w:rPr>
              <w:t xml:space="preserve"> das gerade nicht ganz verstanden. Was für ein Manager waren Sie? </w:t>
            </w:r>
          </w:p>
        </w:tc>
      </w:tr>
      <w:tr w:rsidR="008869B8" w:rsidRPr="00A35FF2" w14:paraId="30206B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25A4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D9B6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</w:rPr>
              <w:t>B:</w:t>
            </w:r>
            <w:r w:rsidRPr="00A35FF2">
              <w:rPr>
                <w:rFonts w:cs="Calibri"/>
              </w:rPr>
              <w:t xml:space="preserve"> Sales Manager.</w:t>
            </w:r>
          </w:p>
        </w:tc>
      </w:tr>
      <w:tr w:rsidR="008869B8" w:rsidRPr="00A35FF2" w14:paraId="56E350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2615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D08B1" w14:textId="247AF8F4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b/>
                <w:bCs/>
                <w:lang w:val="en-US"/>
              </w:rPr>
              <w:t>I:</w:t>
            </w:r>
            <w:r w:rsidR="00DE33C0" w:rsidRPr="00A35FF2">
              <w:rPr>
                <w:rFonts w:cs="Calibri"/>
                <w:b/>
                <w:bCs/>
                <w:lang w:val="en-US"/>
              </w:rPr>
              <w:t xml:space="preserve"> </w:t>
            </w:r>
            <w:r w:rsidRPr="00A35FF2">
              <w:rPr>
                <w:rFonts w:cs="Calibri"/>
                <w:lang w:val="en-US"/>
              </w:rPr>
              <w:t xml:space="preserve">Ach, Sales Manager, okay. </w:t>
            </w:r>
            <w:r w:rsidRPr="00A35FF2">
              <w:rPr>
                <w:rFonts w:cs="Calibri"/>
              </w:rPr>
              <w:t xml:space="preserve">Das heißt, Sie haben RPA-Lösungen auch verkauft? </w:t>
            </w:r>
          </w:p>
        </w:tc>
      </w:tr>
      <w:tr w:rsidR="008869B8" w:rsidRPr="00A35FF2" w14:paraId="1C3EF9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4110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E9D8E" w14:textId="6DA8B94C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Nein, ich war tatsächlich // Also wir waren in der Vertriebsentwicklung von</w:t>
            </w:r>
            <w:r w:rsidR="00DE33C0" w:rsidRPr="00A35FF2">
              <w:rPr>
                <w:rFonts w:cs="Calibri"/>
              </w:rPr>
              <w:t xml:space="preserve"> UNTERNEHMEN</w:t>
            </w:r>
            <w:r w:rsidRPr="00A35FF2">
              <w:rPr>
                <w:rFonts w:cs="Calibri"/>
              </w:rPr>
              <w:t xml:space="preserve">. Und RPA </w:t>
            </w:r>
          </w:p>
        </w:tc>
      </w:tr>
      <w:tr w:rsidR="008869B8" w:rsidRPr="00A35FF2" w14:paraId="73EDE4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1DD3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FE26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war eine Lösung, unseren Vertrieb schlanker zu machen und zu steuern. Also quasi ein Projekt von </w:t>
            </w:r>
          </w:p>
        </w:tc>
      </w:tr>
      <w:tr w:rsidR="008869B8" w:rsidRPr="00A35FF2" w14:paraId="1F8258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5CE3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4A9C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uns, um die ganzen Vertriebsaktivitäten zu automatisieren.</w:t>
            </w:r>
          </w:p>
        </w:tc>
      </w:tr>
      <w:tr w:rsidR="008869B8" w:rsidRPr="00A35FF2" w14:paraId="089E12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5BC0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B789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Okay, also quasi EDV-Automatisierung mit RPA.</w:t>
            </w:r>
          </w:p>
        </w:tc>
      </w:tr>
      <w:tr w:rsidR="008869B8" w:rsidRPr="00A35FF2" w14:paraId="263227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909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9558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Genau, richtig. Und in Bezug auf RPA in diesem Projekt war ich tatsächlich eine Mischung aus </w:t>
            </w:r>
          </w:p>
        </w:tc>
      </w:tr>
      <w:tr w:rsidR="008869B8" w:rsidRPr="00A35FF2" w14:paraId="28477A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075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7E48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Prozessanalyst und Entwickler. Ich habe beides gemacht, tatsächlich. </w:t>
            </w:r>
          </w:p>
        </w:tc>
      </w:tr>
      <w:tr w:rsidR="008869B8" w:rsidRPr="00A35FF2" w14:paraId="1B4762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4FC5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25BC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Prozessanalyst und Entwickler. Ja, alles klar. Dann bei der A4 habe ich mich auch schon </w:t>
            </w:r>
          </w:p>
        </w:tc>
      </w:tr>
      <w:tr w:rsidR="008869B8" w:rsidRPr="00A35FF2" w14:paraId="72F492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ED2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F985A" w14:textId="348A82B5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schlau gemacht. Also weltweit müssten es </w:t>
            </w:r>
            <w:r w:rsidR="00DE33C0" w:rsidRPr="00A35FF2">
              <w:rPr>
                <w:rFonts w:cs="Calibri"/>
              </w:rPr>
              <w:t>ZAHL</w:t>
            </w:r>
            <w:r w:rsidRPr="00A35FF2">
              <w:rPr>
                <w:rFonts w:cs="Calibri"/>
              </w:rPr>
              <w:t xml:space="preserve"> Mitarbeiter sein und in Deutschland um die </w:t>
            </w:r>
            <w:r w:rsidR="00DE33C0" w:rsidRPr="00A35FF2">
              <w:rPr>
                <w:rFonts w:cs="Calibri"/>
              </w:rPr>
              <w:t>ZAHL</w:t>
            </w:r>
            <w:r w:rsidRPr="00A35FF2">
              <w:rPr>
                <w:rFonts w:cs="Calibri"/>
              </w:rPr>
              <w:t>.</w:t>
            </w:r>
          </w:p>
        </w:tc>
      </w:tr>
      <w:tr w:rsidR="008869B8" w:rsidRPr="00A35FF2" w14:paraId="3D52F7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8287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4F1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da ist halt die Frage, ob das sinnvoll ist, wenn Sie Ihre Daten auswerten. </w:t>
            </w:r>
          </w:p>
        </w:tc>
      </w:tr>
      <w:tr w:rsidR="008869B8" w:rsidRPr="00A35FF2" w14:paraId="259E9F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3399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6628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 genau, so wichtig ist es nicht, es geht nur um die Größenordnung. Also wenn es da jetzt 20.000 </w:t>
            </w:r>
          </w:p>
        </w:tc>
      </w:tr>
      <w:tr w:rsidR="008869B8" w:rsidRPr="00A35FF2" w14:paraId="2CF5ED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33F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7286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mehr oder weniger sind, das macht den Kohl auch nicht mehr Fett. </w:t>
            </w:r>
          </w:p>
        </w:tc>
      </w:tr>
      <w:tr w:rsidR="008869B8" w:rsidRPr="00A35FF2" w14:paraId="1B741D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412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D0921" w14:textId="2461C842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Wir haben im </w:t>
            </w:r>
            <w:r w:rsidR="00DE33C0" w:rsidRPr="00A35FF2">
              <w:rPr>
                <w:rFonts w:cs="Calibri"/>
              </w:rPr>
              <w:t>KONZERN</w:t>
            </w:r>
            <w:r w:rsidRPr="00A35FF2">
              <w:rPr>
                <w:rFonts w:cs="Calibri"/>
              </w:rPr>
              <w:t xml:space="preserve"> verschiedene (unverständlich)-Ansätze. Das sind </w:t>
            </w:r>
          </w:p>
        </w:tc>
      </w:tr>
      <w:tr w:rsidR="008869B8" w:rsidRPr="00A35FF2" w14:paraId="783690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DD17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A1D6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</w:rPr>
              <w:t>natürlich auch</w:t>
            </w:r>
            <w:proofErr w:type="gramEnd"/>
            <w:r w:rsidRPr="00A35FF2">
              <w:rPr>
                <w:rFonts w:cs="Calibri"/>
              </w:rPr>
              <w:t xml:space="preserve"> viele Projekte weltweit. Das, was ich jetzt erzähle, würde ich tatsächlich dann auch </w:t>
            </w:r>
          </w:p>
        </w:tc>
      </w:tr>
      <w:tr w:rsidR="008869B8" w:rsidRPr="00A35FF2" w14:paraId="2F46E6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550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61601" w14:textId="6628D095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darauf münzen, wo wir das gemacht haben. Und dann würde ich </w:t>
            </w:r>
            <w:r w:rsidR="00DE33C0" w:rsidRPr="00A35FF2">
              <w:rPr>
                <w:rFonts w:cs="Calibri"/>
              </w:rPr>
              <w:t>UNTERNEHMEN</w:t>
            </w:r>
            <w:r w:rsidRPr="00A35FF2">
              <w:rPr>
                <w:rFonts w:cs="Calibri"/>
              </w:rPr>
              <w:t xml:space="preserve"> nehmen und das sind </w:t>
            </w:r>
          </w:p>
        </w:tc>
      </w:tr>
      <w:tr w:rsidR="008869B8" w:rsidRPr="00A35FF2" w14:paraId="0B5441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82C1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BFC0CD" w14:textId="304EC8C6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ungef</w:t>
            </w:r>
            <w:r w:rsidR="00DE33C0" w:rsidRPr="00A35FF2">
              <w:rPr>
                <w:rFonts w:cs="Calibri"/>
              </w:rPr>
              <w:t>ä</w:t>
            </w:r>
            <w:r w:rsidRPr="00A35FF2">
              <w:rPr>
                <w:rFonts w:cs="Calibri"/>
              </w:rPr>
              <w:t xml:space="preserve">hr </w:t>
            </w:r>
            <w:r w:rsidR="00DE33C0" w:rsidRPr="00A35FF2">
              <w:rPr>
                <w:rFonts w:cs="Calibri"/>
              </w:rPr>
              <w:t>1000</w:t>
            </w:r>
            <w:r w:rsidRPr="00A35FF2">
              <w:rPr>
                <w:rFonts w:cs="Calibri"/>
              </w:rPr>
              <w:t xml:space="preserve"> Mitarbeiter. Ich glaube, das ist sinnvoller. </w:t>
            </w:r>
          </w:p>
        </w:tc>
      </w:tr>
      <w:tr w:rsidR="008869B8" w:rsidRPr="00A35FF2" w14:paraId="244B29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2B5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1962D" w14:textId="4EFF5692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</w:t>
            </w:r>
            <w:r w:rsidR="00DE33C0" w:rsidRPr="00A35FF2">
              <w:rPr>
                <w:rFonts w:cs="Calibri"/>
              </w:rPr>
              <w:t>UNTERNEHMEN</w:t>
            </w:r>
            <w:r w:rsidRPr="00A35FF2">
              <w:rPr>
                <w:rFonts w:cs="Calibri"/>
              </w:rPr>
              <w:t xml:space="preserve"> mit ungefähr 1000 Mitarbeitern. Ja genau, da gebe ich Ihnen recht. </w:t>
            </w:r>
          </w:p>
        </w:tc>
      </w:tr>
      <w:tr w:rsidR="008869B8" w:rsidRPr="00A35FF2" w14:paraId="1B57EF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D3F5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45E0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</w:t>
            </w:r>
            <w:proofErr w:type="gramStart"/>
            <w:r w:rsidRPr="00A35FF2">
              <w:rPr>
                <w:rFonts w:cs="Calibri"/>
              </w:rPr>
              <w:t>Weil</w:t>
            </w:r>
            <w:proofErr w:type="gramEnd"/>
            <w:r w:rsidRPr="00A35FF2">
              <w:rPr>
                <w:rFonts w:cs="Calibri"/>
              </w:rPr>
              <w:t xml:space="preserve"> der Rest ist ja nicht davon betroffen. </w:t>
            </w:r>
          </w:p>
        </w:tc>
      </w:tr>
      <w:tr w:rsidR="008869B8" w:rsidRPr="00A35FF2" w14:paraId="02DFBB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00E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99C9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Perfekt. Dann haben wir den ersten Teil jetzt schon abgeschlossen. Dann würden wir zu Teil B </w:t>
            </w:r>
          </w:p>
        </w:tc>
      </w:tr>
      <w:tr w:rsidR="008869B8" w:rsidRPr="00A35FF2" w14:paraId="4945B9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ECB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F07AA" w14:textId="34A8FBE0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color w:val="000000"/>
              </w:rPr>
              <w:t>übergehen,</w:t>
            </w:r>
            <w:r w:rsidR="00DE33C0" w:rsidRPr="00A35FF2">
              <w:rPr>
                <w:rFonts w:cs="Calibri"/>
                <w:color w:val="000000"/>
              </w:rPr>
              <w:t xml:space="preserve"> </w:t>
            </w:r>
            <w:r w:rsidRPr="00A35FF2">
              <w:rPr>
                <w:rFonts w:cs="Calibri"/>
              </w:rPr>
              <w:t xml:space="preserve">wo ich so ein bisschen einen Abgleich von Theorie und Praxis vornehmen möchte. Und da </w:t>
            </w:r>
          </w:p>
        </w:tc>
      </w:tr>
      <w:tr w:rsidR="008869B8" w:rsidRPr="00A35FF2" w14:paraId="1DFE08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A85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78820" w14:textId="20EF21CD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würde ich Sie jetzt bei der B1 bitten, einfach die Implementierung von RPA in</w:t>
            </w:r>
            <w:r w:rsidR="00DE33C0" w:rsidRPr="00A35FF2">
              <w:rPr>
                <w:rFonts w:cs="Calibri"/>
              </w:rPr>
              <w:t xml:space="preserve"> UNTERNEHMEN</w:t>
            </w:r>
          </w:p>
        </w:tc>
      </w:tr>
      <w:tr w:rsidR="008869B8" w:rsidRPr="00A35FF2" w14:paraId="2CDF88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E28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605F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</w:rPr>
              <w:t>einfach mal</w:t>
            </w:r>
            <w:proofErr w:type="gramEnd"/>
            <w:r w:rsidRPr="00A35FF2">
              <w:rPr>
                <w:rFonts w:cs="Calibri"/>
              </w:rPr>
              <w:t xml:space="preserve"> allgemein zu beschreiben. Sie dürfen sich dabei gerne an den Leitpunkten orientieren.</w:t>
            </w:r>
          </w:p>
        </w:tc>
      </w:tr>
      <w:tr w:rsidR="008869B8" w:rsidRPr="00A35FF2" w14:paraId="2FB97E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D4A0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D84B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 klar, gerne. Also ich erzähle erstmal, wie wir überhaupt darauf gekommen sind. Dazu geführt </w:t>
            </w:r>
          </w:p>
        </w:tc>
      </w:tr>
      <w:tr w:rsidR="008869B8" w:rsidRPr="00A35FF2" w14:paraId="096CA69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5B88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5CE6B" w14:textId="58CD0631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haben die ganzen Vertrieb</w:t>
            </w:r>
            <w:r w:rsidR="007959D5">
              <w:rPr>
                <w:rFonts w:cs="Calibri"/>
              </w:rPr>
              <w:t>s</w:t>
            </w:r>
            <w:r w:rsidRPr="00A35FF2">
              <w:rPr>
                <w:rFonts w:cs="Calibri"/>
              </w:rPr>
              <w:t xml:space="preserve">tätigkeiten. Also </w:t>
            </w:r>
            <w:r w:rsidR="007959D5">
              <w:rPr>
                <w:rFonts w:cs="Calibri"/>
              </w:rPr>
              <w:t xml:space="preserve">wir </w:t>
            </w:r>
            <w:r w:rsidRPr="00A35FF2">
              <w:rPr>
                <w:rFonts w:cs="Calibri"/>
              </w:rPr>
              <w:t xml:space="preserve">haben </w:t>
            </w:r>
          </w:p>
        </w:tc>
      </w:tr>
      <w:tr w:rsidR="008869B8" w:rsidRPr="00A35FF2" w14:paraId="1D7936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F4F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9D83C" w14:textId="4C73633C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sehr, sehr viele administrative Tätigkeiten. Also das sind die Erstellung von Angeboten, die </w:t>
            </w:r>
          </w:p>
        </w:tc>
      </w:tr>
      <w:tr w:rsidR="008869B8" w:rsidRPr="00A35FF2" w14:paraId="12754CA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CBDF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15E2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Erstellung von Verträgen, die Stammdatenänderungen von Kunden. Sämtliche Tätigkeiten, die hinter dem </w:t>
            </w:r>
          </w:p>
        </w:tc>
      </w:tr>
      <w:tr w:rsidR="008869B8" w:rsidRPr="00A35FF2" w14:paraId="6E6B4A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A06F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943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</w:rPr>
              <w:t>Vertrieb</w:t>
            </w:r>
            <w:proofErr w:type="gramEnd"/>
            <w:r w:rsidRPr="00A35FF2">
              <w:rPr>
                <w:rFonts w:cs="Calibri"/>
              </w:rPr>
              <w:t xml:space="preserve"> administrativ liegen. Und da haben wir natürlich eine Vielzahl von Kollegen beschäftigt, </w:t>
            </w:r>
          </w:p>
        </w:tc>
      </w:tr>
      <w:tr w:rsidR="008869B8" w:rsidRPr="00A35FF2" w14:paraId="471F81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5AC0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448F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die Tätigkeiten in CRM-Systemen händisch erledigt haben. (unverständlich). Aufgrund des </w:t>
            </w:r>
          </w:p>
        </w:tc>
      </w:tr>
      <w:tr w:rsidR="008869B8" w:rsidRPr="00A35FF2" w14:paraId="632730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5887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1FD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steigenden E-Commerce-Volumens war uns klar, dass wir Lösungen finden mussten, weil natürlich auch </w:t>
            </w:r>
          </w:p>
        </w:tc>
      </w:tr>
      <w:tr w:rsidR="008869B8" w:rsidRPr="00A35FF2" w14:paraId="5CF062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65D2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FFFA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administrativen Tätigkeiten viel, viel größer werden in Zukunft. Dann haben wir uns </w:t>
            </w:r>
          </w:p>
        </w:tc>
      </w:tr>
      <w:tr w:rsidR="008869B8" w:rsidRPr="00A35FF2" w14:paraId="124A18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9A34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9EE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zusammengesetzt und auf Basis quasi aller Geschäftsfälle, aller administrativen Fälle, geschaut, was </w:t>
            </w:r>
          </w:p>
        </w:tc>
      </w:tr>
      <w:tr w:rsidR="008869B8" w:rsidRPr="00A35FF2" w14:paraId="1FAACB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DF53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5701C" w14:textId="67893608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color w:val="000000"/>
              </w:rPr>
              <w:t>überhaupt</w:t>
            </w:r>
            <w:r w:rsidR="00DE33C0" w:rsidRPr="00A35FF2">
              <w:rPr>
                <w:rFonts w:cs="Calibri"/>
                <w:color w:val="000000"/>
              </w:rPr>
              <w:t xml:space="preserve"> </w:t>
            </w:r>
            <w:r w:rsidRPr="00A35FF2">
              <w:rPr>
                <w:rFonts w:cs="Calibri"/>
              </w:rPr>
              <w:t xml:space="preserve">getan wird aktuell, um den Vertrieb zu unterstützen. Da haben wir anhand von einer Matrix </w:t>
            </w:r>
          </w:p>
        </w:tc>
      </w:tr>
      <w:tr w:rsidR="008869B8" w:rsidRPr="00A35FF2" w14:paraId="12AE29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5F66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09C3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Kategorien ausgewertet. Also z.B. Stammdatenänderung, X-tausend Fälle pro Jahr. Und haben da </w:t>
            </w:r>
          </w:p>
        </w:tc>
      </w:tr>
      <w:tr w:rsidR="008869B8" w:rsidRPr="00A35FF2" w14:paraId="13ECAE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B815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ED27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erstmal geguckt, wie viele Fälle haben wir? Und dann anhand einer Matrix bewertet, ob es </w:t>
            </w:r>
          </w:p>
        </w:tc>
      </w:tr>
      <w:tr w:rsidR="008869B8" w:rsidRPr="00A35FF2" w14:paraId="1C20DE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17A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6C3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automatisierbar ist. Aber natürlich die einzelnen Fälle und Vorgänge zu kategorisieren und dann zu </w:t>
            </w:r>
          </w:p>
        </w:tc>
      </w:tr>
      <w:tr w:rsidR="008869B8" w:rsidRPr="00A35FF2" w14:paraId="20EDB0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B7B4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4D21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(unverständlich). Dann haben wir in dem Vertrieb, und da ist auch Frage 3 drin verankert. Da haben </w:t>
            </w:r>
          </w:p>
        </w:tc>
      </w:tr>
      <w:tr w:rsidR="008869B8" w:rsidRPr="00A35FF2" w14:paraId="087AA7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2862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135D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wir gesagt, okay wir machen dieses Projekt und werden quasi, weil wir das ja vom Vertrieb gesteuert </w:t>
            </w:r>
          </w:p>
        </w:tc>
      </w:tr>
      <w:tr w:rsidR="008869B8" w:rsidRPr="00A35FF2" w14:paraId="079AD9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D880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7497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haben, das als Hilfsmittel verwenden. Ja, dann sind wir gestartet tatsächlich, mit mir und noch </w:t>
            </w:r>
          </w:p>
        </w:tc>
      </w:tr>
      <w:tr w:rsidR="008869B8" w:rsidRPr="00A35FF2" w14:paraId="2D345F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A2A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E717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einem Kollegen.</w:t>
            </w:r>
          </w:p>
        </w:tc>
      </w:tr>
      <w:tr w:rsidR="008869B8" w:rsidRPr="00A35FF2" w14:paraId="2798D3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E758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EB5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Also Sie waren nur zu zweit?</w:t>
            </w:r>
          </w:p>
        </w:tc>
      </w:tr>
      <w:tr w:rsidR="008869B8" w:rsidRPr="00A35FF2" w14:paraId="2B39D7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B24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19B2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mehr oder weniger sogar </w:t>
            </w:r>
            <w:proofErr w:type="gramStart"/>
            <w:r w:rsidRPr="00A35FF2">
              <w:rPr>
                <w:rFonts w:cs="Calibri"/>
              </w:rPr>
              <w:t>alleine</w:t>
            </w:r>
            <w:proofErr w:type="gramEnd"/>
            <w:r w:rsidRPr="00A35FF2">
              <w:rPr>
                <w:rFonts w:cs="Calibri"/>
              </w:rPr>
              <w:t xml:space="preserve"> für die Pilotprojekte. Wir haben </w:t>
            </w:r>
            <w:proofErr w:type="gramStart"/>
            <w:r w:rsidRPr="00A35FF2">
              <w:rPr>
                <w:rFonts w:cs="Calibri"/>
              </w:rPr>
              <w:t>natürlich zusammen</w:t>
            </w:r>
            <w:proofErr w:type="gramEnd"/>
            <w:r w:rsidRPr="00A35FF2">
              <w:rPr>
                <w:rFonts w:cs="Calibri"/>
              </w:rPr>
              <w:t xml:space="preserve"> mit einer </w:t>
            </w:r>
          </w:p>
        </w:tc>
      </w:tr>
      <w:tr w:rsidR="008869B8" w:rsidRPr="00A35FF2" w14:paraId="4F31E0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2C2C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77D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Beratung gemacht. Also die Beratung hat es für uns technisch entwickelt. Und meine Rolle war es </w:t>
            </w:r>
          </w:p>
        </w:tc>
      </w:tr>
      <w:tr w:rsidR="008869B8" w:rsidRPr="00A35FF2" w14:paraId="3E9A6C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68BA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8178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dann, das Wissen abzuzapfen und RPA dann mit zu implementieren, nachdem die Beratung wieder weg war. </w:t>
            </w:r>
          </w:p>
        </w:tc>
      </w:tr>
      <w:tr w:rsidR="008869B8" w:rsidRPr="00A35FF2" w14:paraId="26AF1C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5030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196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war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Frage 6. Genau, und nach dem Piloten habe ich das dann übernommen, habe die </w:t>
            </w:r>
          </w:p>
        </w:tc>
      </w:tr>
      <w:tr w:rsidR="008869B8" w:rsidRPr="00A35FF2" w14:paraId="6560FD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AAF4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2A78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Entwicklung weiter </w:t>
            </w:r>
            <w:proofErr w:type="gramStart"/>
            <w:r w:rsidRPr="00A35FF2">
              <w:rPr>
                <w:rFonts w:cs="Calibri"/>
              </w:rPr>
              <w:t>voran getrieben</w:t>
            </w:r>
            <w:proofErr w:type="gramEnd"/>
            <w:r w:rsidRPr="00A35FF2">
              <w:rPr>
                <w:rFonts w:cs="Calibri"/>
              </w:rPr>
              <w:t xml:space="preserve">. Teile weiterentwickelt. Und quasi die zweite Projektphase, also </w:t>
            </w:r>
          </w:p>
        </w:tc>
      </w:tr>
      <w:tr w:rsidR="008869B8" w:rsidRPr="00A35FF2" w14:paraId="16C9BE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BE1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592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nach dem Piloten die Hauptprojektphase mit dem Berater zusammen evaluiert und den Case geschrieben </w:t>
            </w:r>
          </w:p>
        </w:tc>
      </w:tr>
      <w:tr w:rsidR="008869B8" w:rsidRPr="00A35FF2" w14:paraId="00E9D5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4A5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42F5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etc. Fälle identifiziert, (unverständlich) geschrieben. Aber dann wieder an den Berater abgegeben, </w:t>
            </w:r>
          </w:p>
        </w:tc>
      </w:tr>
      <w:tr w:rsidR="008869B8" w:rsidRPr="00A35FF2" w14:paraId="30F623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383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A04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wo die dann weitergemacht haben. Während dieser ganzen Zeit haben wir dann das Kompetenzcenter </w:t>
            </w:r>
          </w:p>
        </w:tc>
      </w:tr>
      <w:tr w:rsidR="008869B8" w:rsidRPr="00A35FF2" w14:paraId="24D251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FF4D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0121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spellStart"/>
            <w:r w:rsidRPr="00A35FF2">
              <w:rPr>
                <w:rFonts w:cs="Calibri"/>
                <w:lang w:val="en-US"/>
              </w:rPr>
              <w:t>aufgebaut</w:t>
            </w:r>
            <w:proofErr w:type="spellEnd"/>
            <w:r w:rsidRPr="00A35FF2">
              <w:rPr>
                <w:rFonts w:cs="Calibri"/>
                <w:lang w:val="en-US"/>
              </w:rPr>
              <w:t xml:space="preserve">, also das Center of Excellence. </w:t>
            </w:r>
            <w:r w:rsidRPr="00A35FF2">
              <w:rPr>
                <w:rFonts w:cs="Calibri"/>
              </w:rPr>
              <w:t xml:space="preserve">Und da dann auch (unverständlich) eingestellt und einen </w:t>
            </w:r>
          </w:p>
        </w:tc>
      </w:tr>
      <w:tr w:rsidR="008869B8" w:rsidRPr="00A35FF2" w14:paraId="549D53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A730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AADE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Hauptprojektleiter und noch eine weitere Kollegin als Prozessanalystin. Die bilden jetzt quasi das </w:t>
            </w:r>
          </w:p>
        </w:tc>
      </w:tr>
      <w:tr w:rsidR="008869B8" w:rsidRPr="00A35FF2" w14:paraId="3ECA81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089A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DDB1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Kompetenzcenter und das jetzt mittlerweile auch komplett übernommen haben von der Beratung und das </w:t>
            </w:r>
          </w:p>
        </w:tc>
      </w:tr>
      <w:tr w:rsidR="008869B8" w:rsidRPr="00A35FF2" w14:paraId="0CBFAA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439D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BE7FD" w14:textId="59534A19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eigenständig betreiben aktuell bei uns </w:t>
            </w:r>
            <w:r w:rsidR="00B96D89" w:rsidRPr="00A35FF2">
              <w:rPr>
                <w:rFonts w:cs="Calibri"/>
              </w:rPr>
              <w:t>im</w:t>
            </w:r>
            <w:r w:rsidRPr="00A35FF2">
              <w:rPr>
                <w:rFonts w:cs="Calibri"/>
              </w:rPr>
              <w:t xml:space="preserve"> </w:t>
            </w:r>
            <w:r w:rsidR="00DE33C0" w:rsidRPr="00A35FF2">
              <w:rPr>
                <w:rFonts w:cs="Calibri"/>
              </w:rPr>
              <w:t>UNTERNEHMEN</w:t>
            </w:r>
            <w:r w:rsidRPr="00A35FF2">
              <w:rPr>
                <w:rFonts w:cs="Calibri"/>
              </w:rPr>
              <w:t xml:space="preserve">. </w:t>
            </w:r>
          </w:p>
        </w:tc>
      </w:tr>
      <w:tr w:rsidR="008869B8" w:rsidRPr="00A35FF2" w14:paraId="260019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ED4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157B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</w:t>
            </w:r>
            <w:proofErr w:type="gramStart"/>
            <w:r w:rsidRPr="00A35FF2">
              <w:rPr>
                <w:rFonts w:cs="Calibri"/>
              </w:rPr>
              <w:t>cool</w:t>
            </w:r>
            <w:proofErr w:type="gramEnd"/>
            <w:r w:rsidRPr="00A35FF2">
              <w:rPr>
                <w:rFonts w:cs="Calibri"/>
              </w:rPr>
              <w:t xml:space="preserve">. Wie viele Leute sitzen dann jetzt aktuell im Center of Excellence? </w:t>
            </w:r>
          </w:p>
        </w:tc>
      </w:tr>
      <w:tr w:rsidR="008869B8" w:rsidRPr="00A35FF2" w14:paraId="05BD10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21CC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719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Vier.</w:t>
            </w:r>
          </w:p>
        </w:tc>
      </w:tr>
      <w:tr w:rsidR="008869B8" w:rsidRPr="00A35FF2" w14:paraId="383C8E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EAF3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43A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Vier Leute waren das dann, okay. Ja, super. Ich glaube das würde mir als erste Einschätzung dann </w:t>
            </w:r>
          </w:p>
        </w:tc>
      </w:tr>
      <w:tr w:rsidR="008869B8" w:rsidRPr="00A35FF2" w14:paraId="7B6EA5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86DF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0112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schonmal reichen bzgl. Ihrer Implementierung. Dann würde ich zur B2.1 weitergehen, welche Ziele Sie </w:t>
            </w:r>
          </w:p>
        </w:tc>
      </w:tr>
      <w:tr w:rsidR="008869B8" w:rsidRPr="00A35FF2" w14:paraId="73106C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FC3F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CEEC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mit dem Einsatz von RPA konkret verfolgen. Und da vielleicht auch vorweg als Disclaimer. Ich habe </w:t>
            </w:r>
          </w:p>
        </w:tc>
      </w:tr>
      <w:tr w:rsidR="008869B8" w:rsidRPr="00A35FF2" w14:paraId="672159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11E2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EBB3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bei den nächsten Fragen immer mögliche Ziele, mögliche Risiken und solche Aspekte angegeben. Das </w:t>
            </w:r>
          </w:p>
        </w:tc>
      </w:tr>
      <w:tr w:rsidR="008869B8" w:rsidRPr="00A35FF2" w14:paraId="5AA29D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7C90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902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sind alles Punkte, die aus der Forschung stammen. Die sollen Sie nicht einschränken, also es würde </w:t>
            </w:r>
          </w:p>
        </w:tc>
      </w:tr>
      <w:tr w:rsidR="008869B8" w:rsidRPr="00A35FF2" w14:paraId="3B42BD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AFCE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4490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mich auch super freuen, wenn sie da noch mehr aus der Praxis berichten können. Weil ich will ja </w:t>
            </w:r>
          </w:p>
        </w:tc>
      </w:tr>
      <w:tr w:rsidR="008869B8" w:rsidRPr="00A35FF2" w14:paraId="178EF2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9F2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F251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gerade auch diesen Abgleich schaffen von Theorie und Praxis. Genau. Also die stehen da nur als </w:t>
            </w:r>
          </w:p>
        </w:tc>
      </w:tr>
      <w:tr w:rsidR="008869B8" w:rsidRPr="00A35FF2" w14:paraId="443B0D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B9CC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985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Orientierungspunkte.</w:t>
            </w:r>
          </w:p>
        </w:tc>
      </w:tr>
      <w:tr w:rsidR="008869B8" w:rsidRPr="00A35FF2" w14:paraId="672C90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2E13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7E9A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genau. Wenn ich jetzt schon die möglichen Ziele sehe, ist es wahrscheinlich schlauer zu </w:t>
            </w:r>
          </w:p>
        </w:tc>
      </w:tr>
      <w:tr w:rsidR="008869B8" w:rsidRPr="00A35FF2" w14:paraId="531D189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111C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310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sagen, was davon nicht verfolgt wird.</w:t>
            </w:r>
          </w:p>
        </w:tc>
      </w:tr>
      <w:tr w:rsidR="008869B8" w:rsidRPr="00A35FF2" w14:paraId="327D57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4E6B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3EB7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Genau (lacht)</w:t>
            </w:r>
          </w:p>
        </w:tc>
      </w:tr>
      <w:tr w:rsidR="008869B8" w:rsidRPr="00A35FF2" w14:paraId="169598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29B7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33F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Eigentlich wird ja alles verfolgt. Ist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logisch. Ist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genau das, was es machen </w:t>
            </w:r>
          </w:p>
        </w:tc>
      </w:tr>
      <w:tr w:rsidR="008869B8" w:rsidRPr="00A35FF2" w14:paraId="08419F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E7F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B53F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soll. Jetzt muss ich mal überlegen. Was </w:t>
            </w:r>
            <w:proofErr w:type="gramStart"/>
            <w:r w:rsidRPr="00A35FF2">
              <w:rPr>
                <w:rFonts w:cs="Calibri"/>
              </w:rPr>
              <w:t>natürlich immer</w:t>
            </w:r>
            <w:proofErr w:type="gramEnd"/>
            <w:r w:rsidRPr="00A35FF2">
              <w:rPr>
                <w:rFonts w:cs="Calibri"/>
              </w:rPr>
              <w:t xml:space="preserve"> ganz interessant ist, ist die </w:t>
            </w:r>
          </w:p>
        </w:tc>
      </w:tr>
      <w:tr w:rsidR="008869B8" w:rsidRPr="00A35FF2" w14:paraId="0539A5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BDB8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7F9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Fehlervermeidung. Das Entstehen von Fehlern ist </w:t>
            </w:r>
            <w:proofErr w:type="gramStart"/>
            <w:r w:rsidRPr="00A35FF2">
              <w:rPr>
                <w:rFonts w:cs="Calibri"/>
              </w:rPr>
              <w:t>natürlich auch</w:t>
            </w:r>
            <w:proofErr w:type="gramEnd"/>
            <w:r w:rsidRPr="00A35FF2">
              <w:rPr>
                <w:rFonts w:cs="Calibri"/>
              </w:rPr>
              <w:t xml:space="preserve"> mit Zeit und Geld verbunden und vor </w:t>
            </w:r>
          </w:p>
        </w:tc>
      </w:tr>
      <w:tr w:rsidR="008869B8" w:rsidRPr="00A35FF2" w14:paraId="5333D9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9E0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C5CE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allem auch dem Kunden gegenüber. Deswegen würde ich da vor allem tatsächlich noch den Kundenaspekt </w:t>
            </w:r>
          </w:p>
        </w:tc>
      </w:tr>
      <w:tr w:rsidR="008869B8" w:rsidRPr="00A35FF2" w14:paraId="56326E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0268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25E8F" w14:textId="0FBF6108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mit reinbringen. Letzten</w:t>
            </w:r>
            <w:r w:rsidR="00B96D89" w:rsidRPr="00A35FF2">
              <w:rPr>
                <w:rFonts w:cs="Calibri"/>
              </w:rPr>
              <w:t xml:space="preserve"> E</w:t>
            </w:r>
            <w:r w:rsidRPr="00A35FF2">
              <w:rPr>
                <w:rFonts w:cs="Calibri"/>
              </w:rPr>
              <w:t xml:space="preserve">ndes sollte </w:t>
            </w:r>
            <w:proofErr w:type="gramStart"/>
            <w:r w:rsidRPr="00A35FF2">
              <w:rPr>
                <w:rFonts w:cs="Calibri"/>
              </w:rPr>
              <w:t>ja alles</w:t>
            </w:r>
            <w:proofErr w:type="gramEnd"/>
            <w:r w:rsidRPr="00A35FF2">
              <w:rPr>
                <w:rFonts w:cs="Calibri"/>
              </w:rPr>
              <w:t xml:space="preserve">, was man tut, auch die administrative Erstellung </w:t>
            </w:r>
          </w:p>
        </w:tc>
      </w:tr>
      <w:tr w:rsidR="008869B8" w:rsidRPr="00A35FF2" w14:paraId="70EAC1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90F6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0F3E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(unverständlich). Da hat RPA und sehr geholfen, im Folgeprojekt die Aufschaltzeit von einem </w:t>
            </w:r>
          </w:p>
        </w:tc>
      </w:tr>
      <w:tr w:rsidR="008869B8" w:rsidRPr="00A35FF2" w14:paraId="794DA1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06B7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73F8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Neukunden von 7 Tagen auf 24 Stunden zu reduzieren. Und das war der eigentliche Erfolg, mit Hilfe </w:t>
            </w:r>
          </w:p>
        </w:tc>
      </w:tr>
      <w:tr w:rsidR="008869B8" w:rsidRPr="00A35FF2" w14:paraId="75B8EE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5C5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5277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von RPA und anderen Prozessoptimierungsschritten das Kundenerlebnis besser zu machen. </w:t>
            </w:r>
          </w:p>
        </w:tc>
      </w:tr>
      <w:tr w:rsidR="008869B8" w:rsidRPr="00A35FF2" w14:paraId="6743CA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778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4C98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Okay. Also ist RPA ein Tool zur Verbesserung anderer Optimierungsprojekte.</w:t>
            </w:r>
          </w:p>
        </w:tc>
      </w:tr>
      <w:tr w:rsidR="008869B8" w:rsidRPr="00A35FF2" w14:paraId="4A1F45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22E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5078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Genau. Ja, richtig. Vielleicht noch ein Ziel, und das ist eher technischer Natur. Wahrscheinlich </w:t>
            </w:r>
          </w:p>
        </w:tc>
      </w:tr>
      <w:tr w:rsidR="008869B8" w:rsidRPr="00A35FF2" w14:paraId="0DC14B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914F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611A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eher Ihr Steckenpferd. Die mangelnden existierenden Schnittstellen der verschiedenen Systeme. </w:t>
            </w:r>
          </w:p>
        </w:tc>
      </w:tr>
      <w:tr w:rsidR="008869B8" w:rsidRPr="00A35FF2" w14:paraId="7C451A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C01B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988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 quasi die 10), Kommunikation verschiedener IT-Systeme. Genau, wenn halt keine APIs vorhanden </w:t>
            </w:r>
          </w:p>
        </w:tc>
      </w:tr>
      <w:tr w:rsidR="008869B8" w:rsidRPr="00A35FF2" w14:paraId="37B788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CD90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DCEE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sind. </w:t>
            </w:r>
          </w:p>
        </w:tc>
      </w:tr>
      <w:tr w:rsidR="008869B8" w:rsidRPr="00A35FF2" w14:paraId="25419B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9AE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72CE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Wenn es perfekte Schnittstellen gäbe, dann bräuchte ich RPA ja nicht. </w:t>
            </w:r>
          </w:p>
        </w:tc>
      </w:tr>
      <w:tr w:rsidR="008869B8" w:rsidRPr="00A35FF2" w14:paraId="50CB35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AC0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53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Genau, klar. Ist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vor allem eher für Legacy-Systeme gedacht, ne? Die halt schon ein </w:t>
            </w:r>
          </w:p>
        </w:tc>
      </w:tr>
      <w:tr w:rsidR="008869B8" w:rsidRPr="00A35FF2" w14:paraId="784E78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CC2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F96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bisschen älter sind.</w:t>
            </w:r>
          </w:p>
        </w:tc>
      </w:tr>
      <w:tr w:rsidR="008869B8" w:rsidRPr="00A35FF2" w14:paraId="351D92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4C7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98A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Ja.</w:t>
            </w:r>
          </w:p>
        </w:tc>
      </w:tr>
      <w:tr w:rsidR="008869B8" w:rsidRPr="00A35FF2" w14:paraId="72BAB1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526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0E6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 super, war auf jeden Fall noch ein guter Einblick mit dem Kundenaspekt. Sehen Sie denn auch </w:t>
            </w:r>
          </w:p>
        </w:tc>
      </w:tr>
      <w:tr w:rsidR="008869B8" w:rsidRPr="00A35FF2" w14:paraId="7AB22F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EFA3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1C4A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Risiken in dem Einsatz mit RPA? </w:t>
            </w:r>
          </w:p>
        </w:tc>
      </w:tr>
      <w:tr w:rsidR="008869B8" w:rsidRPr="00A35FF2" w14:paraId="70F87A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8E2D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3E22B" w14:textId="0748CB79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Selb</w:t>
            </w:r>
            <w:r w:rsidR="00B96D89" w:rsidRPr="00A35FF2">
              <w:rPr>
                <w:rFonts w:cs="Calibri"/>
              </w:rPr>
              <w:t>st</w:t>
            </w:r>
            <w:r w:rsidRPr="00A35FF2">
              <w:rPr>
                <w:rFonts w:cs="Calibri"/>
              </w:rPr>
              <w:t xml:space="preserve">verständlich. Also es muss schon sichergestellt werden, dass es funktioniert. Ich glaube, das </w:t>
            </w:r>
          </w:p>
        </w:tc>
      </w:tr>
      <w:tr w:rsidR="008869B8" w:rsidRPr="00A35FF2" w14:paraId="4D8A6E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FADF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7214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größte Risiko ist, dass bei einem Ausfall, je nachdem, wie groß man das aufgezogen hat, natürlich </w:t>
            </w:r>
          </w:p>
        </w:tc>
      </w:tr>
      <w:tr w:rsidR="008869B8" w:rsidRPr="00A35FF2" w14:paraId="02BE12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F62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EBAB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Geschäft brach liegt. Weil man das dann nicht mal eben händisch auffangen kann. Wenn es gut </w:t>
            </w:r>
          </w:p>
        </w:tc>
      </w:tr>
      <w:tr w:rsidR="008869B8" w:rsidRPr="00A35FF2" w14:paraId="5E6459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CEED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3BE3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programmiert ist, dann natürlich ja. Aber die Wahrscheinlichkeit, dass ein etwas größerer Kollaps </w:t>
            </w:r>
          </w:p>
        </w:tc>
      </w:tr>
      <w:tr w:rsidR="008869B8" w:rsidRPr="00A35FF2" w14:paraId="6C4DEE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DBE5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DC28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kommt, ist natürlich größer, wenn man es gebunden (?) hat. Und tatsächlich Punkt 6. Also das ist mir </w:t>
            </w:r>
          </w:p>
        </w:tc>
      </w:tr>
      <w:tr w:rsidR="008869B8" w:rsidRPr="00A35FF2" w14:paraId="78B531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A06B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15A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begegnet, dieses Klima. Eigentlich muss man mit dem Change Management schon sehr motiviert arbeiten. </w:t>
            </w:r>
          </w:p>
        </w:tc>
      </w:tr>
      <w:tr w:rsidR="008869B8" w:rsidRPr="00A35FF2" w14:paraId="27CEEE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EC2E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940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Leute mit einbinden, damit das negative Klima halt auch vermieden wird. </w:t>
            </w:r>
          </w:p>
        </w:tc>
      </w:tr>
      <w:tr w:rsidR="008869B8" w:rsidRPr="00A35FF2" w14:paraId="4A09A4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233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C2F9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Die anderen Punkte, sehen Sie die auch, oder ist es für Sie nicht so relevant, oder gar </w:t>
            </w:r>
          </w:p>
        </w:tc>
      </w:tr>
      <w:tr w:rsidR="008869B8" w:rsidRPr="00A35FF2" w14:paraId="24E5FA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A89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7773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kein Faktor?</w:t>
            </w:r>
          </w:p>
        </w:tc>
      </w:tr>
      <w:tr w:rsidR="008869B8" w:rsidRPr="00A35FF2" w14:paraId="2470E7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272C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A984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 Ich gucke gerade mal. Ja, Mitarbeiterrückgang, klar. Ich würde es aber nicht als Risiko sehen. </w:t>
            </w:r>
          </w:p>
        </w:tc>
      </w:tr>
      <w:tr w:rsidR="008869B8" w:rsidRPr="00A35FF2" w14:paraId="74BD5E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983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C6A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ist immer die Frage. Die einen sehen es als Ziel, die anderen sehen es als Risiko, in der </w:t>
            </w:r>
          </w:p>
        </w:tc>
      </w:tr>
      <w:tr w:rsidR="008869B8" w:rsidRPr="00A35FF2" w14:paraId="0167AB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B62F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09DE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Forschung zumindest. </w:t>
            </w:r>
          </w:p>
        </w:tc>
      </w:tr>
      <w:tr w:rsidR="008869B8" w:rsidRPr="00A35FF2" w14:paraId="073073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B00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0094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Also wir haben tatsächlich damit freie Kapazitäten für unsere Mitarbeiter geschafft, die dann </w:t>
            </w:r>
          </w:p>
        </w:tc>
      </w:tr>
      <w:tr w:rsidR="008869B8" w:rsidRPr="00A35FF2" w14:paraId="2B5E32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4D47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1A7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viel, viel wichtigere Dinge machen konnten. Die Mitarbeiterzahl ist nicht zurückgegangen, sie </w:t>
            </w:r>
          </w:p>
        </w:tc>
      </w:tr>
      <w:tr w:rsidR="008869B8" w:rsidRPr="00A35FF2" w14:paraId="1C280B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9DCB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59D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konnten einfach andere Sachen machen. Das ist </w:t>
            </w:r>
            <w:proofErr w:type="gramStart"/>
            <w:r w:rsidRPr="00A35FF2">
              <w:rPr>
                <w:rFonts w:cs="Calibri"/>
              </w:rPr>
              <w:t>das eigentlich</w:t>
            </w:r>
            <w:proofErr w:type="gramEnd"/>
            <w:r w:rsidRPr="00A35FF2">
              <w:rPr>
                <w:rFonts w:cs="Calibri"/>
              </w:rPr>
              <w:t xml:space="preserve"> coole daran. </w:t>
            </w:r>
          </w:p>
        </w:tc>
      </w:tr>
      <w:tr w:rsidR="008869B8" w:rsidRPr="00A35FF2" w14:paraId="39F64B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794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4EA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Gut, ich würde dann schon zur B3.1 übergehen. Haben Sie, bevor Sie RPA eingeführt haben, auch </w:t>
            </w:r>
          </w:p>
        </w:tc>
      </w:tr>
      <w:tr w:rsidR="008869B8" w:rsidRPr="00A35FF2" w14:paraId="6D3F1F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3B0F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91EC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verschiedene Prozessautomatisierungsmethoden ausprobiert? Und wenn ja, wie sah das aus? Wie sind Sie </w:t>
            </w:r>
          </w:p>
        </w:tc>
      </w:tr>
      <w:tr w:rsidR="008869B8" w:rsidRPr="00A35FF2" w14:paraId="341CB4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91F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CEB5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da vorgegangen?</w:t>
            </w:r>
          </w:p>
        </w:tc>
      </w:tr>
      <w:tr w:rsidR="008869B8" w:rsidRPr="00A35FF2" w14:paraId="75EA28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F35A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9B32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Da kann ich eigentlich gar nicht wirklich so viel zu sagen, weil die Projektvorbereitung war noch </w:t>
            </w:r>
          </w:p>
        </w:tc>
      </w:tr>
      <w:tr w:rsidR="008869B8" w:rsidRPr="00A35FF2" w14:paraId="3B9DC1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C8D0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9F87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bei meinem Teamleiter. Wir haben </w:t>
            </w:r>
            <w:proofErr w:type="gramStart"/>
            <w:r w:rsidRPr="00A35FF2">
              <w:rPr>
                <w:rFonts w:cs="Calibri"/>
              </w:rPr>
              <w:t>natürlich geschaut</w:t>
            </w:r>
            <w:proofErr w:type="gramEnd"/>
            <w:r w:rsidRPr="00A35FF2">
              <w:rPr>
                <w:rFonts w:cs="Calibri"/>
              </w:rPr>
              <w:t xml:space="preserve">, was es alles gibt, aber wir haben uns </w:t>
            </w:r>
          </w:p>
        </w:tc>
      </w:tr>
      <w:tr w:rsidR="008869B8" w:rsidRPr="00A35FF2" w14:paraId="31AA0F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D79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E4A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eigentlich direkt auf RPA fokussiert. Also getestet schon gar nicht. </w:t>
            </w:r>
          </w:p>
        </w:tc>
      </w:tr>
      <w:tr w:rsidR="008869B8" w:rsidRPr="00A35FF2" w14:paraId="6F164D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B4AF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858E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alles klar, dann bei der B3.2. Was waren denn dann die Punkte, warum Sie sich so schnell </w:t>
            </w:r>
          </w:p>
        </w:tc>
      </w:tr>
      <w:tr w:rsidR="008869B8" w:rsidRPr="00A35FF2" w14:paraId="0C8797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90CC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D086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für RPA entschieden haben?</w:t>
            </w:r>
          </w:p>
        </w:tc>
      </w:tr>
      <w:tr w:rsidR="008869B8" w:rsidRPr="00A35FF2" w14:paraId="46E9D2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4ABA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969B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</w:t>
            </w:r>
            <w:proofErr w:type="spellStart"/>
            <w:r w:rsidRPr="00A35FF2">
              <w:rPr>
                <w:rFonts w:cs="Calibri"/>
              </w:rPr>
              <w:t>Hmmm</w:t>
            </w:r>
            <w:proofErr w:type="spellEnd"/>
            <w:r w:rsidRPr="00A35FF2">
              <w:rPr>
                <w:rFonts w:cs="Calibri"/>
              </w:rPr>
              <w:t>...</w:t>
            </w:r>
          </w:p>
        </w:tc>
      </w:tr>
      <w:tr w:rsidR="008869B8" w:rsidRPr="00A35FF2" w14:paraId="1B597B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A48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C83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 ich glaube, Sie hatten ja eben schon erwähnt, da sind IT-Systeme, die nicht miteinander </w:t>
            </w:r>
          </w:p>
        </w:tc>
      </w:tr>
      <w:tr w:rsidR="008869B8" w:rsidRPr="00A35FF2" w14:paraId="68F3F7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8866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8272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kommunizieren können...</w:t>
            </w:r>
          </w:p>
        </w:tc>
      </w:tr>
      <w:tr w:rsidR="008869B8" w:rsidRPr="00A35FF2" w14:paraId="7F4179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5BF5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99C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Genau. Also genau deswegen. Weil wir auch IT-System-seitig eher rückständig sind und dann </w:t>
            </w:r>
          </w:p>
        </w:tc>
      </w:tr>
      <w:tr w:rsidR="008869B8" w:rsidRPr="00A35FF2" w14:paraId="286114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06DC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0CA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versucht haben, die Brücke zu schlagen. Und weil wir gesehen haben, </w:t>
            </w:r>
            <w:proofErr w:type="spellStart"/>
            <w:r w:rsidRPr="00A35FF2">
              <w:rPr>
                <w:rFonts w:cs="Calibri"/>
              </w:rPr>
              <w:t>dasss</w:t>
            </w:r>
            <w:proofErr w:type="spellEnd"/>
            <w:r w:rsidRPr="00A35FF2">
              <w:rPr>
                <w:rFonts w:cs="Calibri"/>
              </w:rPr>
              <w:t xml:space="preserve"> RPA sehr </w:t>
            </w:r>
            <w:proofErr w:type="spellStart"/>
            <w:r w:rsidRPr="00A35FF2">
              <w:rPr>
                <w:rFonts w:cs="Calibri"/>
              </w:rPr>
              <w:t>sehr</w:t>
            </w:r>
            <w:proofErr w:type="spellEnd"/>
            <w:r w:rsidRPr="00A35FF2">
              <w:rPr>
                <w:rFonts w:cs="Calibri"/>
              </w:rPr>
              <w:t xml:space="preserve"> schnell, </w:t>
            </w:r>
          </w:p>
        </w:tc>
      </w:tr>
      <w:tr w:rsidR="008869B8" w:rsidRPr="00A35FF2" w14:paraId="7D2A47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4DB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60E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innerhalb von wenigen Wochen, </w:t>
            </w:r>
            <w:proofErr w:type="spellStart"/>
            <w:r w:rsidRPr="00A35FF2">
              <w:rPr>
                <w:rFonts w:cs="Calibri"/>
              </w:rPr>
              <w:t>getestest</w:t>
            </w:r>
            <w:proofErr w:type="spellEnd"/>
            <w:r w:rsidRPr="00A35FF2">
              <w:rPr>
                <w:rFonts w:cs="Calibri"/>
              </w:rPr>
              <w:t xml:space="preserve"> ist. Deswegen haben wir uns halt für diesen Piloten </w:t>
            </w:r>
          </w:p>
        </w:tc>
      </w:tr>
      <w:tr w:rsidR="008869B8" w:rsidRPr="00A35FF2" w14:paraId="5CFE25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F2E9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A7C4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entschieden. Und warum wir es weitergemacht haben, klar, weil der Pilot erfolgreich war. </w:t>
            </w:r>
          </w:p>
        </w:tc>
      </w:tr>
      <w:tr w:rsidR="008869B8" w:rsidRPr="00A35FF2" w14:paraId="5ED4DD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B29E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3D6D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dann die B4.1. Da reicht auch eine relativ kurze Antwort. Welche konkreten Prozesse </w:t>
            </w:r>
          </w:p>
        </w:tc>
      </w:tr>
      <w:tr w:rsidR="008869B8" w:rsidRPr="00A35FF2" w14:paraId="469F8B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16B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5F5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automatisieren Sie denn mit RPA?</w:t>
            </w:r>
          </w:p>
        </w:tc>
      </w:tr>
      <w:tr w:rsidR="008869B8" w:rsidRPr="00A35FF2" w14:paraId="361603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B0B3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972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Da würde ich tatsächlich sagen, die vertriebsunterstützenden Backoffice-Prozesse. Und dann in </w:t>
            </w:r>
          </w:p>
        </w:tc>
      </w:tr>
      <w:tr w:rsidR="008869B8" w:rsidRPr="00A35FF2" w14:paraId="77167B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5CED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CC5A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Klammern irgendwie Vertragserstellung, Stammdatenänderung, Angebotserstellung.</w:t>
            </w:r>
          </w:p>
        </w:tc>
      </w:tr>
      <w:tr w:rsidR="008869B8" w:rsidRPr="00A35FF2" w14:paraId="62019A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8E1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156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</w:t>
            </w:r>
            <w:proofErr w:type="spellStart"/>
            <w:r w:rsidRPr="00A35FF2">
              <w:rPr>
                <w:rFonts w:cs="Calibri"/>
              </w:rPr>
              <w:t>Achja</w:t>
            </w:r>
            <w:proofErr w:type="spellEnd"/>
            <w:r w:rsidRPr="00A35FF2">
              <w:rPr>
                <w:rFonts w:cs="Calibri"/>
              </w:rPr>
              <w:t xml:space="preserve"> genau, ja. Wurden bei der Erstellung dann eigentlich auch die End-User oder die </w:t>
            </w:r>
          </w:p>
        </w:tc>
      </w:tr>
      <w:tr w:rsidR="008869B8" w:rsidRPr="00A35FF2" w14:paraId="71B85A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31EC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0D85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Prozess-Stakeholder eingebunden, weil die halt das tägliche Geschäft kennen, oder haben Sie das </w:t>
            </w:r>
          </w:p>
        </w:tc>
      </w:tr>
      <w:tr w:rsidR="008869B8" w:rsidRPr="00A35FF2" w14:paraId="32D152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1F7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2346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quasi </w:t>
            </w:r>
            <w:proofErr w:type="gramStart"/>
            <w:r w:rsidRPr="00A35FF2">
              <w:rPr>
                <w:rFonts w:cs="Calibri"/>
              </w:rPr>
              <w:t>alleine</w:t>
            </w:r>
            <w:proofErr w:type="gramEnd"/>
            <w:r w:rsidRPr="00A35FF2">
              <w:rPr>
                <w:rFonts w:cs="Calibri"/>
              </w:rPr>
              <w:t xml:space="preserve"> gemacht?</w:t>
            </w:r>
          </w:p>
        </w:tc>
      </w:tr>
      <w:tr w:rsidR="008869B8" w:rsidRPr="00A35FF2" w14:paraId="1FF643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7ED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2DE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Die wurden komplett mit eingebunden. Ich hatte jeweils Fachexperten, und die waren im kompletten </w:t>
            </w:r>
          </w:p>
        </w:tc>
      </w:tr>
      <w:tr w:rsidR="008869B8" w:rsidRPr="00A35FF2" w14:paraId="0815A1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6FA2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8C90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Prozess mit dabei. </w:t>
            </w:r>
          </w:p>
        </w:tc>
      </w:tr>
      <w:tr w:rsidR="008869B8" w:rsidRPr="00A35FF2" w14:paraId="3B5561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D062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16F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Okay, und war das sinnvoll für Sie? Also würden Sie das wieder so machen?</w:t>
            </w:r>
          </w:p>
        </w:tc>
      </w:tr>
      <w:tr w:rsidR="008869B8" w:rsidRPr="00A35FF2" w14:paraId="193145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8631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D8A5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Total. Auf jeden Fall. </w:t>
            </w:r>
            <w:proofErr w:type="gramStart"/>
            <w:r w:rsidRPr="00A35FF2">
              <w:rPr>
                <w:rFonts w:cs="Calibri"/>
              </w:rPr>
              <w:t>Weil</w:t>
            </w:r>
            <w:proofErr w:type="gramEnd"/>
            <w:r w:rsidRPr="00A35FF2">
              <w:rPr>
                <w:rFonts w:cs="Calibri"/>
              </w:rPr>
              <w:t xml:space="preserve"> man hat ja selbst keine Ahnung. Man optimiert die Prozesse an sich </w:t>
            </w:r>
          </w:p>
        </w:tc>
      </w:tr>
      <w:tr w:rsidR="008869B8" w:rsidRPr="00A35FF2" w14:paraId="09B6D5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2C8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0B75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zwar währenddessen auch noch. Aber trotzdem, ich meine das Wissen, das liegt bei den Kollegen. Man </w:t>
            </w:r>
          </w:p>
        </w:tc>
      </w:tr>
      <w:tr w:rsidR="008869B8" w:rsidRPr="00A35FF2" w14:paraId="1BF8B5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E201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27B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kommt sonst nicht weiter. (unverständlich). Und so ein Prozess, der vor allem wenn ich den ganz </w:t>
            </w:r>
          </w:p>
        </w:tc>
      </w:tr>
      <w:tr w:rsidR="008869B8" w:rsidRPr="00A35FF2" w14:paraId="401296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CB7A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D5B4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automatisiere, der hakt letztendlich im kleinsten Detail und genau dafür brauch ich die Leute dann. </w:t>
            </w:r>
          </w:p>
        </w:tc>
      </w:tr>
      <w:tr w:rsidR="008869B8" w:rsidRPr="00A35FF2" w14:paraId="7E811F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8BDE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91FA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ja. Die größten Fehler merkt man erst, wenn man auch wirklich, glaub ich, dransitzt, ne? </w:t>
            </w:r>
          </w:p>
        </w:tc>
      </w:tr>
      <w:tr w:rsidR="008869B8" w:rsidRPr="00A35FF2" w14:paraId="2A9667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0505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687D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Vorher hat man das gar nicht auf dem Schirm.</w:t>
            </w:r>
          </w:p>
        </w:tc>
      </w:tr>
      <w:tr w:rsidR="008869B8" w:rsidRPr="00A35FF2" w14:paraId="03FBD6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8E06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529A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Natürlich. Ja, klar.</w:t>
            </w:r>
          </w:p>
        </w:tc>
      </w:tr>
      <w:tr w:rsidR="008869B8" w:rsidRPr="00A35FF2" w14:paraId="7BB456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FBF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1909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dann die B4.2. Da geht es um die Process Selection und um die Eigenschaften, was für Sie </w:t>
            </w:r>
          </w:p>
        </w:tc>
      </w:tr>
      <w:tr w:rsidR="008869B8" w:rsidRPr="00A35FF2" w14:paraId="628765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DE94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C528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wichtig war, damit Sie dann halt einen Prozess mit RPA automatisiert haben. </w:t>
            </w:r>
          </w:p>
        </w:tc>
      </w:tr>
      <w:tr w:rsidR="008869B8" w:rsidRPr="00A35FF2" w14:paraId="27AF03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00C9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02F3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Da auf jeden Fall hohe Fallzahl. Also Skalierbarkeit auf jeden Fall, dass da auf jeden Fall Power </w:t>
            </w:r>
          </w:p>
        </w:tc>
      </w:tr>
      <w:tr w:rsidR="008869B8" w:rsidRPr="00A35FF2" w14:paraId="1EA5C2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A098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B7C8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spellStart"/>
            <w:r w:rsidRPr="00A35FF2">
              <w:rPr>
                <w:rFonts w:cs="Calibri"/>
              </w:rPr>
              <w:t>hintersteckt</w:t>
            </w:r>
            <w:proofErr w:type="spellEnd"/>
            <w:r w:rsidRPr="00A35FF2">
              <w:rPr>
                <w:rFonts w:cs="Calibri"/>
              </w:rPr>
              <w:t xml:space="preserve">. Dass eine Auslastung gegeben ist. Und ja, regelbasiert, standardisiert, das ist ja </w:t>
            </w:r>
          </w:p>
        </w:tc>
      </w:tr>
      <w:tr w:rsidR="008869B8" w:rsidRPr="00A35FF2" w14:paraId="2F5DE1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F26A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BFD3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auch klar. Nummer 1 und 2. </w:t>
            </w:r>
          </w:p>
        </w:tc>
      </w:tr>
      <w:tr w:rsidR="008869B8" w:rsidRPr="00A35FF2" w14:paraId="48F11A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540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9ADE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dann können wir direkt zur B4.3 übergehen. Da reicht auch eine kurze Antwort. Haben Sie auch </w:t>
            </w:r>
          </w:p>
        </w:tc>
      </w:tr>
      <w:tr w:rsidR="008869B8" w:rsidRPr="007959D5" w14:paraId="0D90FB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472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6A4E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  <w:r w:rsidRPr="00A35FF2">
              <w:rPr>
                <w:rFonts w:cs="Calibri"/>
              </w:rPr>
              <w:t xml:space="preserve">quantitative Methoden durchgeführt, um die Prozesse zu finden? </w:t>
            </w:r>
            <w:r w:rsidRPr="00A35FF2">
              <w:rPr>
                <w:rFonts w:cs="Calibri"/>
                <w:lang w:val="en-US"/>
              </w:rPr>
              <w:t xml:space="preserve">Also so was </w:t>
            </w:r>
            <w:proofErr w:type="spellStart"/>
            <w:r w:rsidRPr="00A35FF2">
              <w:rPr>
                <w:rFonts w:cs="Calibri"/>
                <w:lang w:val="en-US"/>
              </w:rPr>
              <w:t>wie</w:t>
            </w:r>
            <w:proofErr w:type="spellEnd"/>
            <w:r w:rsidRPr="00A35FF2">
              <w:rPr>
                <w:rFonts w:cs="Calibri"/>
                <w:lang w:val="en-US"/>
              </w:rPr>
              <w:t xml:space="preserve"> Process Mining?</w:t>
            </w:r>
          </w:p>
        </w:tc>
      </w:tr>
      <w:tr w:rsidR="008869B8" w:rsidRPr="00A35FF2" w14:paraId="6BB45A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FFF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9A9D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Wir haben die einzelnen Prozesse zwar an einer Matrix skaliert. Aber das war eher qualitativ. </w:t>
            </w:r>
          </w:p>
        </w:tc>
      </w:tr>
      <w:tr w:rsidR="008869B8" w:rsidRPr="00A35FF2" w14:paraId="32D58C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3E6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9DB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Klar, quantitativ im Sinne von der Fallanzahl und wie lang halt so ein jeweiliger Prozess dauert. </w:t>
            </w:r>
          </w:p>
        </w:tc>
      </w:tr>
      <w:tr w:rsidR="008869B8" w:rsidRPr="00A35FF2" w14:paraId="562711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3905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481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Also das ja.</w:t>
            </w:r>
          </w:p>
        </w:tc>
      </w:tr>
      <w:tr w:rsidR="008869B8" w:rsidRPr="00A35FF2" w14:paraId="17A18B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E142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8DE3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das reicht schon. Also bei Process Mining nimmt man ja meistens aus ERP-Systemen die Logfiles </w:t>
            </w:r>
          </w:p>
        </w:tc>
      </w:tr>
      <w:tr w:rsidR="008869B8" w:rsidRPr="00A35FF2" w14:paraId="52FE18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6099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B7E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und lässt die dann automatisiert auswerten in R oder </w:t>
            </w:r>
            <w:proofErr w:type="spellStart"/>
            <w:r w:rsidRPr="00A35FF2">
              <w:rPr>
                <w:rFonts w:cs="Calibri"/>
              </w:rPr>
              <w:t>Pyhton</w:t>
            </w:r>
            <w:proofErr w:type="spellEnd"/>
            <w:r w:rsidRPr="00A35FF2">
              <w:rPr>
                <w:rFonts w:cs="Calibri"/>
              </w:rPr>
              <w:t xml:space="preserve">, oder da gibts sogar richtige Programme </w:t>
            </w:r>
          </w:p>
        </w:tc>
      </w:tr>
      <w:tr w:rsidR="008869B8" w:rsidRPr="00A35FF2" w14:paraId="3AA44A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C1B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7CD1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für. </w:t>
            </w:r>
          </w:p>
        </w:tc>
      </w:tr>
      <w:tr w:rsidR="008869B8" w:rsidRPr="00A35FF2" w14:paraId="2F118D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1FB2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CE8F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Nee. Das haben wir nicht gemacht. </w:t>
            </w:r>
          </w:p>
        </w:tc>
      </w:tr>
      <w:tr w:rsidR="008869B8" w:rsidRPr="00A35FF2" w14:paraId="20F8FC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589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6662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Dann würde ich schon zur B5.1 rübergehen. Welche spezielle RPA-Software benutzen Sie denn?</w:t>
            </w:r>
          </w:p>
        </w:tc>
      </w:tr>
      <w:tr w:rsidR="008869B8" w:rsidRPr="00A35FF2" w14:paraId="40F244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9700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B11B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Wir benutzen UiPath und Blue Prism. </w:t>
            </w:r>
          </w:p>
        </w:tc>
      </w:tr>
      <w:tr w:rsidR="008869B8" w:rsidRPr="00A35FF2" w14:paraId="1819983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36D7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AE46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Beide zusammen?</w:t>
            </w:r>
          </w:p>
        </w:tc>
      </w:tr>
      <w:tr w:rsidR="008869B8" w:rsidRPr="00A35FF2" w14:paraId="471A7A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14A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106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Ja. </w:t>
            </w:r>
          </w:p>
        </w:tc>
      </w:tr>
      <w:tr w:rsidR="008869B8" w:rsidRPr="00A35FF2" w14:paraId="315A41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F4C1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7649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Können Sie dann bei der B3.2 auch noch sagen, warum Sie sich für UiPath und Blue Prism </w:t>
            </w:r>
          </w:p>
        </w:tc>
      </w:tr>
      <w:tr w:rsidR="008869B8" w:rsidRPr="00A35FF2" w14:paraId="1D0886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268A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4E5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entschieden haben? Was waren da die entscheidenden Faktoren?</w:t>
            </w:r>
          </w:p>
        </w:tc>
      </w:tr>
      <w:tr w:rsidR="008869B8" w:rsidRPr="00A35FF2" w14:paraId="4BFDF3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B7BF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055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Auf jeden Fall Diversifizierung mit zwei Anbietern. Wenn ich halt meine Prozesse auf einen </w:t>
            </w:r>
          </w:p>
        </w:tc>
      </w:tr>
      <w:tr w:rsidR="008869B8" w:rsidRPr="00A35FF2" w14:paraId="25C173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83F42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9B4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Anbieter einschieße, dann ist die Verhandlungsbasis gegenüber dem Anbieter natürlich geringer. Und </w:t>
            </w:r>
          </w:p>
        </w:tc>
      </w:tr>
      <w:tr w:rsidR="008869B8" w:rsidRPr="00A35FF2" w14:paraId="45B627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21A9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3C3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wir hatten getestet von vorneweg, welche der beiden Softwares besser ist. Das heißt, wir haben </w:t>
            </w:r>
          </w:p>
        </w:tc>
      </w:tr>
      <w:tr w:rsidR="008869B8" w:rsidRPr="00A35FF2" w14:paraId="3B00CF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E86F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BC0D0" w14:textId="0EB2A200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jeweils einen Prozesstest an einer Software gemacht. Wir waren mit beiden Anbietern zufrieden, dann </w:t>
            </w:r>
          </w:p>
        </w:tc>
      </w:tr>
      <w:tr w:rsidR="008869B8" w:rsidRPr="00A35FF2" w14:paraId="6671CA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E803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AAA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 wir gesagt, wir behalten einfach beide. Ich denke, es ist auch eine Kostenfrage, aber da bin </w:t>
            </w:r>
          </w:p>
        </w:tc>
      </w:tr>
      <w:tr w:rsidR="008869B8" w:rsidRPr="00A35FF2" w14:paraId="678968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601D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22A3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ich nicht so drin.</w:t>
            </w:r>
          </w:p>
        </w:tc>
      </w:tr>
      <w:tr w:rsidR="008869B8" w:rsidRPr="00A35FF2" w14:paraId="4FA99F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6FF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A610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Super interessanter Aspekt mit der Verhandlungsbasis. Haben Sie dann immer alle Prozesse in </w:t>
            </w:r>
          </w:p>
        </w:tc>
      </w:tr>
      <w:tr w:rsidR="008869B8" w:rsidRPr="00A35FF2" w14:paraId="78CCCF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4826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AFF9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beiden Systemen auch modelliert? Und falls das eine ausfällt, dann läuft das andere noch? </w:t>
            </w:r>
          </w:p>
        </w:tc>
      </w:tr>
      <w:tr w:rsidR="008869B8" w:rsidRPr="00A35FF2" w14:paraId="0C3D2C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F93D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8C79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Nein, nein. Wir haben uns von vorne mit Beratern geguckt, welcher Prozess ist für welches </w:t>
            </w:r>
          </w:p>
        </w:tc>
      </w:tr>
      <w:tr w:rsidR="008869B8" w:rsidRPr="00A35FF2" w14:paraId="332498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E789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4D1E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Werkzeug geeignet. Und die Prozesse, die wir dann in weitergehenden Projekten automatisiert haben, </w:t>
            </w:r>
          </w:p>
        </w:tc>
      </w:tr>
      <w:tr w:rsidR="008869B8" w:rsidRPr="00A35FF2" w14:paraId="04B679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FD93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CA9B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</w:t>
            </w:r>
            <w:proofErr w:type="gramStart"/>
            <w:r w:rsidRPr="00A35FF2">
              <w:rPr>
                <w:rFonts w:cs="Calibri"/>
              </w:rPr>
              <w:t>ja viel</w:t>
            </w:r>
            <w:proofErr w:type="gramEnd"/>
            <w:r w:rsidRPr="00A35FF2">
              <w:rPr>
                <w:rFonts w:cs="Calibri"/>
              </w:rPr>
              <w:t xml:space="preserve"> auf den anderen aufgebaut haben, das heißt wir konnten viele Elemente recyclen und </w:t>
            </w:r>
          </w:p>
        </w:tc>
      </w:tr>
      <w:tr w:rsidR="008869B8" w:rsidRPr="00A35FF2" w14:paraId="71D859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CE9B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F360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einfach verwenden. Da haben wir dann die Prozesse quasi dran angelehnt. </w:t>
            </w:r>
          </w:p>
        </w:tc>
      </w:tr>
      <w:tr w:rsidR="008869B8" w:rsidRPr="00A35FF2" w14:paraId="0D1CED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F3F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A3E8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super. Dann würde ich zur B5.3 übergehen. Da reicht auch wieder eine kurze Antwort. Da geht </w:t>
            </w:r>
          </w:p>
        </w:tc>
      </w:tr>
      <w:tr w:rsidR="008869B8" w:rsidRPr="00A35FF2" w14:paraId="1F55EC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76D6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D9D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es um den Software-Auswahlprozess. Interessieren würde mich dabei auch, haben Sie da einfach den </w:t>
            </w:r>
          </w:p>
        </w:tc>
      </w:tr>
      <w:tr w:rsidR="008869B8" w:rsidRPr="00A35FF2" w14:paraId="1629A2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36D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2C203" w14:textId="75FD8096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Standard-Softwareauswahlprozess verwendet, der bspw. auch in der IT bei Ihnen verwend</w:t>
            </w:r>
            <w:r w:rsidR="00B96D89" w:rsidRPr="00A35FF2">
              <w:rPr>
                <w:rFonts w:cs="Calibri"/>
              </w:rPr>
              <w:t>e</w:t>
            </w:r>
            <w:r w:rsidRPr="00A35FF2">
              <w:rPr>
                <w:rFonts w:cs="Calibri"/>
              </w:rPr>
              <w:t xml:space="preserve">t wird, oder </w:t>
            </w:r>
          </w:p>
        </w:tc>
      </w:tr>
      <w:tr w:rsidR="008869B8" w:rsidRPr="00A35FF2" w14:paraId="40657B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9891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E02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lief das anders ab?</w:t>
            </w:r>
          </w:p>
        </w:tc>
      </w:tr>
      <w:tr w:rsidR="008869B8" w:rsidRPr="00A35FF2" w14:paraId="24B54A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FC4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9FE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Ne, das war tatsächlich (unverständlich). Mein Teamleiter hatte damals mit einem Berater darüber </w:t>
            </w:r>
          </w:p>
        </w:tc>
      </w:tr>
      <w:tr w:rsidR="008869B8" w:rsidRPr="00A35FF2" w14:paraId="30C69F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EFB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448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gesprochen und der Berater hatte uns das empfohlen, dass wir mit diesen beiden Softwares ins Rennen </w:t>
            </w:r>
          </w:p>
        </w:tc>
      </w:tr>
      <w:tr w:rsidR="008869B8" w:rsidRPr="00A35FF2" w14:paraId="36A14A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41A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79AF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gehen. </w:t>
            </w:r>
          </w:p>
        </w:tc>
      </w:tr>
      <w:tr w:rsidR="008869B8" w:rsidRPr="00A35FF2" w14:paraId="2EC957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630B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7926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das reicht mir schon bei der Frage. Dann würde ich zur B6.1 übergehen. Da wird es </w:t>
            </w:r>
          </w:p>
        </w:tc>
      </w:tr>
      <w:tr w:rsidR="008869B8" w:rsidRPr="00A35FF2" w14:paraId="33882B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B1BA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FCA1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inhaltlich wahrscheinlich auch wieder ein bisschen mehr. Also einen Proof of Concept haben Sie </w:t>
            </w:r>
          </w:p>
        </w:tc>
      </w:tr>
      <w:tr w:rsidR="008869B8" w:rsidRPr="00A35FF2" w14:paraId="15539C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BA6A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6360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glaube ich durchgeführt, das haben Sie schon anklingen lassen. </w:t>
            </w:r>
          </w:p>
        </w:tc>
      </w:tr>
      <w:tr w:rsidR="008869B8" w:rsidRPr="00A35FF2" w14:paraId="357ACB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6CC7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F6D2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Genau.</w:t>
            </w:r>
          </w:p>
        </w:tc>
      </w:tr>
      <w:tr w:rsidR="008869B8" w:rsidRPr="00A35FF2" w14:paraId="317809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CF9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CE9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Können Sie den einfach mal ein bisschen beschreiben? Also welche Aspekte wurden dabei </w:t>
            </w:r>
          </w:p>
        </w:tc>
      </w:tr>
      <w:tr w:rsidR="008869B8" w:rsidRPr="00A35FF2" w14:paraId="55E374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27B4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10B1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berücksichtigt? Und wenn Sie es können, gerne auch in chronologischen Schritten aufzeigen. </w:t>
            </w:r>
          </w:p>
        </w:tc>
      </w:tr>
      <w:tr w:rsidR="008869B8" w:rsidRPr="00A35FF2" w14:paraId="051FB3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B47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0D4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Gerne. Wir haben uns tatsächlich am Anfang überlegt, welche Prozesse überhaupt die einfachsten </w:t>
            </w:r>
          </w:p>
        </w:tc>
      </w:tr>
      <w:tr w:rsidR="008869B8" w:rsidRPr="00A35FF2" w14:paraId="09D655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6343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D8EA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sind, die wir haben. Das heißt, tatsächlich die simpelsten und kürzesten, die aber trotzdem viel </w:t>
            </w:r>
          </w:p>
        </w:tc>
      </w:tr>
      <w:tr w:rsidR="008869B8" w:rsidRPr="00A35FF2" w14:paraId="2756A2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6A40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0BF4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Traffic haben. Und haben dann jeweils einen Prozess gewählt und pro Software einen Prozess getestet, </w:t>
            </w:r>
          </w:p>
        </w:tc>
      </w:tr>
      <w:tr w:rsidR="008869B8" w:rsidRPr="00A35FF2" w14:paraId="7B5730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863A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4E8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  <w:lang w:val="en-US"/>
              </w:rPr>
              <w:t>also</w:t>
            </w:r>
            <w:proofErr w:type="gramEnd"/>
            <w:r w:rsidRPr="00A35FF2">
              <w:rPr>
                <w:rFonts w:cs="Calibri"/>
                <w:lang w:val="en-US"/>
              </w:rPr>
              <w:t xml:space="preserve"> in Blue Prism und UiPath. </w:t>
            </w:r>
            <w:r w:rsidRPr="00A35FF2">
              <w:rPr>
                <w:rFonts w:cs="Calibri"/>
              </w:rPr>
              <w:t xml:space="preserve">Dann haben wir natürlich explizit Wert </w:t>
            </w:r>
            <w:proofErr w:type="gramStart"/>
            <w:r w:rsidRPr="00A35FF2">
              <w:rPr>
                <w:rFonts w:cs="Calibri"/>
              </w:rPr>
              <w:t>darauf gelegt</w:t>
            </w:r>
            <w:proofErr w:type="gramEnd"/>
            <w:r w:rsidRPr="00A35FF2">
              <w:rPr>
                <w:rFonts w:cs="Calibri"/>
              </w:rPr>
              <w:t xml:space="preserve">, ob das </w:t>
            </w:r>
          </w:p>
        </w:tc>
      </w:tr>
      <w:tr w:rsidR="008869B8" w:rsidRPr="00A35FF2" w14:paraId="058EA4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69B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033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color w:val="000000"/>
              </w:rPr>
              <w:t>überhaupt</w:t>
            </w:r>
            <w:r w:rsidRPr="00A35FF2">
              <w:rPr>
                <w:rFonts w:cs="Calibri"/>
              </w:rPr>
              <w:t xml:space="preserve">abrufbar ist mit unseren IT-Systemen. Also quasi das zu automatisieren, dass RPA da dann </w:t>
            </w:r>
          </w:p>
        </w:tc>
      </w:tr>
      <w:tr w:rsidR="008869B8" w:rsidRPr="00A35FF2" w14:paraId="17DADA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6C69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E4E3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Zugriff zu kriegt. Und </w:t>
            </w:r>
            <w:proofErr w:type="gramStart"/>
            <w:r w:rsidRPr="00A35FF2">
              <w:rPr>
                <w:rFonts w:cs="Calibri"/>
              </w:rPr>
              <w:t>total auch</w:t>
            </w:r>
            <w:proofErr w:type="gramEnd"/>
            <w:r w:rsidRPr="00A35FF2">
              <w:rPr>
                <w:rFonts w:cs="Calibri"/>
              </w:rPr>
              <w:t xml:space="preserve"> Training. Da war ich halt involviert. Das Wissen halt zu </w:t>
            </w:r>
          </w:p>
        </w:tc>
      </w:tr>
      <w:tr w:rsidR="008869B8" w:rsidRPr="00A35FF2" w14:paraId="361741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221B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F42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transferieren. Dass das, was entwickelt wird, als Know-how </w:t>
            </w:r>
            <w:proofErr w:type="gramStart"/>
            <w:r w:rsidRPr="00A35FF2">
              <w:rPr>
                <w:rFonts w:cs="Calibri"/>
              </w:rPr>
              <w:t>dort bleibt</w:t>
            </w:r>
            <w:proofErr w:type="gramEnd"/>
            <w:r w:rsidRPr="00A35FF2">
              <w:rPr>
                <w:rFonts w:cs="Calibri"/>
              </w:rPr>
              <w:t xml:space="preserve">. Und ich glaube, das waren </w:t>
            </w:r>
          </w:p>
        </w:tc>
      </w:tr>
      <w:tr w:rsidR="008869B8" w:rsidRPr="00A35FF2" w14:paraId="0B9E7D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F203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4063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tatsächlich die wichtigen Sachen. </w:t>
            </w:r>
          </w:p>
        </w:tc>
      </w:tr>
      <w:tr w:rsidR="008869B8" w:rsidRPr="00A35FF2" w14:paraId="79B2DB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8946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196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Was mir noch wichtig wäre, wäre der Punkt 7. Inwiefern haben Sie andere Abteilungen oder externe </w:t>
            </w:r>
          </w:p>
        </w:tc>
      </w:tr>
      <w:tr w:rsidR="008869B8" w:rsidRPr="00A35FF2" w14:paraId="27B49D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CBA8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DBD5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Berater in diesem Schritt schon eingebunden? </w:t>
            </w:r>
          </w:p>
        </w:tc>
      </w:tr>
      <w:tr w:rsidR="008869B8" w:rsidRPr="00A35FF2" w14:paraId="462086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F80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4FF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Der Proof of Concept war schon mit dem Berater zusammen. Und wir hatten tatsächlich interne </w:t>
            </w:r>
          </w:p>
        </w:tc>
      </w:tr>
      <w:tr w:rsidR="008869B8" w:rsidRPr="00A35FF2" w14:paraId="48E038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83CF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7E10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Abteilungen teilweise eingebunden. Die System-</w:t>
            </w:r>
            <w:proofErr w:type="spellStart"/>
            <w:r w:rsidRPr="00A35FF2">
              <w:rPr>
                <w:rFonts w:cs="Calibri"/>
              </w:rPr>
              <w:t>Owner</w:t>
            </w:r>
            <w:proofErr w:type="spellEnd"/>
            <w:r w:rsidRPr="00A35FF2">
              <w:rPr>
                <w:rFonts w:cs="Calibri"/>
              </w:rPr>
              <w:t xml:space="preserve"> von den Prozessen, die betroffen waren, die </w:t>
            </w:r>
          </w:p>
        </w:tc>
      </w:tr>
      <w:tr w:rsidR="008869B8" w:rsidRPr="00A35FF2" w14:paraId="0DCE09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191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B717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 wir mit eingebunden. Quasi die, die in dem Prozess (unverständlich) sind, Prozess </w:t>
            </w:r>
            <w:proofErr w:type="spellStart"/>
            <w:r w:rsidRPr="00A35FF2">
              <w:rPr>
                <w:rFonts w:cs="Calibri"/>
              </w:rPr>
              <w:t>Owner</w:t>
            </w:r>
            <w:proofErr w:type="spellEnd"/>
            <w:r w:rsidRPr="00A35FF2">
              <w:rPr>
                <w:rFonts w:cs="Calibri"/>
              </w:rPr>
              <w:t xml:space="preserve">. </w:t>
            </w:r>
          </w:p>
        </w:tc>
      </w:tr>
      <w:tr w:rsidR="008869B8" w:rsidRPr="00A35FF2" w14:paraId="3F8B69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090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189A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Sie hatten ja vorher auch schon gesagt, dass Sie das Change Management relativ stark eingebunden </w:t>
            </w:r>
          </w:p>
        </w:tc>
      </w:tr>
      <w:tr w:rsidR="008869B8" w:rsidRPr="00A35FF2" w14:paraId="02D763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2B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F98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haben. Das war dann wahrscheinlich beim PoC auch schon der Fall.</w:t>
            </w:r>
          </w:p>
        </w:tc>
      </w:tr>
      <w:tr w:rsidR="008869B8" w:rsidRPr="00A35FF2" w14:paraId="29A93F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02A9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EAB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</w:t>
            </w:r>
            <w:proofErr w:type="spellStart"/>
            <w:r w:rsidRPr="00A35FF2">
              <w:rPr>
                <w:rFonts w:cs="Calibri"/>
              </w:rPr>
              <w:t>Njaa</w:t>
            </w:r>
            <w:proofErr w:type="spellEnd"/>
            <w:r w:rsidRPr="00A35FF2">
              <w:rPr>
                <w:rFonts w:cs="Calibri"/>
              </w:rPr>
              <w:t xml:space="preserve">. Jein. Jein. War eher so ein Hinweis, dass man was machen sollte. Wie hätten es auch mehr </w:t>
            </w:r>
          </w:p>
        </w:tc>
      </w:tr>
      <w:tr w:rsidR="008869B8" w:rsidRPr="00A35FF2" w14:paraId="6A674B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9CC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7A80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machen können. Wir haben schon was gut gemacht, (unverständlich), aber natürlich nicht fachmännisch. </w:t>
            </w:r>
          </w:p>
        </w:tc>
      </w:tr>
      <w:tr w:rsidR="008869B8" w:rsidRPr="00A35FF2" w14:paraId="38CEF5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87BF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8AD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Also das ist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kein Change Management in dem Sinne, aber mit ein bisschen mehr </w:t>
            </w:r>
          </w:p>
        </w:tc>
      </w:tr>
      <w:tr w:rsidR="008869B8" w:rsidRPr="00A35FF2" w14:paraId="2F8280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9F31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ED4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Fingerspitzengefühl haben wir die Leute dann auch schon im Proof of Concept mit eingebunden, ja. </w:t>
            </w:r>
          </w:p>
        </w:tc>
      </w:tr>
      <w:tr w:rsidR="008869B8" w:rsidRPr="00A35FF2" w14:paraId="6307BA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5F7A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B30B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Ja, super. Dann der nächste Punkt wäre B7.1. Ich glaube, das haben Sie vorher auch schon </w:t>
            </w:r>
          </w:p>
        </w:tc>
      </w:tr>
      <w:tr w:rsidR="008869B8" w:rsidRPr="00A35FF2" w14:paraId="4F6FFB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72C5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C78B7" w14:textId="193AE93D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gesagt, einen Business Case haben Sie dann auch gemacht.</w:t>
            </w:r>
          </w:p>
        </w:tc>
      </w:tr>
      <w:tr w:rsidR="008869B8" w:rsidRPr="00A35FF2" w14:paraId="4C929B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C0F5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602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Ja.</w:t>
            </w:r>
          </w:p>
        </w:tc>
      </w:tr>
      <w:tr w:rsidR="008869B8" w:rsidRPr="00A35FF2" w14:paraId="7ED5DD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E890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B3D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Können Sie da noch ein bisschen drauf eingehen, also was war Ihnen wichtig, was war das Ziel? </w:t>
            </w:r>
          </w:p>
        </w:tc>
      </w:tr>
      <w:tr w:rsidR="008869B8" w:rsidRPr="00A35FF2" w14:paraId="624640E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F8E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8BC8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Also Ihnen war wahrscheinlich ein Ziel von oben vorgegeben und da mussten Sie schauen, ob Sie mit </w:t>
            </w:r>
          </w:p>
        </w:tc>
      </w:tr>
      <w:tr w:rsidR="008869B8" w:rsidRPr="00A35FF2" w14:paraId="6CCF6E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54D1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B3D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Ihrem Business Case Ihre Ziele realisieren können, oder?</w:t>
            </w:r>
          </w:p>
        </w:tc>
      </w:tr>
      <w:tr w:rsidR="008869B8" w:rsidRPr="00A35FF2" w14:paraId="1D1A4C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6C68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A109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Genau, richtig. Also wir haben hauptsächlich Wert </w:t>
            </w:r>
            <w:proofErr w:type="gramStart"/>
            <w:r w:rsidRPr="00A35FF2">
              <w:rPr>
                <w:rFonts w:cs="Calibri"/>
              </w:rPr>
              <w:t>darauf gelegt</w:t>
            </w:r>
            <w:proofErr w:type="gramEnd"/>
            <w:r w:rsidRPr="00A35FF2">
              <w:rPr>
                <w:rFonts w:cs="Calibri"/>
              </w:rPr>
              <w:t xml:space="preserve">, in diesem Business Case, wie </w:t>
            </w:r>
          </w:p>
        </w:tc>
      </w:tr>
      <w:tr w:rsidR="008869B8" w:rsidRPr="00A35FF2" w14:paraId="5BD630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5D7C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4142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lange es dauert, ein Fall, im Vergleich zur menschlichen Handarbeit. Das haben wir dann hochskaliert </w:t>
            </w:r>
          </w:p>
        </w:tc>
      </w:tr>
      <w:tr w:rsidR="008869B8" w:rsidRPr="00A35FF2" w14:paraId="213966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F38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BFB5" w14:textId="7B4D732A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mit klassi</w:t>
            </w:r>
            <w:r w:rsidR="00F252E9" w:rsidRPr="00A35FF2">
              <w:rPr>
                <w:rFonts w:cs="Calibri"/>
              </w:rPr>
              <w:t>s</w:t>
            </w:r>
            <w:r w:rsidRPr="00A35FF2">
              <w:rPr>
                <w:rFonts w:cs="Calibri"/>
              </w:rPr>
              <w:t xml:space="preserve">cher FTE-Berechnung. Wie viele Kosten ich mir spare. Also das war im Prinzip eine ganz </w:t>
            </w:r>
          </w:p>
        </w:tc>
      </w:tr>
      <w:tr w:rsidR="008869B8" w:rsidRPr="00A35FF2" w14:paraId="7E7566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8F3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AB9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simple, lineare Sache. Wir haben den PoC genommen und gesagt, ja ok, das funktioniert, und für den </w:t>
            </w:r>
          </w:p>
        </w:tc>
      </w:tr>
      <w:tr w:rsidR="008869B8" w:rsidRPr="00A35FF2" w14:paraId="23A988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C78F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9D91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und den Prozess brauchen wir so lange Entwicklung, haben die und die Kosten, das reduziert aber die </w:t>
            </w:r>
          </w:p>
        </w:tc>
      </w:tr>
      <w:tr w:rsidR="008869B8" w:rsidRPr="00A35FF2" w14:paraId="515493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4D52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30E9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FTE-Anzahl, und dann ist es das unterm Strich halt. </w:t>
            </w:r>
          </w:p>
        </w:tc>
      </w:tr>
      <w:tr w:rsidR="008869B8" w:rsidRPr="00A35FF2" w14:paraId="3FB4AA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CF04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B33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also die Hauptkennzahl war dann vermutlich die FTE-Anzahl. </w:t>
            </w:r>
          </w:p>
        </w:tc>
      </w:tr>
      <w:tr w:rsidR="008869B8" w:rsidRPr="00A35FF2" w14:paraId="41979E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AA5B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B30A1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Genau.</w:t>
            </w:r>
          </w:p>
        </w:tc>
      </w:tr>
      <w:tr w:rsidR="008869B8" w:rsidRPr="00A35FF2" w14:paraId="59CE53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2B5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AB0D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Gab es sonst noch irgendwelche Kennzahlen, die Sie verwendet haben?  </w:t>
            </w:r>
          </w:p>
        </w:tc>
      </w:tr>
      <w:tr w:rsidR="008869B8" w:rsidRPr="00A35FF2" w14:paraId="3808BC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B20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E24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</w:t>
            </w:r>
            <w:proofErr w:type="spellStart"/>
            <w:r w:rsidRPr="00A35FF2">
              <w:rPr>
                <w:rFonts w:cs="Calibri"/>
              </w:rPr>
              <w:t>Hmmm</w:t>
            </w:r>
            <w:proofErr w:type="spellEnd"/>
            <w:r w:rsidRPr="00A35FF2">
              <w:rPr>
                <w:rFonts w:cs="Calibri"/>
              </w:rPr>
              <w:t xml:space="preserve">... Ja, erfolgreich bearbeitete Fälle. </w:t>
            </w:r>
          </w:p>
        </w:tc>
      </w:tr>
      <w:tr w:rsidR="008869B8" w:rsidRPr="00A35FF2" w14:paraId="4C5270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362C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10039" w14:textId="65480CFD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Also quasi Qualität und Quan</w:t>
            </w:r>
            <w:r w:rsidR="00F252E9" w:rsidRPr="00A35FF2">
              <w:rPr>
                <w:rFonts w:cs="Calibri"/>
              </w:rPr>
              <w:t>t</w:t>
            </w:r>
            <w:r w:rsidRPr="00A35FF2">
              <w:rPr>
                <w:rFonts w:cs="Calibri"/>
              </w:rPr>
              <w:t>ität, ne?</w:t>
            </w:r>
          </w:p>
        </w:tc>
      </w:tr>
      <w:tr w:rsidR="008869B8" w:rsidRPr="00A35FF2" w14:paraId="380553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9CB9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DD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Genau, genau, richtig. Ja total. Die Fehlerrate war überhaupt nicht hoch, aber wenn sie das </w:t>
            </w:r>
          </w:p>
        </w:tc>
      </w:tr>
      <w:tr w:rsidR="008869B8" w:rsidRPr="00A35FF2" w14:paraId="416E32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502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8317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gewesen wäre, hätten wir den Business Case natürlich abgebrochen. </w:t>
            </w:r>
          </w:p>
        </w:tc>
      </w:tr>
      <w:tr w:rsidR="008869B8" w:rsidRPr="00A35FF2" w14:paraId="7627F2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50E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78BB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Dann kommen wir jetzt zur Skalierung des RPA-Angebots. Also Sie haben jetzt den Business Case </w:t>
            </w:r>
          </w:p>
        </w:tc>
      </w:tr>
      <w:tr w:rsidR="008869B8" w:rsidRPr="00A35FF2" w14:paraId="62AC0F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DBF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EF50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abgeschlossen und danach haben Sie dann vermutlich die Anzahl der Prozesse weiter erhöht. </w:t>
            </w:r>
          </w:p>
        </w:tc>
      </w:tr>
      <w:tr w:rsidR="008869B8" w:rsidRPr="00A35FF2" w14:paraId="61399B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FEDC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17B0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Ja. Wir hatten </w:t>
            </w:r>
            <w:proofErr w:type="gramStart"/>
            <w:r w:rsidRPr="00A35FF2">
              <w:rPr>
                <w:rFonts w:cs="Calibri"/>
              </w:rPr>
              <w:t>ja grundsätzlich</w:t>
            </w:r>
            <w:proofErr w:type="gramEnd"/>
            <w:r w:rsidRPr="00A35FF2">
              <w:rPr>
                <w:rFonts w:cs="Calibri"/>
              </w:rPr>
              <w:t xml:space="preserve"> schon die Auflistung aller Fälle in diesem Geschäftsbereich. Im </w:t>
            </w:r>
          </w:p>
        </w:tc>
      </w:tr>
      <w:tr w:rsidR="008869B8" w:rsidRPr="00A35FF2" w14:paraId="6B6F85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F187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9A08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Piloten haben wir </w:t>
            </w:r>
            <w:proofErr w:type="gramStart"/>
            <w:r w:rsidRPr="00A35FF2">
              <w:rPr>
                <w:rFonts w:cs="Calibri"/>
              </w:rPr>
              <w:t>ja die</w:t>
            </w:r>
            <w:proofErr w:type="gramEnd"/>
            <w:r w:rsidRPr="00A35FF2">
              <w:rPr>
                <w:rFonts w:cs="Calibri"/>
              </w:rPr>
              <w:t xml:space="preserve"> drei simpelsten, mit der höchsten Traffic-Anzahl genommen, und dann haben </w:t>
            </w:r>
          </w:p>
        </w:tc>
      </w:tr>
      <w:tr w:rsidR="008869B8" w:rsidRPr="00A35FF2" w14:paraId="35319A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4819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D7F8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wir uns halt den Rest vorgenommen, ja. Was bei der Skalierung vor allem wichtig war, war der Aufbau </w:t>
            </w:r>
          </w:p>
        </w:tc>
      </w:tr>
      <w:tr w:rsidR="008869B8" w:rsidRPr="00A35FF2" w14:paraId="40B325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AD9F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8EE1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dieses Kompetenzcenters. Und zwar die Eigenständigkeit. Also Eigenständigkeit von uns, </w:t>
            </w:r>
          </w:p>
        </w:tc>
      </w:tr>
      <w:tr w:rsidR="008869B8" w:rsidRPr="00A35FF2" w14:paraId="2AE9E8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2BD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A3C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Unabhängigkeit zum Berater, damit wir das </w:t>
            </w:r>
            <w:proofErr w:type="gramStart"/>
            <w:r w:rsidRPr="00A35FF2">
              <w:rPr>
                <w:rFonts w:cs="Calibri"/>
              </w:rPr>
              <w:t>alleine</w:t>
            </w:r>
            <w:proofErr w:type="gramEnd"/>
            <w:r w:rsidRPr="00A35FF2">
              <w:rPr>
                <w:rFonts w:cs="Calibri"/>
              </w:rPr>
              <w:t xml:space="preserve"> machen können. Und dass quasi IT-technisch, also </w:t>
            </w:r>
          </w:p>
        </w:tc>
      </w:tr>
      <w:tr w:rsidR="008869B8" w:rsidRPr="00A35FF2" w14:paraId="74BA32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F580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2008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den Piloten haben wir auf zwei Laptops gefahren, und da war bei der Skalierung das Wichtigste, dass </w:t>
            </w:r>
          </w:p>
        </w:tc>
      </w:tr>
      <w:tr w:rsidR="008869B8" w:rsidRPr="00A35FF2" w14:paraId="28DF9F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11A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134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wir diese Schaltzentrale aufbauen. Bei UiPath ist es der Orchestrator. Und diese ganze </w:t>
            </w:r>
          </w:p>
        </w:tc>
      </w:tr>
      <w:tr w:rsidR="008869B8" w:rsidRPr="00A35FF2" w14:paraId="173AF7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02D5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9061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Systemanbindung, das ganze Exception Handling etc., dieser ganze Feinschliff, das war das </w:t>
            </w:r>
          </w:p>
        </w:tc>
      </w:tr>
      <w:tr w:rsidR="008869B8" w:rsidRPr="00A35FF2" w14:paraId="45576B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5442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B48B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Wichtigste. </w:t>
            </w:r>
          </w:p>
        </w:tc>
      </w:tr>
      <w:tr w:rsidR="008869B8" w:rsidRPr="00A35FF2" w14:paraId="380B08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CEF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6F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ich mach auch ein bisschen mit UiPath, ich habe mich da auch eingearbeitet. Ich glaub auch </w:t>
            </w:r>
          </w:p>
        </w:tc>
      </w:tr>
      <w:tr w:rsidR="008869B8" w:rsidRPr="00A35FF2" w14:paraId="3DD4E7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E8A1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3EBAC" w14:textId="163D4C29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d</w:t>
            </w:r>
            <w:r w:rsidR="00F252E9" w:rsidRPr="00A35FF2">
              <w:rPr>
                <w:rFonts w:cs="Calibri"/>
              </w:rPr>
              <w:t>as</w:t>
            </w:r>
            <w:r w:rsidRPr="00A35FF2">
              <w:rPr>
                <w:rFonts w:cs="Calibri"/>
              </w:rPr>
              <w:t xml:space="preserve"> Exception Handling ist eigentlich so das, was am längsten dauert, und auch das mit dem </w:t>
            </w:r>
          </w:p>
        </w:tc>
      </w:tr>
      <w:tr w:rsidR="008869B8" w:rsidRPr="00A35FF2" w14:paraId="1EEEDE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36E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6B15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Orchestrator. Weil da kommt die strategische Komponente mit rein.   </w:t>
            </w:r>
          </w:p>
        </w:tc>
      </w:tr>
      <w:tr w:rsidR="008869B8" w:rsidRPr="00A35FF2" w14:paraId="4403F5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36A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0DE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ja, genau. </w:t>
            </w:r>
          </w:p>
        </w:tc>
      </w:tr>
      <w:tr w:rsidR="008869B8" w:rsidRPr="00A35FF2" w14:paraId="0A364A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C8E0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26EE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Können Sie noch was zu den Punkten 6, 7 und 8 sagen? Also wie da die Einbindung von den </w:t>
            </w:r>
          </w:p>
        </w:tc>
      </w:tr>
      <w:tr w:rsidR="008869B8" w:rsidRPr="00A35FF2" w14:paraId="50A986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A7FE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959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verschiedenen Abteilungen war? Also der Berater hat sich weiter zurückgezogen, war dann geringer als </w:t>
            </w:r>
          </w:p>
        </w:tc>
      </w:tr>
      <w:tr w:rsidR="008869B8" w:rsidRPr="00A35FF2" w14:paraId="0CF727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C13E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381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beim PoC und Business Case, haben Sie schon gesagt.</w:t>
            </w:r>
          </w:p>
        </w:tc>
      </w:tr>
      <w:tr w:rsidR="008869B8" w:rsidRPr="00A35FF2" w14:paraId="0D54C5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45D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8BF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Den Business Case haben wir </w:t>
            </w:r>
            <w:proofErr w:type="gramStart"/>
            <w:r w:rsidRPr="00A35FF2">
              <w:rPr>
                <w:rFonts w:cs="Calibri"/>
              </w:rPr>
              <w:t>alleine</w:t>
            </w:r>
            <w:proofErr w:type="gramEnd"/>
            <w:r w:rsidRPr="00A35FF2">
              <w:rPr>
                <w:rFonts w:cs="Calibri"/>
              </w:rPr>
              <w:t xml:space="preserve"> gerechnet. Den haben wir für uns gerechnet, um dann zu </w:t>
            </w:r>
          </w:p>
        </w:tc>
      </w:tr>
      <w:tr w:rsidR="008869B8" w:rsidRPr="00A35FF2" w14:paraId="168F51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977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79DD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gucken, ob wir mit dem Berater zusammen weiter implementieren. Also das sind </w:t>
            </w:r>
            <w:proofErr w:type="gramStart"/>
            <w:r w:rsidRPr="00A35FF2">
              <w:rPr>
                <w:rFonts w:cs="Calibri"/>
              </w:rPr>
              <w:t>ja Kosten</w:t>
            </w:r>
            <w:proofErr w:type="gramEnd"/>
            <w:r w:rsidRPr="00A35FF2">
              <w:rPr>
                <w:rFonts w:cs="Calibri"/>
              </w:rPr>
              <w:t xml:space="preserve">, der kostet </w:t>
            </w:r>
          </w:p>
        </w:tc>
      </w:tr>
      <w:tr w:rsidR="008869B8" w:rsidRPr="00A35FF2" w14:paraId="3A411D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EF9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0769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uns </w:t>
            </w:r>
            <w:proofErr w:type="gramStart"/>
            <w:r w:rsidRPr="00A35FF2">
              <w:rPr>
                <w:rFonts w:cs="Calibri"/>
              </w:rPr>
              <w:t>ja was</w:t>
            </w:r>
            <w:proofErr w:type="gramEnd"/>
            <w:r w:rsidRPr="00A35FF2">
              <w:rPr>
                <w:rFonts w:cs="Calibri"/>
              </w:rPr>
              <w:t xml:space="preserve">. Und dann haben wir bei der Skalierung den Berater wieder eingebunden. Aber währenddessen </w:t>
            </w:r>
          </w:p>
        </w:tc>
      </w:tr>
      <w:tr w:rsidR="008869B8" w:rsidRPr="00A35FF2" w14:paraId="4CBB4A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3067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C3B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</w:rPr>
              <w:t>natürlich auch</w:t>
            </w:r>
            <w:proofErr w:type="gramEnd"/>
            <w:r w:rsidRPr="00A35FF2">
              <w:rPr>
                <w:rFonts w:cs="Calibri"/>
              </w:rPr>
              <w:t xml:space="preserve"> die Einbindung unserer internen IT-Abteilung viel, viel weiter hochgeschraubt. Wir </w:t>
            </w:r>
          </w:p>
        </w:tc>
      </w:tr>
      <w:tr w:rsidR="008869B8" w:rsidRPr="00A35FF2" w14:paraId="533533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395A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120D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 unsere IT-Abteilung, unsere Schnittstellen etc. haben wir im Gegensatz zum PoC viel stärker </w:t>
            </w:r>
          </w:p>
        </w:tc>
      </w:tr>
      <w:tr w:rsidR="008869B8" w:rsidRPr="00A35FF2" w14:paraId="3D0180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29C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0C7E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eingebunden. </w:t>
            </w:r>
          </w:p>
        </w:tc>
      </w:tr>
      <w:tr w:rsidR="008869B8" w:rsidRPr="00A35FF2" w14:paraId="0DF4C5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B113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18E8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Ich glaube, Sie haben vorher auch schon erwähnt, dass die Mitarbeiteratmosphäre am Anfang </w:t>
            </w:r>
          </w:p>
        </w:tc>
      </w:tr>
      <w:tr w:rsidR="008869B8" w:rsidRPr="00A35FF2" w14:paraId="732EF3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67E8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189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natürlich ein bisschen angespannt war. Haben Sie dann mehr mit dem Change Management </w:t>
            </w:r>
          </w:p>
        </w:tc>
      </w:tr>
      <w:tr w:rsidR="008869B8" w:rsidRPr="00A35FF2" w14:paraId="231DC4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0C63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0A38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zusammengearbeitet? </w:t>
            </w:r>
            <w:proofErr w:type="gramStart"/>
            <w:r w:rsidRPr="00A35FF2">
              <w:rPr>
                <w:rFonts w:cs="Calibri"/>
              </w:rPr>
              <w:t>Weil</w:t>
            </w:r>
            <w:proofErr w:type="gramEnd"/>
            <w:r w:rsidRPr="00A35FF2">
              <w:rPr>
                <w:rFonts w:cs="Calibri"/>
              </w:rPr>
              <w:t xml:space="preserve"> in der Skalierung wird das Thema innerhalb des Unternehmens immer größer.</w:t>
            </w:r>
          </w:p>
        </w:tc>
      </w:tr>
      <w:tr w:rsidR="008869B8" w:rsidRPr="00A35FF2" w14:paraId="168E19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0581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FC89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Also ich bin dann an einem Punkt dann ausgestiegen aus dem Thema. (unverständlich). Im Prinzip, </w:t>
            </w:r>
          </w:p>
        </w:tc>
      </w:tr>
      <w:tr w:rsidR="008869B8" w:rsidRPr="00A35FF2" w14:paraId="659FFA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A82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EB2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proofErr w:type="gramStart"/>
            <w:r w:rsidRPr="00A35FF2">
              <w:rPr>
                <w:rFonts w:cs="Calibri"/>
              </w:rPr>
              <w:t>ja die</w:t>
            </w:r>
            <w:proofErr w:type="gramEnd"/>
            <w:r w:rsidRPr="00A35FF2">
              <w:rPr>
                <w:rFonts w:cs="Calibri"/>
              </w:rPr>
              <w:t xml:space="preserve"> Themen wurden größer. Man hat auch gemerkt, dass das Change Management eine wichtige Rolle </w:t>
            </w:r>
          </w:p>
        </w:tc>
      </w:tr>
      <w:tr w:rsidR="008869B8" w:rsidRPr="00A35FF2" w14:paraId="1E48A8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093A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DD2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spielen würde, aber es wurde nicht so eingebunden, wie es vielleicht hätte eingebunden werden </w:t>
            </w:r>
          </w:p>
        </w:tc>
      </w:tr>
      <w:tr w:rsidR="008869B8" w:rsidRPr="00A35FF2" w14:paraId="0CC70D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0B9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768A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können. </w:t>
            </w:r>
          </w:p>
        </w:tc>
      </w:tr>
      <w:tr w:rsidR="008869B8" w:rsidRPr="00A35FF2" w14:paraId="157F26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2A7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0C1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 es wurde schon erkannt, aber es ist ja auch immer eine Frage der Ressourcen wie viel man da </w:t>
            </w:r>
          </w:p>
        </w:tc>
      </w:tr>
      <w:tr w:rsidR="008869B8" w:rsidRPr="00A35FF2" w14:paraId="249DEC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ADE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0AF9D" w14:textId="175EC235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jetzt investieren kann, </w:t>
            </w:r>
            <w:r w:rsidR="00F252E9" w:rsidRPr="00A35FF2">
              <w:rPr>
                <w:rFonts w:cs="Calibri"/>
              </w:rPr>
              <w:t>oder?</w:t>
            </w:r>
            <w:r w:rsidRPr="00A35FF2">
              <w:rPr>
                <w:rFonts w:cs="Calibri"/>
              </w:rPr>
              <w:t xml:space="preserve"> </w:t>
            </w:r>
          </w:p>
        </w:tc>
      </w:tr>
      <w:tr w:rsidR="008869B8" w:rsidRPr="00A35FF2" w14:paraId="32334B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7F6B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0DE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total. </w:t>
            </w:r>
          </w:p>
        </w:tc>
      </w:tr>
      <w:tr w:rsidR="008869B8" w:rsidRPr="00A35FF2" w14:paraId="2AD449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5166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99E8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Was mich noch interessieren würde, wäre der Punkt 4, der Aufbau einer zentralen RPA-Bibliothek. </w:t>
            </w:r>
          </w:p>
        </w:tc>
      </w:tr>
      <w:tr w:rsidR="008869B8" w:rsidRPr="00A35FF2" w14:paraId="608722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71C5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62C1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Also da geht es um Templates, die kann man nämlich auch in UiPath super erstellen. Wurde sowas dann </w:t>
            </w:r>
          </w:p>
        </w:tc>
      </w:tr>
      <w:tr w:rsidR="008869B8" w:rsidRPr="00A35FF2" w14:paraId="01C653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1DF1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911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auch vorgenommen?</w:t>
            </w:r>
          </w:p>
        </w:tc>
      </w:tr>
      <w:tr w:rsidR="008869B8" w:rsidRPr="00A35FF2" w14:paraId="14B14E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4076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CD5C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ja. Das hat der Projektleiter </w:t>
            </w:r>
            <w:proofErr w:type="gramStart"/>
            <w:r w:rsidRPr="00A35FF2">
              <w:rPr>
                <w:rFonts w:cs="Calibri"/>
              </w:rPr>
              <w:t>ja alles</w:t>
            </w:r>
            <w:proofErr w:type="gramEnd"/>
            <w:r w:rsidRPr="00A35FF2">
              <w:rPr>
                <w:rFonts w:cs="Calibri"/>
              </w:rPr>
              <w:t xml:space="preserve"> mit den neuen Entwicklern aufgebaut. Das meinte ich </w:t>
            </w:r>
          </w:p>
        </w:tc>
      </w:tr>
      <w:tr w:rsidR="008869B8" w:rsidRPr="00A35FF2" w14:paraId="570F92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CACE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1114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halt, also später auch mit den ganzen Bibliotheken, mit dem ganzen Daten-Background und so. </w:t>
            </w:r>
          </w:p>
        </w:tc>
      </w:tr>
      <w:tr w:rsidR="008869B8" w:rsidRPr="00A35FF2" w14:paraId="0E4029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4BEB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579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Sehr schön. Dann die B9.1. Also das CoE, das haben Sie, das haben Sie auch schon erwähnt. </w:t>
            </w:r>
          </w:p>
        </w:tc>
      </w:tr>
      <w:tr w:rsidR="008869B8" w:rsidRPr="00A35FF2" w14:paraId="65C70F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905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2634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Genau.</w:t>
            </w:r>
          </w:p>
        </w:tc>
      </w:tr>
      <w:tr w:rsidR="008869B8" w:rsidRPr="00A35FF2" w14:paraId="76BFCB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52AA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2D91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Dann die B9.2. Können Sie da was zur Organisation sagen? </w:t>
            </w:r>
          </w:p>
        </w:tc>
      </w:tr>
      <w:tr w:rsidR="008869B8" w:rsidRPr="00A35FF2" w14:paraId="008CBE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7A67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AF66E" w14:textId="01B2E20C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Es ist in der Zentrale in </w:t>
            </w:r>
            <w:r w:rsidR="00F252E9" w:rsidRPr="00A35FF2">
              <w:rPr>
                <w:rFonts w:cs="Calibri"/>
              </w:rPr>
              <w:t>STADT</w:t>
            </w:r>
            <w:r w:rsidRPr="00A35FF2">
              <w:rPr>
                <w:rFonts w:cs="Calibri"/>
              </w:rPr>
              <w:t xml:space="preserve">. </w:t>
            </w:r>
          </w:p>
        </w:tc>
      </w:tr>
      <w:tr w:rsidR="008869B8" w:rsidRPr="00A35FF2" w14:paraId="782DFF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11E2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DDFC3" w14:textId="46969364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Intern. </w:t>
            </w:r>
          </w:p>
        </w:tc>
      </w:tr>
      <w:tr w:rsidR="008869B8" w:rsidRPr="00A35FF2" w14:paraId="385605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F7B7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FDF4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Das heißt, es ist dann einer Person unterstellt und wahrscheinlich nicht verschiedenen?</w:t>
            </w:r>
          </w:p>
        </w:tc>
      </w:tr>
      <w:tr w:rsidR="008869B8" w:rsidRPr="00A35FF2" w14:paraId="1D9AE5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BD40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10A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Genau, es hängt im Vertriebssystem.</w:t>
            </w:r>
          </w:p>
        </w:tc>
      </w:tr>
      <w:tr w:rsidR="008869B8" w:rsidRPr="00A35FF2" w14:paraId="0B5AF2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20E0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1B2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Ist das dann eine Art Stabstelle?</w:t>
            </w:r>
          </w:p>
        </w:tc>
      </w:tr>
      <w:tr w:rsidR="008869B8" w:rsidRPr="00A35FF2" w14:paraId="513AF2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49C0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2567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Könnte man tatsächlich so formulieren, ja. Also der Abteilungsleiter berichtet direkt an den </w:t>
            </w:r>
          </w:p>
        </w:tc>
      </w:tr>
      <w:tr w:rsidR="008869B8" w:rsidRPr="00A35FF2" w14:paraId="707237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EED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2054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Vertriebschef. </w:t>
            </w:r>
          </w:p>
        </w:tc>
      </w:tr>
      <w:tr w:rsidR="008869B8" w:rsidRPr="00A35FF2" w14:paraId="7FDBCA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85C9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478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Manche sourcen so was ja auch out. Also das ist dann bei Ihnen nicht der Fall, ist dann </w:t>
            </w:r>
          </w:p>
        </w:tc>
      </w:tr>
      <w:tr w:rsidR="008869B8" w:rsidRPr="00A35FF2" w14:paraId="7E22C4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C399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9A2AE" w14:textId="4D564CEA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komplett bei Ihnen in </w:t>
            </w:r>
            <w:r w:rsidR="00F252E9" w:rsidRPr="00A35FF2">
              <w:rPr>
                <w:rFonts w:cs="Calibri"/>
              </w:rPr>
              <w:t>STADT</w:t>
            </w:r>
            <w:r w:rsidRPr="00A35FF2">
              <w:rPr>
                <w:rFonts w:cs="Calibri"/>
              </w:rPr>
              <w:t>. Haben Sie sonst noch irgendwelche Aspekte? Anson</w:t>
            </w:r>
            <w:r w:rsidR="00F252E9" w:rsidRPr="00A35FF2">
              <w:rPr>
                <w:rFonts w:cs="Calibri"/>
              </w:rPr>
              <w:t>s</w:t>
            </w:r>
            <w:r w:rsidRPr="00A35FF2">
              <w:rPr>
                <w:rFonts w:cs="Calibri"/>
              </w:rPr>
              <w:t xml:space="preserve">ten würde ich auch </w:t>
            </w:r>
          </w:p>
        </w:tc>
      </w:tr>
      <w:tr w:rsidR="008869B8" w:rsidRPr="00A35FF2" w14:paraId="3DD970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1F36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39C8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weitergehen, nur falls Sie da noch was </w:t>
            </w:r>
            <w:proofErr w:type="gramStart"/>
            <w:r w:rsidRPr="00A35FF2">
              <w:rPr>
                <w:rFonts w:cs="Calibri"/>
              </w:rPr>
              <w:t>wichtiges</w:t>
            </w:r>
            <w:proofErr w:type="gramEnd"/>
            <w:r w:rsidRPr="00A35FF2">
              <w:rPr>
                <w:rFonts w:cs="Calibri"/>
              </w:rPr>
              <w:t xml:space="preserve"> zu sagen haben, was ich jetzt noch nicht gefragt </w:t>
            </w:r>
          </w:p>
        </w:tc>
      </w:tr>
      <w:tr w:rsidR="008869B8" w:rsidRPr="00A35FF2" w14:paraId="005E6E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B60E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1BDE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habe.</w:t>
            </w:r>
          </w:p>
        </w:tc>
      </w:tr>
      <w:tr w:rsidR="008869B8" w:rsidRPr="00A35FF2" w14:paraId="2BD6BC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D0772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886C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Nö, ich glaub nicht. Ich glaub, das war alles, ja. </w:t>
            </w:r>
          </w:p>
        </w:tc>
      </w:tr>
      <w:tr w:rsidR="008869B8" w:rsidRPr="00A35FF2" w14:paraId="0FDFE7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6CC6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C777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Ja, dann die B9.3. Welche Funktionen übernimmt denn das CoE?</w:t>
            </w:r>
          </w:p>
        </w:tc>
      </w:tr>
      <w:tr w:rsidR="008869B8" w:rsidRPr="00A35FF2" w14:paraId="5BECF6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64B2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CE72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Im Prinzip alles, was </w:t>
            </w:r>
            <w:proofErr w:type="gramStart"/>
            <w:r w:rsidRPr="00A35FF2">
              <w:rPr>
                <w:rFonts w:cs="Calibri"/>
              </w:rPr>
              <w:t>da steht</w:t>
            </w:r>
            <w:proofErr w:type="gramEnd"/>
            <w:r w:rsidRPr="00A35FF2">
              <w:rPr>
                <w:rFonts w:cs="Calibri"/>
              </w:rPr>
              <w:t xml:space="preserve">. Vor allem aber auch die weitere Skalierung, zusätzlich zur </w:t>
            </w:r>
          </w:p>
        </w:tc>
      </w:tr>
      <w:tr w:rsidR="008869B8" w:rsidRPr="00A35FF2" w14:paraId="5524FE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FAD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AF139" w14:textId="02D18AD2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color w:val="000000"/>
              </w:rPr>
              <w:t>Überwachung</w:t>
            </w:r>
            <w:r w:rsidR="00F252E9" w:rsidRPr="00A35FF2">
              <w:rPr>
                <w:rFonts w:cs="Calibri"/>
                <w:color w:val="000000"/>
              </w:rPr>
              <w:t xml:space="preserve"> </w:t>
            </w:r>
            <w:r w:rsidRPr="00A35FF2">
              <w:rPr>
                <w:rFonts w:cs="Calibri"/>
              </w:rPr>
              <w:t xml:space="preserve">und Wartung. Auch der Austausch mit anderen Geschäftsbereichen. </w:t>
            </w:r>
          </w:p>
        </w:tc>
      </w:tr>
      <w:tr w:rsidR="008869B8" w:rsidRPr="00A35FF2" w14:paraId="2D13F5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643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40D6D" w14:textId="6A608E75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Mit anderen Geschäftsbereichen innerhalb de</w:t>
            </w:r>
            <w:r w:rsidR="00F252E9" w:rsidRPr="00A35FF2">
              <w:rPr>
                <w:rFonts w:cs="Calibri"/>
              </w:rPr>
              <w:t>s</w:t>
            </w:r>
            <w:r w:rsidRPr="00A35FF2">
              <w:rPr>
                <w:rFonts w:cs="Calibri"/>
              </w:rPr>
              <w:t xml:space="preserve"> </w:t>
            </w:r>
            <w:r w:rsidR="00DE33C0" w:rsidRPr="00A35FF2">
              <w:rPr>
                <w:rFonts w:cs="Calibri"/>
              </w:rPr>
              <w:t>UNTERNEHMEN</w:t>
            </w:r>
            <w:r w:rsidRPr="00A35FF2">
              <w:rPr>
                <w:rFonts w:cs="Calibri"/>
              </w:rPr>
              <w:t xml:space="preserve"> oder dann auch im größeren Scope? </w:t>
            </w:r>
          </w:p>
        </w:tc>
      </w:tr>
      <w:tr w:rsidR="008869B8" w:rsidRPr="00A35FF2" w14:paraId="540A79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A2BF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64B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Auch im Konzern. </w:t>
            </w:r>
          </w:p>
        </w:tc>
      </w:tr>
      <w:tr w:rsidR="008869B8" w:rsidRPr="00A35FF2" w14:paraId="756E36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16CB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46F4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Ah, okay. Das macht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Sinn, dass erstmal klein anzufangen und dann //</w:t>
            </w:r>
          </w:p>
        </w:tc>
      </w:tr>
      <w:tr w:rsidR="008869B8" w:rsidRPr="00A35FF2" w14:paraId="755EE1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6590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243C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Genau, das ist Best Practice Sharing usw. Oder auch für andere Abteilungen einen Geschäftsbereich </w:t>
            </w:r>
          </w:p>
        </w:tc>
      </w:tr>
      <w:tr w:rsidR="008869B8" w:rsidRPr="00A35FF2" w14:paraId="296924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8DAB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BCB0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zu automatisieren. </w:t>
            </w:r>
          </w:p>
        </w:tc>
      </w:tr>
      <w:tr w:rsidR="008869B8" w:rsidRPr="00A35FF2" w14:paraId="0E3822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136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C44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klingt ja sehr gut. Ja, dann wären wir mit dem Teil B schon fertig. Ich guck mal auf die Uhr. </w:t>
            </w:r>
          </w:p>
        </w:tc>
      </w:tr>
      <w:tr w:rsidR="008869B8" w:rsidRPr="00A35FF2" w14:paraId="2CD89B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BBA0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CC1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Sieht </w:t>
            </w:r>
            <w:proofErr w:type="gramStart"/>
            <w:r w:rsidRPr="00A35FF2">
              <w:rPr>
                <w:rFonts w:cs="Calibri"/>
              </w:rPr>
              <w:t>ganz ok</w:t>
            </w:r>
            <w:proofErr w:type="gramEnd"/>
            <w:r w:rsidRPr="00A35FF2">
              <w:rPr>
                <w:rFonts w:cs="Calibri"/>
              </w:rPr>
              <w:t xml:space="preserve"> aus. (...) Wollen Sie noch was anmerken zu Teil B? Oder sollen wir direkt zu Teil C </w:t>
            </w:r>
          </w:p>
        </w:tc>
      </w:tr>
      <w:tr w:rsidR="008869B8" w:rsidRPr="00A35FF2" w14:paraId="2B971C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1211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FEB6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  <w:color w:val="000000"/>
              </w:rPr>
              <w:t>übergehen?</w:t>
            </w:r>
          </w:p>
        </w:tc>
      </w:tr>
      <w:tr w:rsidR="008869B8" w:rsidRPr="00A35FF2" w14:paraId="35CF90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A746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1009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Wir können direkt weiterspringen.  </w:t>
            </w:r>
          </w:p>
        </w:tc>
      </w:tr>
      <w:tr w:rsidR="008869B8" w:rsidRPr="00A35FF2" w14:paraId="72A907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344B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0DC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Okay, alles klar. Haben Sie das vorläufige Framework schonmal angeschaut vorher?</w:t>
            </w:r>
          </w:p>
        </w:tc>
      </w:tr>
      <w:tr w:rsidR="008869B8" w:rsidRPr="00A35FF2" w14:paraId="0380E0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524E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5D7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Ich habe mir das schonmal angeschaut, ja. Das Framework und dieses // Doch genau, die ganzen </w:t>
            </w:r>
          </w:p>
        </w:tc>
      </w:tr>
      <w:tr w:rsidR="008869B8" w:rsidRPr="00A35FF2" w14:paraId="2C867A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C73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A52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(unverständlich), ja. </w:t>
            </w:r>
          </w:p>
        </w:tc>
      </w:tr>
      <w:tr w:rsidR="008869B8" w:rsidRPr="00A35FF2" w14:paraId="210F61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4584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C622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ist sehr gut. </w:t>
            </w:r>
            <w:proofErr w:type="gramStart"/>
            <w:r w:rsidRPr="00A35FF2">
              <w:rPr>
                <w:rFonts w:cs="Calibri"/>
              </w:rPr>
              <w:t>Weil</w:t>
            </w:r>
            <w:proofErr w:type="gramEnd"/>
            <w:r w:rsidRPr="00A35FF2">
              <w:rPr>
                <w:rFonts w:cs="Calibri"/>
              </w:rPr>
              <w:t xml:space="preserve"> sonst wäre da wahrscheinlich relativ viel Zeit für draufgegangen. Da bin </w:t>
            </w:r>
          </w:p>
        </w:tc>
      </w:tr>
      <w:tr w:rsidR="008869B8" w:rsidRPr="00A35FF2" w14:paraId="0F7375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25B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C27E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ich schon ein bisschen beruhigt. </w:t>
            </w:r>
            <w:proofErr w:type="spellStart"/>
            <w:r w:rsidRPr="00A35FF2">
              <w:rPr>
                <w:rFonts w:cs="Calibri"/>
              </w:rPr>
              <w:t>Jaa</w:t>
            </w:r>
            <w:proofErr w:type="spellEnd"/>
            <w:r w:rsidRPr="00A35FF2">
              <w:rPr>
                <w:rFonts w:cs="Calibri"/>
              </w:rPr>
              <w:t xml:space="preserve">, sollen wir es nochmal kurz durchgehen, oder haben Sie es noch </w:t>
            </w:r>
          </w:p>
        </w:tc>
      </w:tr>
      <w:tr w:rsidR="008869B8" w:rsidRPr="00A35FF2" w14:paraId="00ED4F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DEB9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4CCB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im Kopf?</w:t>
            </w:r>
          </w:p>
        </w:tc>
      </w:tr>
      <w:tr w:rsidR="008869B8" w:rsidRPr="00A35FF2" w14:paraId="4B97FC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04F0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58D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Ich habe es gerade vor mir hier. Ich habe es offen. </w:t>
            </w:r>
          </w:p>
        </w:tc>
      </w:tr>
      <w:tr w:rsidR="008869B8" w:rsidRPr="00A35FF2" w14:paraId="770613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204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49DC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War es für Sie erstmal klar oder hatten Sie irgendwo Punkte, wo Sie noch Rückfragen hatten, </w:t>
            </w:r>
          </w:p>
        </w:tc>
      </w:tr>
      <w:tr w:rsidR="008869B8" w:rsidRPr="00A35FF2" w14:paraId="4405B5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E47D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5E09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bei den einzelnen Schritten? </w:t>
            </w:r>
          </w:p>
        </w:tc>
      </w:tr>
      <w:tr w:rsidR="008869B8" w:rsidRPr="00A35FF2" w14:paraId="3E0F6F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391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9312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Ne, im Prinzip ist es ja schon sehr, sehr logisch aufgebaut. </w:t>
            </w:r>
          </w:p>
        </w:tc>
      </w:tr>
      <w:tr w:rsidR="008869B8" w:rsidRPr="00A35FF2" w14:paraId="39C07C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C9C8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EE26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Super, dann würde ich auch direkt in die Fragen reinstarten bei Teil C. Ich habe mir das so </w:t>
            </w:r>
          </w:p>
        </w:tc>
      </w:tr>
      <w:tr w:rsidR="008869B8" w:rsidRPr="00A35FF2" w14:paraId="72D8BF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701B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989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gedacht, die C1 und die C2 sind ja thematisch relativ nah beieinander. Also das eine ist ja, ob Sie </w:t>
            </w:r>
          </w:p>
        </w:tc>
      </w:tr>
      <w:tr w:rsidR="008869B8" w:rsidRPr="00A35FF2" w14:paraId="68786C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C341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716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Vorgehensweise für sinnvoll halten, und das andere für umsetzbar. Das kann man </w:t>
            </w:r>
            <w:proofErr w:type="gramStart"/>
            <w:r w:rsidRPr="00A35FF2">
              <w:rPr>
                <w:rFonts w:cs="Calibri"/>
              </w:rPr>
              <w:t>ja ganz</w:t>
            </w:r>
            <w:proofErr w:type="gramEnd"/>
            <w:r w:rsidRPr="00A35FF2">
              <w:rPr>
                <w:rFonts w:cs="Calibri"/>
              </w:rPr>
              <w:t xml:space="preserve"> gut </w:t>
            </w:r>
          </w:p>
        </w:tc>
      </w:tr>
      <w:tr w:rsidR="008869B8" w:rsidRPr="00A35FF2" w14:paraId="3FD16C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46A9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91D2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zusammen beantworten. Vielleicht können wir </w:t>
            </w:r>
            <w:proofErr w:type="gramStart"/>
            <w:r w:rsidRPr="00A35FF2">
              <w:rPr>
                <w:rFonts w:cs="Calibri"/>
              </w:rPr>
              <w:t>einfach mal</w:t>
            </w:r>
            <w:proofErr w:type="gramEnd"/>
            <w:r w:rsidRPr="00A35FF2">
              <w:rPr>
                <w:rFonts w:cs="Calibri"/>
              </w:rPr>
              <w:t xml:space="preserve"> - darüber ist ja die Kurzerklärung der </w:t>
            </w:r>
          </w:p>
        </w:tc>
      </w:tr>
      <w:tr w:rsidR="008869B8" w:rsidRPr="00A35FF2" w14:paraId="73D9AC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D7EC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5AE3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einzelnen Phasen abgebildet - vielleicht können wir die einfach mal kurz durchgehen und Sie können </w:t>
            </w:r>
          </w:p>
        </w:tc>
      </w:tr>
      <w:tr w:rsidR="008869B8" w:rsidRPr="00A35FF2" w14:paraId="1937C0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3FFE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C48F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kurz einschätzen, ob Sie das für sinnvoll und umsetzbar innerhalb Ihres Unternehmens halten. </w:t>
            </w:r>
          </w:p>
        </w:tc>
      </w:tr>
      <w:tr w:rsidR="008869B8" w:rsidRPr="00A35FF2" w14:paraId="3C701A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7A6D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855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Na klar, auf jeden Fall. Ja gut, also im Prinzip // Identifikation, Punkt 1, logisch, dass man </w:t>
            </w:r>
          </w:p>
        </w:tc>
      </w:tr>
      <w:tr w:rsidR="008869B8" w:rsidRPr="00A35FF2" w14:paraId="130192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67F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DB7D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damit anfangen muss. Also ich muss einfach alles in einen Topf werfen, und das aber auch tatsächlich </w:t>
            </w:r>
          </w:p>
        </w:tc>
      </w:tr>
      <w:tr w:rsidR="008869B8" w:rsidRPr="00A35FF2" w14:paraId="35BF47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AE1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129D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standardisiert und systematisch werten anhand von Kriterien. Eine Schablone, die ich darauf anwende. </w:t>
            </w:r>
          </w:p>
        </w:tc>
      </w:tr>
      <w:tr w:rsidR="008869B8" w:rsidRPr="00A35FF2" w14:paraId="4EBFE8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6889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1C35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wäre es jetzt eigentlich zu Punkt 1. Also ich glaube schon, klar, es ist umsetzbar, wenn man das </w:t>
            </w:r>
          </w:p>
        </w:tc>
      </w:tr>
      <w:tr w:rsidR="008869B8" w:rsidRPr="00A35FF2" w14:paraId="0FFAAB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FA9F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73F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Werkzeug dafür hat. </w:t>
            </w:r>
          </w:p>
        </w:tc>
      </w:tr>
      <w:tr w:rsidR="008869B8" w:rsidRPr="00A35FF2" w14:paraId="16DE3B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241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B3B4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 der Automatisierungsbedarf ist ja eigentlich auch überall vorhanden. In manchen Studien wird </w:t>
            </w:r>
          </w:p>
        </w:tc>
      </w:tr>
      <w:tr w:rsidR="008869B8" w:rsidRPr="00A35FF2" w14:paraId="6C4AE1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D0B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6926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auch gar nicht erwähnt. Wahrscheinlich, weil es halt offensichtlich ist. Nur ich hatte es halt </w:t>
            </w:r>
          </w:p>
        </w:tc>
      </w:tr>
      <w:tr w:rsidR="008869B8" w:rsidRPr="00A35FF2" w14:paraId="6BB1C7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1C15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3821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zur Vollständigkeit halber mit aufgenommen.</w:t>
            </w:r>
          </w:p>
        </w:tc>
      </w:tr>
      <w:tr w:rsidR="008869B8" w:rsidRPr="00A35FF2" w14:paraId="0C77D6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9A73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14CB1" w14:textId="1546179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</w:t>
            </w:r>
            <w:r w:rsidR="00F252E9" w:rsidRPr="00A35FF2">
              <w:rPr>
                <w:rFonts w:cs="Calibri"/>
              </w:rPr>
              <w:t xml:space="preserve"> </w:t>
            </w:r>
            <w:r w:rsidRPr="00A35FF2">
              <w:rPr>
                <w:rFonts w:cs="Calibri"/>
              </w:rPr>
              <w:t xml:space="preserve">Ja, ja, klar. Ja, und dann Screening. Definitiv sinnvoll. Ich kann halt nichts zu den anderen </w:t>
            </w:r>
          </w:p>
        </w:tc>
      </w:tr>
      <w:tr w:rsidR="008869B8" w:rsidRPr="00A35FF2" w14:paraId="4471D1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9A49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B8EC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Methoden sagen, und ich kann mir schon vorstellen, dass RPA nicht immer die erste Wahl ist. Daher </w:t>
            </w:r>
          </w:p>
        </w:tc>
      </w:tr>
      <w:tr w:rsidR="008869B8" w:rsidRPr="00A35FF2" w14:paraId="56D9D9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F6D4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FCA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denke ich, wenn man sich mal darauf festlegt, dass man seine Automatisierung an (unverständlich) </w:t>
            </w:r>
          </w:p>
        </w:tc>
      </w:tr>
      <w:tr w:rsidR="008869B8" w:rsidRPr="00A35FF2" w14:paraId="2AF044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C267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DCFF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schreiben möchte, dass man sich davor auch gezielt darüber informiert, was es für Informationen pro </w:t>
            </w:r>
          </w:p>
        </w:tc>
      </w:tr>
      <w:tr w:rsidR="008869B8" w:rsidRPr="00A35FF2" w14:paraId="246E6A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DA93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195D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Anliegen gibt, das man hat. </w:t>
            </w:r>
          </w:p>
        </w:tc>
      </w:tr>
      <w:tr w:rsidR="008869B8" w:rsidRPr="00A35FF2" w14:paraId="12ACB1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2BF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F5F6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Okay, dann danach die Auswahl potentieller Prozesse, wo man halt die Prozesse identifiziert, die </w:t>
            </w:r>
          </w:p>
        </w:tc>
      </w:tr>
      <w:tr w:rsidR="008869B8" w:rsidRPr="00A35FF2" w14:paraId="315E3E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E064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26C3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für RPA geeignet sind. Und dann halt auch die relevanten Prozesseigenschaften festlegt, also auch </w:t>
            </w:r>
          </w:p>
        </w:tc>
      </w:tr>
      <w:tr w:rsidR="008869B8" w:rsidRPr="00A35FF2" w14:paraId="511F35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D952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095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für zukünftige Prozesse dann u.a. </w:t>
            </w:r>
          </w:p>
        </w:tc>
      </w:tr>
      <w:tr w:rsidR="008869B8" w:rsidRPr="00A35FF2" w14:paraId="678BAC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64ABD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0989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</w:t>
            </w:r>
            <w:proofErr w:type="spellStart"/>
            <w:r w:rsidRPr="00A35FF2">
              <w:rPr>
                <w:rFonts w:cs="Calibri"/>
              </w:rPr>
              <w:t>Hmm</w:t>
            </w:r>
            <w:proofErr w:type="spellEnd"/>
            <w:r w:rsidRPr="00A35FF2">
              <w:rPr>
                <w:rFonts w:cs="Calibri"/>
              </w:rPr>
              <w:t xml:space="preserve">. Ja wobei, die Auswahl der Prozesse, die könnte auch schon theoretisch vor dem Screening </w:t>
            </w:r>
          </w:p>
        </w:tc>
      </w:tr>
      <w:tr w:rsidR="008869B8" w:rsidRPr="00A35FF2" w14:paraId="3A56B6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5B93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033F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kommen. Also wenn ich noch nicht die potentiellen Prozesse kenne, dann weiß ich ja auch nicht, mit </w:t>
            </w:r>
          </w:p>
        </w:tc>
      </w:tr>
      <w:tr w:rsidR="008869B8" w:rsidRPr="00A35FF2" w14:paraId="4EF44B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6F88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92D1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welcher Lupe ich die Technologie screenen muss. Also man kann es so oder so machen. Man kann sich </w:t>
            </w:r>
          </w:p>
        </w:tc>
      </w:tr>
      <w:tr w:rsidR="008869B8" w:rsidRPr="00A35FF2" w14:paraId="4D6367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CE1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9C9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halt angucken, was gibt es überhaupt. Dann guckst du dir die Prozesse an. Aber </w:t>
            </w:r>
            <w:proofErr w:type="spellStart"/>
            <w:r w:rsidRPr="00A35FF2">
              <w:rPr>
                <w:rFonts w:cs="Calibri"/>
              </w:rPr>
              <w:t>letztenendes</w:t>
            </w:r>
            <w:proofErr w:type="spellEnd"/>
            <w:r w:rsidRPr="00A35FF2">
              <w:rPr>
                <w:rFonts w:cs="Calibri"/>
              </w:rPr>
              <w:t xml:space="preserve"> kann ich </w:t>
            </w:r>
          </w:p>
        </w:tc>
      </w:tr>
      <w:tr w:rsidR="008869B8" w:rsidRPr="00A35FF2" w14:paraId="6499A0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F42F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84AC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mir auch angucken, ok ich habe einen Bedarf, und wo habe ich das, welche Prozesse sind das? Und dann </w:t>
            </w:r>
          </w:p>
        </w:tc>
      </w:tr>
      <w:tr w:rsidR="008869B8" w:rsidRPr="00A35FF2" w14:paraId="342B44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75FF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8D47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gucke ich mir die Technologien an, die es gibt.</w:t>
            </w:r>
          </w:p>
        </w:tc>
      </w:tr>
      <w:tr w:rsidR="008869B8" w:rsidRPr="00A35FF2" w14:paraId="715E00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489D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8BD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Wahrscheinlich würde da in der Praxis dann auch relativ viel einfach parallel ablaufen, vermute </w:t>
            </w:r>
          </w:p>
        </w:tc>
      </w:tr>
      <w:tr w:rsidR="008869B8" w:rsidRPr="00A35FF2" w14:paraId="7BC7D1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8905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7229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ich mal.</w:t>
            </w:r>
          </w:p>
        </w:tc>
      </w:tr>
      <w:tr w:rsidR="008869B8" w:rsidRPr="00A35FF2" w14:paraId="2BD76E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46E6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B542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genau. </w:t>
            </w:r>
          </w:p>
        </w:tc>
      </w:tr>
      <w:tr w:rsidR="008869B8" w:rsidRPr="00A35FF2" w14:paraId="68678D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5F4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CEB9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Habe ich mir jedenfalls auch mal notiert, macht ja auf jeden Fall Sinn, dass man sich vorher </w:t>
            </w:r>
          </w:p>
        </w:tc>
      </w:tr>
      <w:tr w:rsidR="008869B8" w:rsidRPr="00A35FF2" w14:paraId="30720F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2F3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BE94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schon über die Prozesse, die man automatisieren will, Gedanken macht. Ja, dann die Auswahl der </w:t>
            </w:r>
          </w:p>
        </w:tc>
      </w:tr>
      <w:tr w:rsidR="008869B8" w:rsidRPr="00A35FF2" w14:paraId="0B8E19E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B99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042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RPA-Software als vierter Schritt hier in der Liste. </w:t>
            </w:r>
          </w:p>
        </w:tc>
      </w:tr>
      <w:tr w:rsidR="008869B8" w:rsidRPr="00A35FF2" w14:paraId="040746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4E7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022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Total sinnvoll. Wobei es ist halt schwierig, das als Laie zu beurteilen. Also es kommt drauf an, </w:t>
            </w:r>
          </w:p>
        </w:tc>
      </w:tr>
      <w:tr w:rsidR="008869B8" w:rsidRPr="00A35FF2" w14:paraId="040A8A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E81F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C47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wer dieses Projekt aufsetzt.  Es steht und fällt natürlich auch mit dem Personal, das man zur </w:t>
            </w:r>
          </w:p>
        </w:tc>
      </w:tr>
      <w:tr w:rsidR="008869B8" w:rsidRPr="00A35FF2" w14:paraId="206D58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D23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AB98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Verfügung hat. Das heißt also, die Auswahl ist grundsätzlich natürlich schnell gemacht. Ich sag A </w:t>
            </w:r>
          </w:p>
        </w:tc>
      </w:tr>
      <w:tr w:rsidR="008869B8" w:rsidRPr="00A35FF2" w14:paraId="116C39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421E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5A29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oder B. (unverständlich). Wenn ich gerade mal einen Entwickler oder IT-Spezialisten finde, der </w:t>
            </w:r>
          </w:p>
        </w:tc>
      </w:tr>
      <w:tr w:rsidR="008869B8" w:rsidRPr="00A35FF2" w14:paraId="6F758C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398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5CF7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 Produkt von den beiden kann, dann erübrigt sich die Umsetzbarkeit ja auch von </w:t>
            </w:r>
            <w:proofErr w:type="gramStart"/>
            <w:r w:rsidRPr="00A35FF2">
              <w:rPr>
                <w:rFonts w:cs="Calibri"/>
              </w:rPr>
              <w:t>alleine</w:t>
            </w:r>
            <w:proofErr w:type="gramEnd"/>
            <w:r w:rsidRPr="00A35FF2">
              <w:rPr>
                <w:rFonts w:cs="Calibri"/>
              </w:rPr>
              <w:t xml:space="preserve">. Weil ich </w:t>
            </w:r>
          </w:p>
        </w:tc>
      </w:tr>
      <w:tr w:rsidR="008869B8" w:rsidRPr="00A35FF2" w14:paraId="4EDD4E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B77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14DA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gezwungen bin, das Produkt zu nehmen, oder ich suche (unverständlich).</w:t>
            </w:r>
          </w:p>
        </w:tc>
      </w:tr>
      <w:tr w:rsidR="008869B8" w:rsidRPr="00A35FF2" w14:paraId="511C36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6F8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381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auf jeden Fall. Ich denke mal, es ist halt schon ein notwendiger Schritt, denn ohne </w:t>
            </w:r>
          </w:p>
        </w:tc>
      </w:tr>
      <w:tr w:rsidR="008869B8" w:rsidRPr="00A35FF2" w14:paraId="75F980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162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411B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RPA-Software wird es natürlich schwierig, aber da hat man nicht immer den großen Einfluss drauf. </w:t>
            </w:r>
          </w:p>
        </w:tc>
      </w:tr>
      <w:tr w:rsidR="008869B8" w:rsidRPr="00A35FF2" w14:paraId="55B103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0D2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FEE2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Ja.</w:t>
            </w:r>
          </w:p>
        </w:tc>
      </w:tr>
      <w:tr w:rsidR="008869B8" w:rsidRPr="00A35FF2" w14:paraId="6C5AE5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C2BB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690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Dann die Durchführung vom PoC, was sagen Sie dazu?</w:t>
            </w:r>
          </w:p>
        </w:tc>
      </w:tr>
      <w:tr w:rsidR="008869B8" w:rsidRPr="00A35FF2" w14:paraId="075F10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D25C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E2D5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Total wichtig. Das ist das A und O, dass man sagt, da muss die (unverständlich) liegen. Ich glaub </w:t>
            </w:r>
          </w:p>
        </w:tc>
      </w:tr>
      <w:tr w:rsidR="008869B8" w:rsidRPr="00A35FF2" w14:paraId="4D9BF8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9C45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D3E4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ist sehr, sehr wichtig, bevor man halt den großen Wurf macht, groß Lizenzen kauft. </w:t>
            </w:r>
          </w:p>
        </w:tc>
      </w:tr>
      <w:tr w:rsidR="008869B8" w:rsidRPr="00A35FF2" w14:paraId="363E45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768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6D53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Also auf jeden Fall einer der zentralen Punkte in dem Framework? </w:t>
            </w:r>
          </w:p>
        </w:tc>
      </w:tr>
      <w:tr w:rsidR="008869B8" w:rsidRPr="00A35FF2" w14:paraId="3F3FC6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FBA8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2666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ja. Definitiv. </w:t>
            </w:r>
          </w:p>
        </w:tc>
      </w:tr>
      <w:tr w:rsidR="008869B8" w:rsidRPr="00A35FF2" w14:paraId="44264E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E4F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E1A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Und danach kommt der Business Case. Würden Sie den Business Case auch nach dem PoC machen, </w:t>
            </w:r>
          </w:p>
        </w:tc>
      </w:tr>
      <w:tr w:rsidR="008869B8" w:rsidRPr="00A35FF2" w14:paraId="788567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B9D8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75F7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weil man </w:t>
            </w:r>
            <w:proofErr w:type="gramStart"/>
            <w:r w:rsidRPr="00A35FF2">
              <w:rPr>
                <w:rFonts w:cs="Calibri"/>
              </w:rPr>
              <w:t>ja die</w:t>
            </w:r>
            <w:proofErr w:type="gramEnd"/>
            <w:r w:rsidRPr="00A35FF2">
              <w:rPr>
                <w:rFonts w:cs="Calibri"/>
              </w:rPr>
              <w:t xml:space="preserve"> Erkenntnisse aus dem PoC braucht, oder würden Sie auch sagen, das kann man schon </w:t>
            </w:r>
          </w:p>
        </w:tc>
      </w:tr>
      <w:tr w:rsidR="008869B8" w:rsidRPr="00A35FF2" w14:paraId="5549C2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4CB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582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davor machen?</w:t>
            </w:r>
          </w:p>
        </w:tc>
      </w:tr>
      <w:tr w:rsidR="008869B8" w:rsidRPr="00A35FF2" w14:paraId="3FF26A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746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35A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Es kommt halt </w:t>
            </w:r>
            <w:proofErr w:type="spellStart"/>
            <w:r w:rsidRPr="00A35FF2">
              <w:rPr>
                <w:rFonts w:cs="Calibri"/>
              </w:rPr>
              <w:t>tastächlich</w:t>
            </w:r>
            <w:proofErr w:type="spellEnd"/>
            <w:r w:rsidRPr="00A35FF2">
              <w:rPr>
                <w:rFonts w:cs="Calibri"/>
              </w:rPr>
              <w:t xml:space="preserve"> darauf an, was man automatisiert. Ich glaube, dass es tatsächlich mit </w:t>
            </w:r>
          </w:p>
        </w:tc>
      </w:tr>
      <w:tr w:rsidR="008869B8" w:rsidRPr="00A35FF2" w14:paraId="6003B4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2B0B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2DFE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Durchlaufzeiten sehr </w:t>
            </w:r>
            <w:proofErr w:type="gramStart"/>
            <w:r w:rsidRPr="00A35FF2">
              <w:rPr>
                <w:rFonts w:cs="Calibri"/>
              </w:rPr>
              <w:t>extrem zusammenhängt</w:t>
            </w:r>
            <w:proofErr w:type="gramEnd"/>
            <w:r w:rsidRPr="00A35FF2">
              <w:rPr>
                <w:rFonts w:cs="Calibri"/>
              </w:rPr>
              <w:t xml:space="preserve">. Ich brauch die Kürzung der Durchlaufzeiten und weiß halt </w:t>
            </w:r>
          </w:p>
        </w:tc>
      </w:tr>
      <w:tr w:rsidR="008869B8" w:rsidRPr="00A35FF2" w14:paraId="727D79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BCBD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756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erst wenn ich automatisiert habe, wie lange brauche ich dann nach der Automatisierung. Und berechne </w:t>
            </w:r>
          </w:p>
        </w:tc>
      </w:tr>
      <w:tr w:rsidR="008869B8" w:rsidRPr="00A35FF2" w14:paraId="52A66C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1E83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593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damit dann mein Delta. Damit ist der Business Case nach dem PoC </w:t>
            </w:r>
            <w:proofErr w:type="gramStart"/>
            <w:r w:rsidRPr="00A35FF2">
              <w:rPr>
                <w:rFonts w:cs="Calibri"/>
              </w:rPr>
              <w:t>total wichtig</w:t>
            </w:r>
            <w:proofErr w:type="gramEnd"/>
            <w:r w:rsidRPr="00A35FF2">
              <w:rPr>
                <w:rFonts w:cs="Calibri"/>
              </w:rPr>
              <w:t xml:space="preserve">. Ansonsten, wenn ich </w:t>
            </w:r>
          </w:p>
        </w:tc>
      </w:tr>
      <w:tr w:rsidR="008869B8" w:rsidRPr="00A35FF2" w14:paraId="37440C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AFE8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262C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halt weiß, okay ich kann halt einen Prozess XY automatisieren, der momentan von einer FTE gemacht </w:t>
            </w:r>
          </w:p>
        </w:tc>
      </w:tr>
      <w:tr w:rsidR="008869B8" w:rsidRPr="00A35FF2" w14:paraId="48FB2E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97B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3DF5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wird, dann kann ich das auch schon vorher grob einschätzen und dann durchrechnen. Das wird man in </w:t>
            </w:r>
          </w:p>
        </w:tc>
      </w:tr>
      <w:tr w:rsidR="008869B8" w:rsidRPr="00A35FF2" w14:paraId="4A0C8B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4D1C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1A82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der Praxis </w:t>
            </w:r>
            <w:proofErr w:type="gramStart"/>
            <w:r w:rsidRPr="00A35FF2">
              <w:rPr>
                <w:rFonts w:cs="Calibri"/>
              </w:rPr>
              <w:t>natürlich auch</w:t>
            </w:r>
            <w:proofErr w:type="gramEnd"/>
            <w:r w:rsidRPr="00A35FF2">
              <w:rPr>
                <w:rFonts w:cs="Calibri"/>
              </w:rPr>
              <w:t xml:space="preserve"> machen. Also auf ein Blatt Papier schreiben und rechnen, ob überhaupt der </w:t>
            </w:r>
          </w:p>
        </w:tc>
      </w:tr>
      <w:tr w:rsidR="008869B8" w:rsidRPr="00A35FF2" w14:paraId="1760EF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7011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1F6A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PoC sinnvoll ist. </w:t>
            </w:r>
          </w:p>
        </w:tc>
      </w:tr>
      <w:tr w:rsidR="008869B8" w:rsidRPr="00A35FF2" w14:paraId="76A872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2021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68B3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Es ist halt auch die Frage - also ich möchte es ja ein bisschen generisch machen - dass es halt </w:t>
            </w:r>
          </w:p>
        </w:tc>
      </w:tr>
      <w:tr w:rsidR="008869B8" w:rsidRPr="00A35FF2" w14:paraId="75384F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24D4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C21C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quasi eine Art Vorlage werden kann. Da ist dann </w:t>
            </w:r>
            <w:proofErr w:type="gramStart"/>
            <w:r w:rsidRPr="00A35FF2">
              <w:rPr>
                <w:rFonts w:cs="Calibri"/>
              </w:rPr>
              <w:t>natürlich die</w:t>
            </w:r>
            <w:proofErr w:type="gramEnd"/>
            <w:r w:rsidRPr="00A35FF2">
              <w:rPr>
                <w:rFonts w:cs="Calibri"/>
              </w:rPr>
              <w:t xml:space="preserve"> entscheidende Frage, was für Prozesse </w:t>
            </w:r>
          </w:p>
        </w:tc>
      </w:tr>
      <w:tr w:rsidR="008869B8" w:rsidRPr="00A35FF2" w14:paraId="6A6FB5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10A5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6AB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werden im Durchschnitt mit RPA automatisiert? Sind es welche, wo man es </w:t>
            </w:r>
            <w:proofErr w:type="gramStart"/>
            <w:r w:rsidRPr="00A35FF2">
              <w:rPr>
                <w:rFonts w:cs="Calibri"/>
              </w:rPr>
              <w:t>vorher sagen</w:t>
            </w:r>
            <w:proofErr w:type="gramEnd"/>
            <w:r w:rsidRPr="00A35FF2">
              <w:rPr>
                <w:rFonts w:cs="Calibri"/>
              </w:rPr>
              <w:t xml:space="preserve"> kann, oder wo </w:t>
            </w:r>
          </w:p>
        </w:tc>
      </w:tr>
      <w:tr w:rsidR="008869B8" w:rsidRPr="00A35FF2" w14:paraId="38B88A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7192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DEF0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man es noch nicht weiß, wie viel Zeit man genau einspart. Das ist wahrscheinlich die zentrale Frage. </w:t>
            </w:r>
          </w:p>
        </w:tc>
      </w:tr>
      <w:tr w:rsidR="008869B8" w:rsidRPr="00A35FF2" w14:paraId="3E56EA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38D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95FA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total. Die Zeitermittlung vor allem, wenn ich händisch manuelle Arbeit erstelle, das ist in </w:t>
            </w:r>
          </w:p>
        </w:tc>
      </w:tr>
      <w:tr w:rsidR="008869B8" w:rsidRPr="00A35FF2" w14:paraId="10DA34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0956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0911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der Aufnahme zurzeit, aber das ist auch nicht so einfach. Außer man hat halt gute IT-Systeme, wo ich </w:t>
            </w:r>
          </w:p>
        </w:tc>
      </w:tr>
      <w:tr w:rsidR="008869B8" w:rsidRPr="00A35FF2" w14:paraId="2E6F65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2F80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327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Durchlaufzeiten errechnen kann, aber wenn ich halt zehn verschiedene Systeme pro Fall habe, wo der </w:t>
            </w:r>
          </w:p>
        </w:tc>
      </w:tr>
      <w:tr w:rsidR="008869B8" w:rsidRPr="00A35FF2" w14:paraId="710B28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E2DA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9D8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Kollege (unverständlich). </w:t>
            </w:r>
          </w:p>
        </w:tc>
      </w:tr>
      <w:tr w:rsidR="008869B8" w:rsidRPr="00A35FF2" w14:paraId="713E7A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05A3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1419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Ich sag mal so, wenn man RPA schon ausgewählt hat als Technologie, dann spricht das ja meistens </w:t>
            </w:r>
          </w:p>
        </w:tc>
      </w:tr>
      <w:tr w:rsidR="008869B8" w:rsidRPr="00A35FF2" w14:paraId="5906FC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E0F8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6AC2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nicht für eine gut integrierte IT-Landschaft, ne? Weil sonst hätte man es </w:t>
            </w:r>
            <w:proofErr w:type="gramStart"/>
            <w:r w:rsidRPr="00A35FF2">
              <w:rPr>
                <w:rFonts w:cs="Calibri"/>
              </w:rPr>
              <w:t>ja über</w:t>
            </w:r>
            <w:proofErr w:type="gramEnd"/>
            <w:r w:rsidRPr="00A35FF2">
              <w:rPr>
                <w:rFonts w:cs="Calibri"/>
              </w:rPr>
              <w:t xml:space="preserve"> APIs gemacht. </w:t>
            </w:r>
          </w:p>
        </w:tc>
      </w:tr>
      <w:tr w:rsidR="008869B8" w:rsidRPr="00A35FF2" w14:paraId="21AC5A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54A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4152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(lacht)</w:t>
            </w:r>
          </w:p>
        </w:tc>
      </w:tr>
      <w:tr w:rsidR="008869B8" w:rsidRPr="00A35FF2" w14:paraId="675169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438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617F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Stimmt, ja. </w:t>
            </w:r>
          </w:p>
        </w:tc>
      </w:tr>
      <w:tr w:rsidR="008869B8" w:rsidRPr="00A35FF2" w14:paraId="008FB6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36F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F1F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danach dann die Skalierung des RPA-Angebots. (...). Ich will nicht suggestiv irgendwelche </w:t>
            </w:r>
          </w:p>
        </w:tc>
      </w:tr>
      <w:tr w:rsidR="008869B8" w:rsidRPr="00A35FF2" w14:paraId="54F38F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549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0366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Dinge sagen, deswegen stoppe ich immer ein bisschen. </w:t>
            </w:r>
          </w:p>
        </w:tc>
      </w:tr>
      <w:tr w:rsidR="008869B8" w:rsidRPr="00A35FF2" w14:paraId="28516F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CC7C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9F46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(lacht). Aber ich glaube, die Skalierung ist dann tatsächlich der eigentliche Punkt. Also hinter </w:t>
            </w:r>
          </w:p>
        </w:tc>
      </w:tr>
      <w:tr w:rsidR="008869B8" w:rsidRPr="00A35FF2" w14:paraId="38D04A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EC70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58C9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dem PoC ist die Skalierung der Kern der ganzen Automatisierung. Und auch der Garant dafür, dass es </w:t>
            </w:r>
          </w:p>
        </w:tc>
      </w:tr>
      <w:tr w:rsidR="008869B8" w:rsidRPr="00A35FF2" w14:paraId="2D4711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D174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1D4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letztendlich auch auf richtig stabilen Säulen steht. (unverständlich) aber auch Punkt 8. Das Center </w:t>
            </w:r>
          </w:p>
        </w:tc>
      </w:tr>
      <w:tr w:rsidR="008869B8" w:rsidRPr="00A35FF2" w14:paraId="00E916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EED7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8E72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of Excellence würde ich, so wie wir das gemacht haben, das fand ich ganz sinnvoll finden, in eine </w:t>
            </w:r>
          </w:p>
        </w:tc>
      </w:tr>
      <w:tr w:rsidR="008869B8" w:rsidRPr="00A35FF2" w14:paraId="7B8C11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295A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3381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Stufe legen, dass ich zeitgleich mit der Skalierung das Center aufbaue, und das Center </w:t>
            </w:r>
          </w:p>
        </w:tc>
      </w:tr>
      <w:tr w:rsidR="008869B8" w:rsidRPr="00A35FF2" w14:paraId="7BE5DE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7617F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330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(unverständlich). Weil ich sonst das Center auf eine Skalierung setze, die du gar nicht gemacht </w:t>
            </w:r>
          </w:p>
        </w:tc>
      </w:tr>
      <w:tr w:rsidR="008869B8" w:rsidRPr="00A35FF2" w14:paraId="390914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50FD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CC5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hast. Und was auch wichtig ist, bei der Personalzusammensetzung, würde ich tatsächlich auch sagen, </w:t>
            </w:r>
          </w:p>
        </w:tc>
      </w:tr>
      <w:tr w:rsidR="008869B8" w:rsidRPr="00A35FF2" w14:paraId="2C4334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0849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A7D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Mischung aus Prozessanalysten und Leuten, die auch Change Management können, und Entwicklern. </w:t>
            </w:r>
          </w:p>
        </w:tc>
      </w:tr>
      <w:tr w:rsidR="008869B8" w:rsidRPr="00A35FF2" w14:paraId="5100E1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D36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B98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Entwickler, die aber auch eine Übersetzungsfähigkeit haben. </w:t>
            </w:r>
          </w:p>
        </w:tc>
      </w:tr>
      <w:tr w:rsidR="008869B8" w:rsidRPr="00A35FF2" w14:paraId="5DCD2A6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961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8C6B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das ist auf jeden Fall wichtig, die halt beide Sprachen sprechen. Damit meinen Sie aber RPA </w:t>
            </w:r>
          </w:p>
        </w:tc>
      </w:tr>
      <w:tr w:rsidR="008869B8" w:rsidRPr="00A35FF2" w14:paraId="68DB94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FD6D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16C1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Developer, oder? Die Begriffe sind da immer ein bisschen durcheinander, habe ich den Eindruck bei </w:t>
            </w:r>
          </w:p>
        </w:tc>
      </w:tr>
      <w:tr w:rsidR="008869B8" w:rsidRPr="00A35FF2" w14:paraId="769FE9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F1BA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3CB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RPA, was jetzt ein Entwickler ist.</w:t>
            </w:r>
          </w:p>
        </w:tc>
      </w:tr>
      <w:tr w:rsidR="008869B8" w:rsidRPr="00A35FF2" w14:paraId="0986E6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038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E8F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Ja, bei RPA.</w:t>
            </w:r>
          </w:p>
        </w:tc>
      </w:tr>
      <w:tr w:rsidR="008869B8" w:rsidRPr="00A35FF2" w14:paraId="1D04AE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7A2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1AF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Dann vielleicht nochmal aus der Vogelperspektive, wenn Sie die acht Schritte sehen. Würden Sie </w:t>
            </w:r>
          </w:p>
        </w:tc>
      </w:tr>
      <w:tr w:rsidR="008869B8" w:rsidRPr="00A35FF2" w14:paraId="3DEDC3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F7E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2E31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sagen, insgesamt sinnvoll?</w:t>
            </w:r>
          </w:p>
        </w:tc>
      </w:tr>
      <w:tr w:rsidR="008869B8" w:rsidRPr="00A35FF2" w14:paraId="5CE1A0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3601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A7D3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Ja! Total. Ich glaube schon, dass die ganzen Elemente in der Praxis auch viel parallel laufen, </w:t>
            </w:r>
          </w:p>
        </w:tc>
      </w:tr>
      <w:tr w:rsidR="008869B8" w:rsidRPr="00A35FF2" w14:paraId="7A07EF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54D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BD3C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aber von der reinen Logik her und von den Ablaufschritten - </w:t>
            </w:r>
            <w:proofErr w:type="gramStart"/>
            <w:r w:rsidRPr="00A35FF2">
              <w:rPr>
                <w:rFonts w:cs="Calibri"/>
              </w:rPr>
              <w:t>also</w:t>
            </w:r>
            <w:proofErr w:type="gramEnd"/>
            <w:r w:rsidRPr="00A35FF2">
              <w:rPr>
                <w:rFonts w:cs="Calibri"/>
              </w:rPr>
              <w:t xml:space="preserve"> wenn ich sehe, der PoC war gut, </w:t>
            </w:r>
          </w:p>
        </w:tc>
      </w:tr>
      <w:tr w:rsidR="008869B8" w:rsidRPr="00A35FF2" w14:paraId="308D4D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81D2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0360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aber es rechnet sich halt nicht, dass ich dann aussteige, auf jeden Fall. </w:t>
            </w:r>
          </w:p>
        </w:tc>
      </w:tr>
      <w:tr w:rsidR="008869B8" w:rsidRPr="00A35FF2" w14:paraId="3C9690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9853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8573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Freut mich zu hören. Die Frage, ob es umsetzbar ist, hängt natürlich auch sehr stark von der </w:t>
            </w:r>
          </w:p>
        </w:tc>
      </w:tr>
      <w:tr w:rsidR="008869B8" w:rsidRPr="00A35FF2" w14:paraId="0EC8AC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CAF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3B80E" w14:textId="299C8E45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Unternehmensgröße ab, ne? Ich glaube, wenn Sie das i</w:t>
            </w:r>
            <w:r w:rsidR="00F252E9" w:rsidRPr="00A35FF2">
              <w:rPr>
                <w:rFonts w:cs="Calibri"/>
              </w:rPr>
              <w:t xml:space="preserve">m Konzern </w:t>
            </w:r>
            <w:r w:rsidRPr="00A35FF2">
              <w:rPr>
                <w:rFonts w:cs="Calibri"/>
              </w:rPr>
              <w:t xml:space="preserve">machen, dann ist es </w:t>
            </w:r>
          </w:p>
        </w:tc>
      </w:tr>
      <w:tr w:rsidR="008869B8" w:rsidRPr="00A35FF2" w14:paraId="20F227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EAC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3EA5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wahrscheinlich einfacher als für ein kleines Unternehmen. </w:t>
            </w:r>
          </w:p>
        </w:tc>
      </w:tr>
      <w:tr w:rsidR="008869B8" w:rsidRPr="00A35FF2" w14:paraId="5887AA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1C56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DC2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total. Es hängt mit der Fallzahl zusammen. Mit der Fallzahl steigen die Einsparungen und </w:t>
            </w:r>
          </w:p>
        </w:tc>
      </w:tr>
      <w:tr w:rsidR="008869B8" w:rsidRPr="00A35FF2" w14:paraId="6EFED9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BB71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AE98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damit kann ich auch die Rendite garantieren.</w:t>
            </w:r>
          </w:p>
        </w:tc>
      </w:tr>
      <w:tr w:rsidR="008869B8" w:rsidRPr="00A35FF2" w14:paraId="767166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6548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677D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Wie wichtig ist Management-Support?</w:t>
            </w:r>
          </w:p>
        </w:tc>
      </w:tr>
      <w:tr w:rsidR="008869B8" w:rsidRPr="00A35FF2" w14:paraId="20B397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56AE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4238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Total. Also unser Betriebschef deutschlandweit - der hat sich auch mit eingeschaltet - der hat </w:t>
            </w:r>
          </w:p>
        </w:tc>
      </w:tr>
      <w:tr w:rsidR="008869B8" w:rsidRPr="00A35FF2" w14:paraId="08FAD8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F899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D1C1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Thema sehr getrieben. Und vor allem, weil es etwas ist, das man oben draufsetzt, auf bestehende </w:t>
            </w:r>
          </w:p>
        </w:tc>
      </w:tr>
      <w:tr w:rsidR="008869B8" w:rsidRPr="00A35FF2" w14:paraId="748CA4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71B2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A34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langjährige Strukturen. Wenn der Management-Support von oben nicht da ist, dann passiert da nicht </w:t>
            </w:r>
          </w:p>
        </w:tc>
      </w:tr>
      <w:tr w:rsidR="008869B8" w:rsidRPr="00A35FF2" w14:paraId="10781C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E74E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887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viel weiter. </w:t>
            </w:r>
          </w:p>
        </w:tc>
      </w:tr>
      <w:tr w:rsidR="008869B8" w:rsidRPr="00A35FF2" w14:paraId="283DE3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8320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314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War der Chef da richtig drin? </w:t>
            </w:r>
            <w:proofErr w:type="gramStart"/>
            <w:r w:rsidRPr="00A35FF2">
              <w:rPr>
                <w:rFonts w:cs="Calibri"/>
              </w:rPr>
              <w:t>Weiß</w:t>
            </w:r>
            <w:proofErr w:type="gramEnd"/>
            <w:r w:rsidRPr="00A35FF2">
              <w:rPr>
                <w:rFonts w:cs="Calibri"/>
              </w:rPr>
              <w:t xml:space="preserve"> der genau, was RPA ist, oder weiß er eher, da wird was </w:t>
            </w:r>
          </w:p>
        </w:tc>
      </w:tr>
      <w:tr w:rsidR="008869B8" w:rsidRPr="00A35FF2" w14:paraId="3185B4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45D1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3DB6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implementiert auf Lightweight //</w:t>
            </w:r>
          </w:p>
        </w:tc>
      </w:tr>
      <w:tr w:rsidR="008869B8" w:rsidRPr="00A35FF2" w14:paraId="4D8819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C316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129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ja. Er hat sich das auch alles erklären lassen. Wir hatten Status quos mit ihm, haben ihm </w:t>
            </w:r>
          </w:p>
        </w:tc>
      </w:tr>
      <w:tr w:rsidR="008869B8" w:rsidRPr="00A35FF2" w14:paraId="6966DD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7AB4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36CE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erzählt, wie weit wir sind, wo wir hängen usw.  (unverständlich).</w:t>
            </w:r>
          </w:p>
        </w:tc>
      </w:tr>
      <w:tr w:rsidR="008869B8" w:rsidRPr="00A35FF2" w14:paraId="395A72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BE9F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C38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ist super, das freut mich zu hören. Das kann vielleicht auch für den BPM-Bereich, also für </w:t>
            </w:r>
          </w:p>
        </w:tc>
      </w:tr>
      <w:tr w:rsidR="008869B8" w:rsidRPr="00A35FF2" w14:paraId="563B9B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9564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EE45D" w14:textId="1A3CB25F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Geschäftsprozessmanagement, total die Hilfe sein, weil da fehlt ja </w:t>
            </w:r>
            <w:r w:rsidR="00B4563A" w:rsidRPr="00A35FF2">
              <w:rPr>
                <w:rFonts w:cs="Calibri"/>
              </w:rPr>
              <w:t>oft</w:t>
            </w:r>
            <w:r w:rsidRPr="00A35FF2">
              <w:rPr>
                <w:rFonts w:cs="Calibri"/>
              </w:rPr>
              <w:t xml:space="preserve"> der </w:t>
            </w:r>
          </w:p>
        </w:tc>
      </w:tr>
      <w:tr w:rsidR="008869B8" w:rsidRPr="00A35FF2" w14:paraId="1339A8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9193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85F3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Management-Support, obwohl die Leute da teilweise echt gute Sachen ausarbeiten. </w:t>
            </w:r>
          </w:p>
        </w:tc>
      </w:tr>
      <w:tr w:rsidR="008869B8" w:rsidRPr="00A35FF2" w14:paraId="1315E7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EC3C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97F5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Ja, ja, klar.</w:t>
            </w:r>
          </w:p>
        </w:tc>
      </w:tr>
      <w:tr w:rsidR="008869B8" w:rsidRPr="00A35FF2" w14:paraId="098023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3842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160E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Gut, dann würde ich mal // Also wollen Sie noch etwas sagen, zur C1 oder C2?</w:t>
            </w:r>
          </w:p>
        </w:tc>
      </w:tr>
      <w:tr w:rsidR="008869B8" w:rsidRPr="00A35FF2" w14:paraId="7D3FFA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3FF4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42EB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Nö, alles gut. </w:t>
            </w:r>
          </w:p>
        </w:tc>
      </w:tr>
      <w:tr w:rsidR="008869B8" w:rsidRPr="00A35FF2" w14:paraId="77E89E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B25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BD00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Dann die C3. Würden Sie noch irgendwelche Phasen ergänzen, oder würden Sie sagen, mit den acht </w:t>
            </w:r>
          </w:p>
        </w:tc>
      </w:tr>
      <w:tr w:rsidR="008869B8" w:rsidRPr="00A35FF2" w14:paraId="597897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43A1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525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Phasen ist es schon </w:t>
            </w:r>
            <w:proofErr w:type="gramStart"/>
            <w:r w:rsidRPr="00A35FF2">
              <w:rPr>
                <w:rFonts w:cs="Calibri"/>
              </w:rPr>
              <w:t>ganz gut</w:t>
            </w:r>
            <w:proofErr w:type="gramEnd"/>
            <w:r w:rsidRPr="00A35FF2">
              <w:rPr>
                <w:rFonts w:cs="Calibri"/>
              </w:rPr>
              <w:t xml:space="preserve"> beschrieben?</w:t>
            </w:r>
          </w:p>
        </w:tc>
      </w:tr>
      <w:tr w:rsidR="008869B8" w:rsidRPr="00A35FF2" w14:paraId="199EA1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6E3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FA8E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Nö, also ich finde, das ist vom Framework her, also von der Übersicht, ist das gut. Das gleiche </w:t>
            </w:r>
          </w:p>
        </w:tc>
      </w:tr>
      <w:tr w:rsidR="008869B8" w:rsidRPr="00A35FF2" w14:paraId="6C794E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2DD3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D5E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gilt </w:t>
            </w:r>
            <w:proofErr w:type="gramStart"/>
            <w:r w:rsidRPr="00A35FF2">
              <w:rPr>
                <w:rFonts w:cs="Calibri"/>
              </w:rPr>
              <w:t>natürlich auch</w:t>
            </w:r>
            <w:proofErr w:type="gramEnd"/>
            <w:r w:rsidRPr="00A35FF2">
              <w:rPr>
                <w:rFonts w:cs="Calibri"/>
              </w:rPr>
              <w:t xml:space="preserve"> für C4 und C5. Und zu C6 hatte ich ja auch schon ein paar Sachen zu gesagt. </w:t>
            </w:r>
          </w:p>
        </w:tc>
      </w:tr>
      <w:tr w:rsidR="008869B8" w:rsidRPr="00A35FF2" w14:paraId="7F2775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0B51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0AC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Genau, mit den Prozessen, dass die schon vor der Technologieentscheidung kommen müssen. Also </w:t>
            </w:r>
          </w:p>
        </w:tc>
      </w:tr>
      <w:tr w:rsidR="008869B8" w:rsidRPr="00A35FF2" w14:paraId="17EF84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4B22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43DB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streichen würden Sie dann auch keine einzelnen Phasen, sind im Prinzip alle elementar. Was hier </w:t>
            </w:r>
          </w:p>
        </w:tc>
      </w:tr>
      <w:tr w:rsidR="008869B8" w:rsidRPr="00A35FF2" w14:paraId="6DAD2D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923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53A5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vielleicht noch interessant wäre, wenn ich dann das finale Framework mache. Würden Sie sagen, sollen </w:t>
            </w:r>
          </w:p>
        </w:tc>
      </w:tr>
      <w:tr w:rsidR="008869B8" w:rsidRPr="00A35FF2" w14:paraId="18032D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0CD2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A559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alle Teil des Frameworks sein, oder sollen z.B. Teil 1 und Teil 2, sollen das eher so </w:t>
            </w:r>
          </w:p>
        </w:tc>
      </w:tr>
      <w:tr w:rsidR="008869B8" w:rsidRPr="00A35FF2" w14:paraId="2E243E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DC2D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8612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vorgelagerte Schritte sein, weil im Prinzip geht es da ja noch nicht konkret um RPA, sondern erst um </w:t>
            </w:r>
          </w:p>
        </w:tc>
      </w:tr>
      <w:tr w:rsidR="008869B8" w:rsidRPr="00A35FF2" w14:paraId="0E3C8D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BE85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C238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Entscheidung, RPA zu verwenden? </w:t>
            </w:r>
          </w:p>
        </w:tc>
      </w:tr>
      <w:tr w:rsidR="008869B8" w:rsidRPr="00A35FF2" w14:paraId="457CA3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000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EBAA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Da haben Sie </w:t>
            </w:r>
            <w:proofErr w:type="spellStart"/>
            <w:r w:rsidRPr="00A35FF2">
              <w:rPr>
                <w:rFonts w:cs="Calibri"/>
              </w:rPr>
              <w:t>recht</w:t>
            </w:r>
            <w:proofErr w:type="spellEnd"/>
            <w:r w:rsidRPr="00A35FF2">
              <w:rPr>
                <w:rFonts w:cs="Calibri"/>
              </w:rPr>
              <w:t xml:space="preserve">, man könnte es oben drüber setzen. (unverständlich). Obwohl, doch </w:t>
            </w:r>
            <w:proofErr w:type="spellStart"/>
            <w:r w:rsidRPr="00A35FF2">
              <w:rPr>
                <w:rFonts w:cs="Calibri"/>
              </w:rPr>
              <w:t>doch</w:t>
            </w:r>
            <w:proofErr w:type="spellEnd"/>
            <w:r w:rsidRPr="00A35FF2">
              <w:rPr>
                <w:rFonts w:cs="Calibri"/>
              </w:rPr>
              <w:t xml:space="preserve"> </w:t>
            </w:r>
            <w:proofErr w:type="spellStart"/>
            <w:r w:rsidRPr="00A35FF2">
              <w:rPr>
                <w:rFonts w:cs="Calibri"/>
              </w:rPr>
              <w:t>doch</w:t>
            </w:r>
            <w:proofErr w:type="spellEnd"/>
            <w:r w:rsidRPr="00A35FF2">
              <w:rPr>
                <w:rFonts w:cs="Calibri"/>
              </w:rPr>
              <w:t xml:space="preserve">. </w:t>
            </w:r>
          </w:p>
        </w:tc>
      </w:tr>
      <w:tr w:rsidR="008869B8" w:rsidRPr="00A35FF2" w14:paraId="7E43E0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C690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7466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Das ist Teil des Frameworks. Weil wenn ich RPA (unverständlich) nicht so weit ist, dass ich RPA als </w:t>
            </w:r>
          </w:p>
        </w:tc>
      </w:tr>
      <w:tr w:rsidR="008869B8" w:rsidRPr="00A35FF2" w14:paraId="13987E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BC35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0D8C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sinnvoll ansehe, dann habe ich keinen Ausstieg. Das ist schon so sinnvoll.</w:t>
            </w:r>
          </w:p>
        </w:tc>
      </w:tr>
      <w:tr w:rsidR="008869B8" w:rsidRPr="00A35FF2" w14:paraId="46EB70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E3B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54D1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Also nicht vorgelagert, einfach drin lassen.</w:t>
            </w:r>
          </w:p>
        </w:tc>
      </w:tr>
      <w:tr w:rsidR="008869B8" w:rsidRPr="00A35FF2" w14:paraId="52BF1A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2165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00C2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genau. </w:t>
            </w:r>
          </w:p>
        </w:tc>
      </w:tr>
      <w:tr w:rsidR="008869B8" w:rsidRPr="00A35FF2" w14:paraId="7AAFC3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37F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E466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Super, dann noch die C5. Da haben Sie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schon was zu gesagt. Sie würden auf jeden Fall die </w:t>
            </w:r>
          </w:p>
        </w:tc>
      </w:tr>
      <w:tr w:rsidR="008869B8" w:rsidRPr="00A35FF2" w14:paraId="1D9029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C5C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D645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Phasen 7 und 8, also die Skalierung und den CoE zusammenfassen. Ansonsten, ich glaube am Anfang... </w:t>
            </w:r>
          </w:p>
        </w:tc>
      </w:tr>
      <w:tr w:rsidR="008869B8" w:rsidRPr="00A35FF2" w14:paraId="7F0140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C1FF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387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was war denn das? Genau, das Screening und die Auswahl potentieller Prozesse, also die 2 und 3, da </w:t>
            </w:r>
          </w:p>
        </w:tc>
      </w:tr>
      <w:tr w:rsidR="008869B8" w:rsidRPr="00A35FF2" w14:paraId="7324C5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F50B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98F611" w14:textId="2593B749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sehen Sie auch Übe</w:t>
            </w:r>
            <w:r w:rsidR="00B4563A" w:rsidRPr="00A35FF2">
              <w:rPr>
                <w:rFonts w:cs="Calibri"/>
              </w:rPr>
              <w:t>r</w:t>
            </w:r>
            <w:r w:rsidRPr="00A35FF2">
              <w:rPr>
                <w:rFonts w:cs="Calibri"/>
              </w:rPr>
              <w:t>schneidungen.</w:t>
            </w:r>
          </w:p>
        </w:tc>
      </w:tr>
      <w:tr w:rsidR="008869B8" w:rsidRPr="00A35FF2" w14:paraId="5D8174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59C0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F558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Die könnte man auch zusammenlegen. Die überschneiden sich zeitlich. </w:t>
            </w:r>
          </w:p>
        </w:tc>
      </w:tr>
      <w:tr w:rsidR="008869B8" w:rsidRPr="00A35FF2" w14:paraId="66F51F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6F69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F42D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I: Ansonsten würden Sie es in der Reihenfolge aber so lassen?</w:t>
            </w:r>
          </w:p>
        </w:tc>
      </w:tr>
      <w:tr w:rsidR="008869B8" w:rsidRPr="00A35FF2" w14:paraId="015AEF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639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0766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Genau. </w:t>
            </w:r>
          </w:p>
        </w:tc>
      </w:tr>
      <w:tr w:rsidR="008869B8" w:rsidRPr="00A35FF2" w14:paraId="01BB15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1A03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C6C7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Okay. Ja, die C6 hatten wir ja. Das hatten wir auch schon. Ja dann die C7. Das </w:t>
            </w:r>
            <w:proofErr w:type="gramStart"/>
            <w:r w:rsidRPr="00A35FF2">
              <w:rPr>
                <w:rFonts w:cs="Calibri"/>
              </w:rPr>
              <w:t>coole</w:t>
            </w:r>
            <w:proofErr w:type="gramEnd"/>
            <w:r w:rsidRPr="00A35FF2">
              <w:rPr>
                <w:rFonts w:cs="Calibri"/>
              </w:rPr>
              <w:t xml:space="preserve"> ist ja, Sie </w:t>
            </w:r>
          </w:p>
        </w:tc>
      </w:tr>
      <w:tr w:rsidR="008869B8" w:rsidRPr="00A35FF2" w14:paraId="6DAE98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6702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96F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 es </w:t>
            </w:r>
            <w:proofErr w:type="gramStart"/>
            <w:r w:rsidRPr="00A35FF2">
              <w:rPr>
                <w:rFonts w:cs="Calibri"/>
              </w:rPr>
              <w:t>ganz ähnlich</w:t>
            </w:r>
            <w:proofErr w:type="gramEnd"/>
            <w:r w:rsidRPr="00A35FF2">
              <w:rPr>
                <w:rFonts w:cs="Calibri"/>
              </w:rPr>
              <w:t xml:space="preserve"> zu diesem Plan umgesetzt. Deswegen ist die Frage nach den Anforderungen, die </w:t>
            </w:r>
          </w:p>
        </w:tc>
      </w:tr>
      <w:tr w:rsidR="008869B8" w:rsidRPr="00A35FF2" w14:paraId="58BC2F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D6FE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9F94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gegeben sein müssen, nochmal recht interessant. Also Sie haben schon gesagt, Management-Support war </w:t>
            </w:r>
          </w:p>
        </w:tc>
      </w:tr>
      <w:tr w:rsidR="008869B8" w:rsidRPr="00A35FF2" w14:paraId="4097A9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072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4CA7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vorhanden, was gab es sonst noch für Dinge und Faktoren, die Sie unterstützt haben innerhalb des </w:t>
            </w:r>
          </w:p>
        </w:tc>
      </w:tr>
      <w:tr w:rsidR="008869B8" w:rsidRPr="00A35FF2" w14:paraId="7BC008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9643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5C55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Unternehmens? </w:t>
            </w:r>
          </w:p>
        </w:tc>
      </w:tr>
      <w:tr w:rsidR="008869B8" w:rsidRPr="00A35FF2" w14:paraId="56B95D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C25B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F443B" w14:textId="2EEB3E04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Definit</w:t>
            </w:r>
            <w:r w:rsidR="00B4563A" w:rsidRPr="00A35FF2">
              <w:rPr>
                <w:rFonts w:cs="Calibri"/>
              </w:rPr>
              <w:t>i</w:t>
            </w:r>
            <w:r w:rsidRPr="00A35FF2">
              <w:rPr>
                <w:rFonts w:cs="Calibri"/>
              </w:rPr>
              <w:t xml:space="preserve">v, dass man jemanden draufsetzt, der dafür Zeit hat. Es nutzt nichts, wenn man </w:t>
            </w:r>
          </w:p>
        </w:tc>
      </w:tr>
      <w:tr w:rsidR="008869B8" w:rsidRPr="00A35FF2" w14:paraId="381EBF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5AE3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8A8C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irgendwelche Leute aus anderen Projekten abzieht, und die sich dann für 10 Wochenstunden auf RPA </w:t>
            </w:r>
          </w:p>
        </w:tc>
      </w:tr>
      <w:tr w:rsidR="008869B8" w:rsidRPr="00A35FF2" w14:paraId="43BEFB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373A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7A20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konzentrieren sollen. Da kommt man tatsächlich nicht sonderlich weit. Weil vor allem, wenn der </w:t>
            </w:r>
          </w:p>
        </w:tc>
      </w:tr>
      <w:tr w:rsidR="008869B8" w:rsidRPr="00A35FF2" w14:paraId="3AB248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9758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EAD7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Wissenstransfer, das Know-how, das man da ansammelt, für die Gründung des Center of Excellence </w:t>
            </w:r>
          </w:p>
        </w:tc>
      </w:tr>
      <w:tr w:rsidR="008869B8" w:rsidRPr="00A35FF2" w14:paraId="2E839B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260E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B68E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essentiell ist, damit das gelingt. Zusammen mit dem Management-Support.  Und dass ich grundsätzlich </w:t>
            </w:r>
          </w:p>
        </w:tc>
      </w:tr>
      <w:tr w:rsidR="008869B8" w:rsidRPr="00A35FF2" w14:paraId="5149D1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F02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F7BB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schonmal in sich saubere Prozesse habe. Das war jetzt nicht Teil des </w:t>
            </w:r>
            <w:proofErr w:type="spellStart"/>
            <w:r w:rsidRPr="00A35FF2">
              <w:rPr>
                <w:rFonts w:cs="Calibri"/>
              </w:rPr>
              <w:t>Framworks</w:t>
            </w:r>
            <w:proofErr w:type="spellEnd"/>
            <w:r w:rsidRPr="00A35FF2">
              <w:rPr>
                <w:rFonts w:cs="Calibri"/>
              </w:rPr>
              <w:t xml:space="preserve">. Dass das, was ich </w:t>
            </w:r>
          </w:p>
        </w:tc>
      </w:tr>
      <w:tr w:rsidR="008869B8" w:rsidRPr="00A35FF2" w14:paraId="165F55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71A4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7FC8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automatisiere, tatsächlich in sich schon stimmig ist. </w:t>
            </w:r>
          </w:p>
        </w:tc>
      </w:tr>
      <w:tr w:rsidR="008869B8" w:rsidRPr="00A35FF2" w14:paraId="0AC6A7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7726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D1C6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Genau, da kommt halt auch das BPM, das Geschäftsprozessmanagement, ins Spiel. Das habe ich in </w:t>
            </w:r>
          </w:p>
        </w:tc>
      </w:tr>
      <w:tr w:rsidR="008869B8" w:rsidRPr="00A35FF2" w14:paraId="2F4E88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95A4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9D8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meiner Arbeit sogar erwähnt. BPM ist quasi notwendige Voraussetzung dafür, dass man RPA überhaupt </w:t>
            </w:r>
          </w:p>
        </w:tc>
      </w:tr>
      <w:tr w:rsidR="008869B8" w:rsidRPr="00A35FF2" w14:paraId="6165EF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F25D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BBAB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durchführen kann. Es gibt so viele Prozesse im Konzern, da weiß keiner was abläuft, ne? Da hat </w:t>
            </w:r>
          </w:p>
        </w:tc>
      </w:tr>
      <w:tr w:rsidR="008869B8" w:rsidRPr="00A35FF2" w14:paraId="2F47CF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FA56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95B1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keiner einen Überblick. Und das muss erstmal exploriert werden, da muss man erstmal den Überblick </w:t>
            </w:r>
          </w:p>
        </w:tc>
      </w:tr>
      <w:tr w:rsidR="008869B8" w:rsidRPr="00A35FF2" w14:paraId="314DE8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D30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627B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haben. </w:t>
            </w:r>
          </w:p>
        </w:tc>
      </w:tr>
      <w:tr w:rsidR="008869B8" w:rsidRPr="00A35FF2" w14:paraId="352D39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794F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9CFF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genau. Ne, vollkommen richtig. </w:t>
            </w:r>
          </w:p>
        </w:tc>
      </w:tr>
      <w:tr w:rsidR="008869B8" w:rsidRPr="00A35FF2" w14:paraId="5862E1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1425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A2C5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ist auf jeden Fall ein super Punkt, den ich auch noch im Framework ergänzen kann. Das kann </w:t>
            </w:r>
          </w:p>
        </w:tc>
      </w:tr>
      <w:tr w:rsidR="008869B8" w:rsidRPr="00A35FF2" w14:paraId="0109A2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DBF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6167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ich mir nochmal bei der C3 mit aufschreiben. Das wäre dann aber schon ein vorgelagerter Prozess, </w:t>
            </w:r>
          </w:p>
        </w:tc>
      </w:tr>
      <w:tr w:rsidR="008869B8" w:rsidRPr="00A35FF2" w14:paraId="5EDC01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5D52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F097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oder wo würden Sie es verankern? </w:t>
            </w:r>
          </w:p>
        </w:tc>
      </w:tr>
      <w:tr w:rsidR="008869B8" w:rsidRPr="00A35FF2" w14:paraId="0C09B8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A378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1AA2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Man könnte zwischen Auswahl potentieller Prozesse und Auswahl RPA-Software. Oder ne. Vor der </w:t>
            </w:r>
          </w:p>
        </w:tc>
      </w:tr>
      <w:tr w:rsidR="008869B8" w:rsidRPr="00A35FF2" w14:paraId="711A69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78C3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A2C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Durchführung des Proof of Concept quasi noch eine kleine Phase vielleicht ergänzen, dass ich die </w:t>
            </w:r>
          </w:p>
        </w:tc>
      </w:tr>
      <w:tr w:rsidR="008869B8" w:rsidRPr="00A35FF2" w14:paraId="577319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CA1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B1D6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einzelnen Prozesse in sich auf Stimmigkeit prüfe. Bei uns ist z.B. aufgefallen, wir haben Prozesse </w:t>
            </w:r>
          </w:p>
        </w:tc>
      </w:tr>
      <w:tr w:rsidR="008869B8" w:rsidRPr="00A35FF2" w14:paraId="2A49A3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85E6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BC03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automatisiert und dann haben wir immer an Baustellen irgendwo festgestellt, dass die Prozesse, so </w:t>
            </w:r>
          </w:p>
        </w:tc>
      </w:tr>
      <w:tr w:rsidR="008869B8" w:rsidRPr="00A35FF2" w14:paraId="0273F3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1C00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FD7B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wie sie gelebt werden, so wie wir sie automatisieren wollen, eigentlich falsch sind. Dass die </w:t>
            </w:r>
          </w:p>
        </w:tc>
      </w:tr>
      <w:tr w:rsidR="008869B8" w:rsidRPr="00A35FF2" w14:paraId="4B6D66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62BB5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AFC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einfacher hätten gemacht werden können.</w:t>
            </w:r>
          </w:p>
        </w:tc>
      </w:tr>
      <w:tr w:rsidR="008869B8" w:rsidRPr="00A35FF2" w14:paraId="69E945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F9E1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FBA4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Genau. Man will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nichts automatisieren, was dann eigentlich nicht optimal ist, ne? </w:t>
            </w:r>
          </w:p>
        </w:tc>
      </w:tr>
      <w:tr w:rsidR="008869B8" w:rsidRPr="00A35FF2" w14:paraId="096817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6A7E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517A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Was Müll ist (lacht).</w:t>
            </w:r>
          </w:p>
        </w:tc>
      </w:tr>
      <w:tr w:rsidR="008869B8" w:rsidRPr="00A35FF2" w14:paraId="2B2E0E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D3E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F500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(lacht). Das geht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in dieses ganze Thema Process Re-Engineering mit rein. Wo man halt auch </w:t>
            </w:r>
          </w:p>
        </w:tc>
      </w:tr>
      <w:tr w:rsidR="008869B8" w:rsidRPr="00A35FF2" w14:paraId="7B1C5E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0B4D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705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Prozesse so anpasst, dass man möglichst wenige Schnittstellen zwischen Menschen und RPA-Software </w:t>
            </w:r>
          </w:p>
        </w:tc>
      </w:tr>
      <w:tr w:rsidR="008869B8" w:rsidRPr="00A35FF2" w14:paraId="0702CA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FD3B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ABF1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hat. Das würde man dann wahrscheinlich auch noch mit reinnehmen, in diesen Prozessschritt. </w:t>
            </w:r>
          </w:p>
        </w:tc>
      </w:tr>
      <w:tr w:rsidR="008869B8" w:rsidRPr="00A35FF2" w14:paraId="37CEA5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99A1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A25F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ja, genau. </w:t>
            </w:r>
          </w:p>
        </w:tc>
      </w:tr>
      <w:tr w:rsidR="008869B8" w:rsidRPr="00A35FF2" w14:paraId="79A04B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CABF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D85B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Ja, super, das ist nochmal eine richtig </w:t>
            </w:r>
            <w:proofErr w:type="gramStart"/>
            <w:r w:rsidRPr="00A35FF2">
              <w:rPr>
                <w:rFonts w:cs="Calibri"/>
              </w:rPr>
              <w:t>coole</w:t>
            </w:r>
            <w:proofErr w:type="gramEnd"/>
            <w:r w:rsidRPr="00A35FF2">
              <w:rPr>
                <w:rFonts w:cs="Calibri"/>
              </w:rPr>
              <w:t xml:space="preserve"> Erkenntnis zum Abschluss. Ja, dann sind wir </w:t>
            </w:r>
          </w:p>
        </w:tc>
      </w:tr>
      <w:tr w:rsidR="008869B8" w:rsidRPr="00A35FF2" w14:paraId="7E3AD8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99EE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258F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eigentlich auch schon bei der C8, bei der letzten Frage. Inwiefern unterscheidet sich die </w:t>
            </w:r>
          </w:p>
        </w:tc>
      </w:tr>
      <w:tr w:rsidR="008869B8" w:rsidRPr="00A35FF2" w14:paraId="69DD5A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1E87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2DD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Vorgehensweise des Frameworks von dem, was Sie umgesetzt haben? Also ein bisschen haben Sie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</w:t>
            </w:r>
          </w:p>
        </w:tc>
      </w:tr>
      <w:tr w:rsidR="008869B8" w:rsidRPr="00A35FF2" w14:paraId="53F191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8CDA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79E5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schon dazu gesagt. Vielleicht nochmal zusammenfassend. </w:t>
            </w:r>
          </w:p>
        </w:tc>
      </w:tr>
      <w:tr w:rsidR="008869B8" w:rsidRPr="00A35FF2" w14:paraId="001E48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4A9B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F7DE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also wir haben halt tatsächlich die verschiedenen Technologien nicht gescreent, also diese </w:t>
            </w:r>
          </w:p>
        </w:tc>
      </w:tr>
      <w:tr w:rsidR="008869B8" w:rsidRPr="00A35FF2" w14:paraId="6E9BB7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FD06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A333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Phase haben wir übersprungen. Weil wir direkt von Anfang an auf RPA gestoßen wurden. Ansonsten (...) </w:t>
            </w:r>
          </w:p>
        </w:tc>
      </w:tr>
      <w:tr w:rsidR="008869B8" w:rsidRPr="00A35FF2" w14:paraId="160FF8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0252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E33A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doch, im Prinzip war das unser Vorgehen. </w:t>
            </w:r>
          </w:p>
        </w:tc>
      </w:tr>
      <w:tr w:rsidR="008869B8" w:rsidRPr="00A35FF2" w14:paraId="6F9F75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4572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107A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freut mich zu hören. Das war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mein erstes Interview und ich wusste nicht genau, was </w:t>
            </w:r>
          </w:p>
        </w:tc>
      </w:tr>
      <w:tr w:rsidR="008869B8" w:rsidRPr="00A35FF2" w14:paraId="661089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79AE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E697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auf mich zukommt. Da jetzt quasi ein Backup aus der Praxis zu haben, das ist auf jeden Fall schön zu </w:t>
            </w:r>
          </w:p>
        </w:tc>
      </w:tr>
      <w:tr w:rsidR="008869B8" w:rsidRPr="00A35FF2" w14:paraId="520256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E28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99B9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hören. </w:t>
            </w:r>
          </w:p>
        </w:tc>
      </w:tr>
      <w:tr w:rsidR="008869B8" w:rsidRPr="00A35FF2" w14:paraId="69A304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149FB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FFB9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Ja, total, also das passt! </w:t>
            </w:r>
          </w:p>
        </w:tc>
      </w:tr>
      <w:tr w:rsidR="008869B8" w:rsidRPr="00A35FF2" w14:paraId="16F26D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560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9F68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Super, sehr </w:t>
            </w:r>
            <w:proofErr w:type="gramStart"/>
            <w:r w:rsidRPr="00A35FF2">
              <w:rPr>
                <w:rFonts w:cs="Calibri"/>
              </w:rPr>
              <w:t>cool</w:t>
            </w:r>
            <w:proofErr w:type="gramEnd"/>
            <w:r w:rsidRPr="00A35FF2">
              <w:rPr>
                <w:rFonts w:cs="Calibri"/>
              </w:rPr>
              <w:t xml:space="preserve">. Gibt es noch irgendetwas, das ich Sie hätte </w:t>
            </w:r>
            <w:proofErr w:type="spellStart"/>
            <w:r w:rsidRPr="00A35FF2">
              <w:rPr>
                <w:rFonts w:cs="Calibri"/>
              </w:rPr>
              <w:t>fragen</w:t>
            </w:r>
            <w:proofErr w:type="spellEnd"/>
            <w:r w:rsidRPr="00A35FF2">
              <w:rPr>
                <w:rFonts w:cs="Calibri"/>
              </w:rPr>
              <w:t xml:space="preserve"> sollen, das ich Sie aber </w:t>
            </w:r>
          </w:p>
        </w:tc>
      </w:tr>
      <w:tr w:rsidR="008869B8" w:rsidRPr="00A35FF2" w14:paraId="4C97A6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B1D1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903E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nicht gefragt habe? </w:t>
            </w:r>
          </w:p>
        </w:tc>
      </w:tr>
      <w:tr w:rsidR="008869B8" w:rsidRPr="00A35FF2" w14:paraId="10C395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8D14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192A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Ach, das ist so ein </w:t>
            </w:r>
            <w:proofErr w:type="spellStart"/>
            <w:r w:rsidRPr="00A35FF2">
              <w:rPr>
                <w:rFonts w:cs="Calibri"/>
              </w:rPr>
              <w:t>riesen</w:t>
            </w:r>
            <w:proofErr w:type="spellEnd"/>
            <w:r w:rsidRPr="00A35FF2">
              <w:rPr>
                <w:rFonts w:cs="Calibri"/>
              </w:rPr>
              <w:t xml:space="preserve"> Thema. Ich glaube, da könnten wir uns noch tagelang drüber </w:t>
            </w:r>
          </w:p>
        </w:tc>
      </w:tr>
      <w:tr w:rsidR="008869B8" w:rsidRPr="00A35FF2" w14:paraId="7E511A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CA18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E96E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unterhalten. Aber ja, </w:t>
            </w:r>
            <w:proofErr w:type="spellStart"/>
            <w:r w:rsidRPr="00A35FF2">
              <w:rPr>
                <w:rFonts w:cs="Calibri"/>
              </w:rPr>
              <w:t>mega</w:t>
            </w:r>
            <w:proofErr w:type="spellEnd"/>
            <w:r w:rsidRPr="00A35FF2">
              <w:rPr>
                <w:rFonts w:cs="Calibri"/>
              </w:rPr>
              <w:t xml:space="preserve"> spannend. Wenn Sie noch </w:t>
            </w:r>
            <w:proofErr w:type="spellStart"/>
            <w:r w:rsidRPr="00A35FF2">
              <w:rPr>
                <w:rFonts w:cs="Calibri"/>
              </w:rPr>
              <w:t>irgenwelche</w:t>
            </w:r>
            <w:proofErr w:type="spellEnd"/>
            <w:r w:rsidRPr="00A35FF2">
              <w:rPr>
                <w:rFonts w:cs="Calibri"/>
              </w:rPr>
              <w:t xml:space="preserve"> Fragen haben, können Sie gerne </w:t>
            </w:r>
          </w:p>
        </w:tc>
      </w:tr>
      <w:tr w:rsidR="008869B8" w:rsidRPr="00A35FF2" w14:paraId="35203F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70C6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3278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durchklingeln. Sonst halt schriftlich irgendwie. Nur wenn es halt zu tief ins Thematische reingeht, </w:t>
            </w:r>
          </w:p>
        </w:tc>
      </w:tr>
      <w:tr w:rsidR="008869B8" w:rsidRPr="00A35FF2" w14:paraId="47181A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6F32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B51A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dann weiß ich halt nicht, dann muss ich halt (unverständlich). Change Management, die wichtigsten </w:t>
            </w:r>
          </w:p>
        </w:tc>
      </w:tr>
      <w:tr w:rsidR="008869B8" w:rsidRPr="00A35FF2" w14:paraId="670CA4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9DE1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A48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Stakeholder einbinde oder so, also wenn da nochmal irgendwie Fragen aufkommen. Man kann da natürlich </w:t>
            </w:r>
          </w:p>
        </w:tc>
      </w:tr>
      <w:tr w:rsidR="008869B8" w:rsidRPr="00A35FF2" w14:paraId="11DF4D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D392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7687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ewig drüber </w:t>
            </w:r>
            <w:proofErr w:type="spellStart"/>
            <w:r w:rsidRPr="00A35FF2">
              <w:rPr>
                <w:rFonts w:cs="Calibri"/>
              </w:rPr>
              <w:t>disktuieren</w:t>
            </w:r>
            <w:proofErr w:type="spellEnd"/>
            <w:r w:rsidRPr="00A35FF2">
              <w:rPr>
                <w:rFonts w:cs="Calibri"/>
              </w:rPr>
              <w:t xml:space="preserve">. Aber ich glaube, so vom Framework her, ist das alles cool. </w:t>
            </w:r>
          </w:p>
        </w:tc>
      </w:tr>
      <w:tr w:rsidR="008869B8" w:rsidRPr="00A35FF2" w14:paraId="09772D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E07A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7B13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Ich muss auch sagen, das war auch fast </w:t>
            </w:r>
            <w:proofErr w:type="spellStart"/>
            <w:r w:rsidRPr="00A35FF2">
              <w:rPr>
                <w:rFonts w:cs="Calibri"/>
              </w:rPr>
              <w:t>so mit</w:t>
            </w:r>
            <w:proofErr w:type="spellEnd"/>
            <w:r w:rsidRPr="00A35FF2">
              <w:rPr>
                <w:rFonts w:cs="Calibri"/>
              </w:rPr>
              <w:t xml:space="preserve"> das schwierigste. Ich habe </w:t>
            </w:r>
            <w:proofErr w:type="gramStart"/>
            <w:r w:rsidRPr="00A35FF2">
              <w:rPr>
                <w:rFonts w:cs="Calibri"/>
              </w:rPr>
              <w:t>ja diesen</w:t>
            </w:r>
            <w:proofErr w:type="gramEnd"/>
            <w:r w:rsidRPr="00A35FF2">
              <w:rPr>
                <w:rFonts w:cs="Calibri"/>
              </w:rPr>
              <w:t xml:space="preserve"> Trade-off </w:t>
            </w:r>
          </w:p>
        </w:tc>
      </w:tr>
      <w:tr w:rsidR="008869B8" w:rsidRPr="00A35FF2" w14:paraId="7259F2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5A3C2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80D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zwischen Generalisierbarkeit und Detailierungsgrad und da musste ich natürlich irgendwie eine </w:t>
            </w:r>
          </w:p>
        </w:tc>
      </w:tr>
      <w:tr w:rsidR="008869B8" w:rsidRPr="00A35FF2" w14:paraId="1364DE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93AF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727F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Balance finden. Man kann halt über jeden einzelnen Punkt eine Masterarbeit schreiben. Ich würde </w:t>
            </w:r>
          </w:p>
        </w:tc>
      </w:tr>
      <w:tr w:rsidR="008869B8" w:rsidRPr="00A35FF2" w14:paraId="4C19A4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163A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8D4D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sagen, das hat dann aber ganz gut </w:t>
            </w:r>
            <w:proofErr w:type="gramStart"/>
            <w:r w:rsidRPr="00A35FF2">
              <w:rPr>
                <w:rFonts w:cs="Calibri"/>
              </w:rPr>
              <w:t>geklappt</w:t>
            </w:r>
            <w:proofErr w:type="gramEnd"/>
            <w:r w:rsidRPr="00A35FF2">
              <w:rPr>
                <w:rFonts w:cs="Calibri"/>
              </w:rPr>
              <w:t xml:space="preserve"> mit dem Interview. Dann auf jeden Fall nochmal vielen </w:t>
            </w:r>
          </w:p>
        </w:tc>
      </w:tr>
      <w:tr w:rsidR="008869B8" w:rsidRPr="00A35FF2" w14:paraId="0F3ED0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8BA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6134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Dank dafür, dass Sie sich da die Zeit genommen haben. </w:t>
            </w:r>
          </w:p>
        </w:tc>
      </w:tr>
      <w:tr w:rsidR="008869B8" w:rsidRPr="00A35FF2" w14:paraId="6A9BA6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732CF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5251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Bitte gern, ich finde das ja auch sehr spannend. Ich bin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schon </w:t>
            </w:r>
            <w:proofErr w:type="spellStart"/>
            <w:r w:rsidRPr="00A35FF2">
              <w:rPr>
                <w:rFonts w:cs="Calibri"/>
              </w:rPr>
              <w:t>realtiv</w:t>
            </w:r>
            <w:proofErr w:type="spellEnd"/>
            <w:r w:rsidRPr="00A35FF2">
              <w:rPr>
                <w:rFonts w:cs="Calibri"/>
              </w:rPr>
              <w:t xml:space="preserve"> früh ins Thema </w:t>
            </w:r>
          </w:p>
        </w:tc>
      </w:tr>
      <w:tr w:rsidR="008869B8" w:rsidRPr="00A35FF2" w14:paraId="268AAA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C9AB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7CE8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reingerutscht. </w:t>
            </w:r>
            <w:proofErr w:type="gramStart"/>
            <w:r w:rsidRPr="00A35FF2">
              <w:rPr>
                <w:rFonts w:cs="Calibri"/>
              </w:rPr>
              <w:t>Hatte</w:t>
            </w:r>
            <w:proofErr w:type="gramEnd"/>
            <w:r w:rsidRPr="00A35FF2">
              <w:rPr>
                <w:rFonts w:cs="Calibri"/>
              </w:rPr>
              <w:t xml:space="preserve"> gar keine Ahnung. Also ich habe auch nichts mit IT studiert. Und trotzdem dann </w:t>
            </w:r>
          </w:p>
        </w:tc>
      </w:tr>
      <w:tr w:rsidR="008869B8" w:rsidRPr="00A35FF2" w14:paraId="2D1BB2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E218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870C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quasi mit UiPath und Blue Prism gearbeitet. </w:t>
            </w:r>
          </w:p>
        </w:tc>
      </w:tr>
      <w:tr w:rsidR="008869B8" w:rsidRPr="00A35FF2" w14:paraId="079D12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8206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F911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Hatten Sie schon vorher ein bisschen Ahnung von verschiedenen Datentypen? Was ist ein Integer, </w:t>
            </w:r>
          </w:p>
        </w:tc>
      </w:tr>
      <w:tr w:rsidR="008869B8" w:rsidRPr="00A35FF2" w14:paraId="08CD1A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E9926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19B3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was ist ein String und so, oder war alles neu? </w:t>
            </w:r>
          </w:p>
        </w:tc>
      </w:tr>
      <w:tr w:rsidR="008869B8" w:rsidRPr="00A35FF2" w14:paraId="2487A3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5C23A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8F9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B: Nö, da war alles neu. Und da haben mich die Berater quasi an die Hand genommen. Ich war mit bei </w:t>
            </w:r>
          </w:p>
        </w:tc>
      </w:tr>
      <w:tr w:rsidR="008869B8" w:rsidRPr="00A35FF2" w14:paraId="598F64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19EE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94E59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der Entwicklung dabei, </w:t>
            </w:r>
            <w:proofErr w:type="gramStart"/>
            <w:r w:rsidRPr="00A35FF2">
              <w:rPr>
                <w:rFonts w:cs="Calibri"/>
              </w:rPr>
              <w:t>habe</w:t>
            </w:r>
            <w:proofErr w:type="gramEnd"/>
            <w:r w:rsidRPr="00A35FF2">
              <w:rPr>
                <w:rFonts w:cs="Calibri"/>
              </w:rPr>
              <w:t xml:space="preserve"> mir das angeguckt. Und naja, ich hatte dann noch so Sessions, so </w:t>
            </w:r>
          </w:p>
        </w:tc>
      </w:tr>
      <w:tr w:rsidR="008869B8" w:rsidRPr="00A35FF2" w14:paraId="59422C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64877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6F498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Einzeltrainings. Das ist </w:t>
            </w:r>
            <w:proofErr w:type="gramStart"/>
            <w:r w:rsidRPr="00A35FF2">
              <w:rPr>
                <w:rFonts w:cs="Calibri"/>
              </w:rPr>
              <w:t>ja auch</w:t>
            </w:r>
            <w:proofErr w:type="gramEnd"/>
            <w:r w:rsidRPr="00A35FF2">
              <w:rPr>
                <w:rFonts w:cs="Calibri"/>
              </w:rPr>
              <w:t xml:space="preserve"> irgendwie alles logisch. </w:t>
            </w:r>
          </w:p>
        </w:tc>
      </w:tr>
      <w:tr w:rsidR="008869B8" w:rsidRPr="00A35FF2" w14:paraId="3969E9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B8CC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558B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Ja genau, viele Variablen hat man ja gar nicht. Dann macht man sich in den Output eine Variable </w:t>
            </w:r>
          </w:p>
        </w:tc>
      </w:tr>
      <w:tr w:rsidR="008869B8" w:rsidRPr="00A35FF2" w14:paraId="6AE5BC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2192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CBFC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rein, die kommt in den nächsten Input rein, und das ist es ja im Prinzip.  </w:t>
            </w:r>
          </w:p>
        </w:tc>
      </w:tr>
      <w:tr w:rsidR="008869B8" w:rsidRPr="00A35FF2" w14:paraId="6FEF86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B8C73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7CFE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Ja.</w:t>
            </w:r>
          </w:p>
        </w:tc>
      </w:tr>
      <w:tr w:rsidR="008869B8" w:rsidRPr="00A35FF2" w14:paraId="52FF6E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EC521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D688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I: Das </w:t>
            </w:r>
            <w:proofErr w:type="gramStart"/>
            <w:r w:rsidRPr="00A35FF2">
              <w:rPr>
                <w:rFonts w:cs="Calibri"/>
              </w:rPr>
              <w:t>Coole</w:t>
            </w:r>
            <w:proofErr w:type="gramEnd"/>
            <w:r w:rsidRPr="00A35FF2">
              <w:rPr>
                <w:rFonts w:cs="Calibri"/>
              </w:rPr>
              <w:t xml:space="preserve"> ist ja auch, es ist bei Ihnen auf der Fachseite verankert, und das ist ja auch der </w:t>
            </w:r>
          </w:p>
        </w:tc>
      </w:tr>
      <w:tr w:rsidR="008869B8" w:rsidRPr="00A35FF2" w14:paraId="05E9A1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F7A4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28B60" w14:textId="337264D3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große Vorteil. Die IT-Abteilung kann ja gar nicht so viel automatisieren auf ihrer </w:t>
            </w:r>
            <w:proofErr w:type="gramStart"/>
            <w:r w:rsidRPr="00A35FF2">
              <w:rPr>
                <w:rFonts w:cs="Calibri"/>
              </w:rPr>
              <w:t>tiefere</w:t>
            </w:r>
            <w:r w:rsidR="00B4563A" w:rsidRPr="00A35FF2">
              <w:rPr>
                <w:rFonts w:cs="Calibri"/>
              </w:rPr>
              <w:t>n</w:t>
            </w:r>
            <w:proofErr w:type="gramEnd"/>
            <w:r w:rsidRPr="00A35FF2">
              <w:rPr>
                <w:rFonts w:cs="Calibri"/>
              </w:rPr>
              <w:t xml:space="preserve"> </w:t>
            </w:r>
          </w:p>
        </w:tc>
      </w:tr>
      <w:tr w:rsidR="008869B8" w:rsidRPr="00A35FF2" w14:paraId="514B96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F5AA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6710C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API-Ebene. Und wenn da jetzt Leute aus dem Fachbereich eigenständig mit ein bisschen RPA-Training </w:t>
            </w:r>
          </w:p>
        </w:tc>
      </w:tr>
      <w:tr w:rsidR="008869B8" w:rsidRPr="00A35FF2" w14:paraId="490226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7EE15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58C3E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 xml:space="preserve">die Sachen automatisieren könne, das wird in Zukunft ja sicherlich noch sehr viel </w:t>
            </w:r>
          </w:p>
        </w:tc>
      </w:tr>
      <w:tr w:rsidR="008869B8" w:rsidRPr="00A35FF2" w14:paraId="7B3911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D1F00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B4454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Automatisierungspotential entstehen lassen.</w:t>
            </w:r>
          </w:p>
        </w:tc>
      </w:tr>
      <w:tr w:rsidR="008869B8" w:rsidRPr="00A35FF2" w14:paraId="6BCB16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BA8CD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ascii="Segoe UI" w:hAnsi="Segoe UI" w:cs="Segoe UI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7B296" w14:textId="77777777" w:rsidR="008869B8" w:rsidRPr="00A35FF2" w:rsidRDefault="00886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A35FF2">
              <w:rPr>
                <w:rFonts w:cs="Calibri"/>
              </w:rPr>
              <w:t>B: Ja, total. Das ist halt echt der Vorteil, wenn die Fachseite das automatisiert.</w:t>
            </w:r>
          </w:p>
        </w:tc>
      </w:tr>
    </w:tbl>
    <w:p w14:paraId="6937CA42" w14:textId="77777777" w:rsidR="008869B8" w:rsidRDefault="008869B8"/>
    <w:sectPr w:rsidR="008869B8">
      <w:headerReference w:type="default" r:id="rId6"/>
      <w:footerReference w:type="default" r:id="rId7"/>
      <w:pgSz w:w="11906" w:h="16838"/>
      <w:pgMar w:top="1417" w:right="850" w:bottom="1417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2BFFCA" w14:textId="77777777" w:rsidR="009C6A21" w:rsidRDefault="009C6A21">
      <w:pPr>
        <w:spacing w:after="0" w:line="240" w:lineRule="auto"/>
      </w:pPr>
      <w:r>
        <w:separator/>
      </w:r>
    </w:p>
  </w:endnote>
  <w:endnote w:type="continuationSeparator" w:id="0">
    <w:p w14:paraId="5D536276" w14:textId="77777777" w:rsidR="009C6A21" w:rsidRDefault="009C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526747" w14:textId="77777777" w:rsidR="008869B8" w:rsidRDefault="008869B8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jc w:val="right"/>
      <w:rPr>
        <w:rFonts w:cs="Calibri"/>
        <w:sz w:val="24"/>
        <w:szCs w:val="24"/>
      </w:rPr>
    </w:pPr>
    <w:r>
      <w:rPr>
        <w:rFonts w:cs="Calibri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A150E4" w14:textId="77777777" w:rsidR="009C6A21" w:rsidRDefault="009C6A21">
      <w:pPr>
        <w:spacing w:after="0" w:line="240" w:lineRule="auto"/>
      </w:pPr>
      <w:r>
        <w:separator/>
      </w:r>
    </w:p>
  </w:footnote>
  <w:footnote w:type="continuationSeparator" w:id="0">
    <w:p w14:paraId="0FEC9CE9" w14:textId="77777777" w:rsidR="009C6A21" w:rsidRDefault="009C6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BBE182" w14:textId="77777777" w:rsidR="008869B8" w:rsidRDefault="008869B8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rPr>
        <w:rFonts w:cs="Calibri"/>
        <w:sz w:val="24"/>
        <w:szCs w:val="24"/>
      </w:rPr>
    </w:pPr>
    <w:r>
      <w:rPr>
        <w:rFonts w:cs="Calibri"/>
        <w:sz w:val="24"/>
        <w:szCs w:val="24"/>
      </w:rPr>
      <w:t>MAXQDA 2018</w:t>
    </w:r>
    <w:r>
      <w:rPr>
        <w:rFonts w:cs="Calibri"/>
        <w:sz w:val="24"/>
        <w:szCs w:val="24"/>
      </w:rPr>
      <w:tab/>
    </w:r>
    <w:r>
      <w:rPr>
        <w:rFonts w:cs="Calibri"/>
        <w:sz w:val="24"/>
        <w:szCs w:val="24"/>
      </w:rPr>
      <w:tab/>
      <w:t>30.09.2019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3E1"/>
    <w:rsid w:val="005E63E1"/>
    <w:rsid w:val="007959D5"/>
    <w:rsid w:val="008869B8"/>
    <w:rsid w:val="009C6A21"/>
    <w:rsid w:val="00A35FF2"/>
    <w:rsid w:val="00B4563A"/>
    <w:rsid w:val="00B96D89"/>
    <w:rsid w:val="00DE33C0"/>
    <w:rsid w:val="00F2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B4F8AF"/>
  <w14:defaultImageDpi w14:val="0"/>
  <w15:docId w15:val="{EF4FDED0-EE68-43CB-AA05-496813E79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5821</Words>
  <Characters>36673</Characters>
  <Application>Microsoft Office Word</Application>
  <DocSecurity>0</DocSecurity>
  <Lines>305</Lines>
  <Paragraphs>84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</dc:creator>
  <cp:keywords/>
  <dc:description/>
  <cp:lastModifiedBy>A H</cp:lastModifiedBy>
  <cp:revision>2</cp:revision>
  <dcterms:created xsi:type="dcterms:W3CDTF">2020-06-10T16:00:00Z</dcterms:created>
  <dcterms:modified xsi:type="dcterms:W3CDTF">2020-06-10T16:00:00Z</dcterms:modified>
</cp:coreProperties>
</file>